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0A995" w14:textId="77777777" w:rsidR="00740A10" w:rsidRPr="00A11D3F" w:rsidRDefault="00740A10" w:rsidP="00740A10">
      <w:pPr>
        <w:pStyle w:val="Titlu1"/>
        <w:tabs>
          <w:tab w:val="left" w:pos="165"/>
          <w:tab w:val="center" w:pos="3944"/>
        </w:tabs>
        <w:ind w:left="127" w:firstLine="0"/>
        <w:contextualSpacing/>
        <w:jc w:val="left"/>
        <w:rPr>
          <w:bCs/>
          <w:noProof/>
          <w:sz w:val="24"/>
        </w:rPr>
      </w:pPr>
      <w:r w:rsidRPr="00A11D3F">
        <w:rPr>
          <w:bCs/>
          <w:noProof/>
          <w:sz w:val="24"/>
        </w:rPr>
        <w:t>CONSILIUL JUDEŢEAN SUCEAVA</w:t>
      </w:r>
    </w:p>
    <w:p w14:paraId="24A69F09" w14:textId="77777777" w:rsidR="00740A10" w:rsidRPr="00A11D3F" w:rsidRDefault="00740A10" w:rsidP="00740A10">
      <w:pPr>
        <w:pStyle w:val="Corptext"/>
        <w:spacing w:after="0"/>
        <w:ind w:left="127"/>
        <w:contextualSpacing/>
        <w:rPr>
          <w:bCs/>
          <w:noProof/>
        </w:rPr>
      </w:pPr>
      <w:r w:rsidRPr="00A11D3F">
        <w:rPr>
          <w:bCs/>
          <w:noProof/>
        </w:rPr>
        <w:t>Direcţia Generală de Asistenţă Socială şi</w:t>
      </w:r>
    </w:p>
    <w:p w14:paraId="272FD0F2" w14:textId="77777777" w:rsidR="00740A10" w:rsidRPr="00A11D3F" w:rsidRDefault="00740A10" w:rsidP="00740A10">
      <w:pPr>
        <w:pStyle w:val="Corptext"/>
        <w:spacing w:after="0"/>
        <w:ind w:left="269" w:hanging="269"/>
        <w:contextualSpacing/>
        <w:rPr>
          <w:bCs/>
          <w:noProof/>
        </w:rPr>
      </w:pPr>
      <w:r w:rsidRPr="00A11D3F">
        <w:rPr>
          <w:bCs/>
          <w:noProof/>
        </w:rPr>
        <w:t xml:space="preserve">  Protecţia Copilului a Judeţului Suceava</w:t>
      </w:r>
    </w:p>
    <w:p w14:paraId="706FA1FD" w14:textId="1F14A797" w:rsidR="00740A10" w:rsidRPr="00A11D3F" w:rsidRDefault="00740A10" w:rsidP="00740A10">
      <w:pPr>
        <w:pStyle w:val="Corptext"/>
        <w:spacing w:after="0"/>
        <w:contextualSpacing/>
        <w:rPr>
          <w:bCs/>
          <w:noProof/>
        </w:rPr>
      </w:pPr>
      <w:r w:rsidRPr="00A11D3F">
        <w:rPr>
          <w:bCs/>
          <w:noProof/>
        </w:rPr>
        <w:t xml:space="preserve">  Nr.</w:t>
      </w:r>
      <w:r w:rsidR="00A608AE" w:rsidRPr="00A11D3F">
        <w:rPr>
          <w:bCs/>
          <w:noProof/>
        </w:rPr>
        <w:t xml:space="preserve"> </w:t>
      </w:r>
      <w:r w:rsidR="00862D0E">
        <w:rPr>
          <w:bCs/>
          <w:noProof/>
        </w:rPr>
        <w:t>166339</w:t>
      </w:r>
      <w:r w:rsidR="009F4287" w:rsidRPr="00A11D3F">
        <w:rPr>
          <w:bCs/>
          <w:noProof/>
        </w:rPr>
        <w:t xml:space="preserve"> </w:t>
      </w:r>
      <w:r w:rsidRPr="00A11D3F">
        <w:rPr>
          <w:bCs/>
          <w:noProof/>
        </w:rPr>
        <w:t xml:space="preserve">din </w:t>
      </w:r>
      <w:r w:rsidR="00261084" w:rsidRPr="00A11D3F">
        <w:rPr>
          <w:bCs/>
          <w:noProof/>
        </w:rPr>
        <w:t>2</w:t>
      </w:r>
      <w:r w:rsidR="00577E8F" w:rsidRPr="00A11D3F">
        <w:rPr>
          <w:bCs/>
          <w:noProof/>
        </w:rPr>
        <w:t>9</w:t>
      </w:r>
      <w:r w:rsidR="00261084" w:rsidRPr="00A11D3F">
        <w:rPr>
          <w:bCs/>
          <w:noProof/>
        </w:rPr>
        <w:t>.10</w:t>
      </w:r>
      <w:r w:rsidR="00D36A93" w:rsidRPr="00A11D3F">
        <w:rPr>
          <w:bCs/>
          <w:noProof/>
        </w:rPr>
        <w:t>.</w:t>
      </w:r>
      <w:r w:rsidRPr="00A11D3F">
        <w:rPr>
          <w:bCs/>
          <w:noProof/>
        </w:rPr>
        <w:t>2026</w:t>
      </w:r>
    </w:p>
    <w:p w14:paraId="05A64B18" w14:textId="77777777" w:rsidR="00740A10" w:rsidRPr="00D36A93" w:rsidRDefault="00740A10" w:rsidP="00740A10">
      <w:pPr>
        <w:pStyle w:val="Corptext3"/>
        <w:jc w:val="center"/>
        <w:rPr>
          <w:b/>
          <w:noProof/>
          <w:sz w:val="24"/>
          <w:szCs w:val="24"/>
        </w:rPr>
      </w:pPr>
    </w:p>
    <w:p w14:paraId="68AC2538" w14:textId="77777777" w:rsidR="00740A10" w:rsidRPr="00577E8F" w:rsidRDefault="00740A10" w:rsidP="00740A10">
      <w:pPr>
        <w:pStyle w:val="Corptext3"/>
        <w:jc w:val="center"/>
        <w:rPr>
          <w:bCs/>
          <w:noProof/>
          <w:sz w:val="24"/>
          <w:szCs w:val="24"/>
        </w:rPr>
      </w:pPr>
      <w:r w:rsidRPr="00577E8F">
        <w:rPr>
          <w:bCs/>
          <w:noProof/>
          <w:sz w:val="24"/>
          <w:szCs w:val="24"/>
        </w:rPr>
        <w:t xml:space="preserve">REZULTATUL </w:t>
      </w:r>
      <w:r w:rsidR="00867CF9" w:rsidRPr="00577E8F">
        <w:rPr>
          <w:bCs/>
          <w:noProof/>
          <w:sz w:val="24"/>
          <w:szCs w:val="24"/>
        </w:rPr>
        <w:t>SOLUȚIONĂRII CONTESTAȚIEI</w:t>
      </w:r>
    </w:p>
    <w:p w14:paraId="13013338" w14:textId="2D9B2319" w:rsidR="00740A10" w:rsidRDefault="0069055F" w:rsidP="0069055F">
      <w:pPr>
        <w:pStyle w:val="Corptext3"/>
        <w:jc w:val="center"/>
        <w:rPr>
          <w:bCs/>
        </w:rPr>
      </w:pPr>
      <w:r w:rsidRPr="00577E8F">
        <w:rPr>
          <w:bCs/>
          <w:noProof/>
          <w:sz w:val="24"/>
          <w:szCs w:val="24"/>
        </w:rPr>
        <w:t>depusă la rezultatul probei scrise</w:t>
      </w:r>
      <w:r>
        <w:rPr>
          <w:bCs/>
          <w:noProof/>
          <w:sz w:val="24"/>
          <w:szCs w:val="24"/>
        </w:rPr>
        <w:t xml:space="preserve"> </w:t>
      </w:r>
      <w:r w:rsidR="00867CF9" w:rsidRPr="00577E8F">
        <w:rPr>
          <w:rStyle w:val="rvts41"/>
          <w:b w:val="0"/>
          <w:noProof/>
        </w:rPr>
        <w:t xml:space="preserve">din cadrul concursului organizat în data de </w:t>
      </w:r>
      <w:r w:rsidR="00577E8F" w:rsidRPr="00577E8F">
        <w:rPr>
          <w:rStyle w:val="rvts41"/>
          <w:b w:val="0"/>
          <w:noProof/>
        </w:rPr>
        <w:t>27</w:t>
      </w:r>
      <w:r w:rsidR="00867CF9" w:rsidRPr="00577E8F">
        <w:rPr>
          <w:rStyle w:val="rvts41"/>
          <w:b w:val="0"/>
          <w:noProof/>
        </w:rPr>
        <w:t>.</w:t>
      </w:r>
      <w:r w:rsidR="00577E8F" w:rsidRPr="00577E8F">
        <w:rPr>
          <w:rStyle w:val="rvts41"/>
          <w:b w:val="0"/>
          <w:noProof/>
        </w:rPr>
        <w:t>1</w:t>
      </w:r>
      <w:r w:rsidR="00867CF9" w:rsidRPr="00577E8F">
        <w:rPr>
          <w:rStyle w:val="rvts41"/>
          <w:b w:val="0"/>
          <w:noProof/>
        </w:rPr>
        <w:t>0.2026</w:t>
      </w:r>
      <w:r w:rsidR="00B06EE8" w:rsidRPr="0069055F">
        <w:t>,</w:t>
      </w:r>
      <w:r w:rsidR="00867CF9" w:rsidRPr="0069055F">
        <w:t xml:space="preserve"> </w:t>
      </w:r>
      <w:r w:rsidR="00740A10" w:rsidRPr="0069055F">
        <w:rPr>
          <w:bCs/>
          <w:noProof/>
          <w:sz w:val="24"/>
          <w:szCs w:val="24"/>
        </w:rPr>
        <w:t xml:space="preserve">pentru ocuparea </w:t>
      </w:r>
      <w:r w:rsidR="00D36A93" w:rsidRPr="0069055F">
        <w:rPr>
          <w:bCs/>
          <w:noProof/>
          <w:sz w:val="24"/>
          <w:szCs w:val="24"/>
        </w:rPr>
        <w:t>postului contractual de ex</w:t>
      </w:r>
      <w:r w:rsidR="00A11D3F">
        <w:rPr>
          <w:bCs/>
          <w:noProof/>
          <w:sz w:val="24"/>
          <w:szCs w:val="24"/>
        </w:rPr>
        <w:t>e</w:t>
      </w:r>
      <w:r w:rsidR="00D36A93" w:rsidRPr="0069055F">
        <w:rPr>
          <w:bCs/>
          <w:noProof/>
          <w:sz w:val="24"/>
          <w:szCs w:val="24"/>
        </w:rPr>
        <w:t xml:space="preserve">cuție vacant de </w:t>
      </w:r>
      <w:r w:rsidR="00577E8F" w:rsidRPr="00577E8F">
        <w:rPr>
          <w:bCs/>
          <w:noProof/>
          <w:sz w:val="24"/>
          <w:szCs w:val="24"/>
        </w:rPr>
        <w:t>asistent medical debutant (PL) la Centrul de abilitare și</w:t>
      </w:r>
      <w:r w:rsidR="00577E8F" w:rsidRPr="00577E8F">
        <w:rPr>
          <w:bCs/>
          <w:sz w:val="24"/>
          <w:szCs w:val="24"/>
        </w:rPr>
        <w:t xml:space="preserve"> reabilitare pentru persoane adulte cu dizabilități Mitocu Dragomirnei</w:t>
      </w:r>
    </w:p>
    <w:p w14:paraId="06501F3D" w14:textId="77777777" w:rsidR="00B06EE8" w:rsidRDefault="00B06EE8" w:rsidP="00B06EE8">
      <w:pPr>
        <w:ind w:right="-472"/>
        <w:jc w:val="center"/>
        <w:rPr>
          <w:b/>
          <w:bCs/>
        </w:rPr>
      </w:pPr>
    </w:p>
    <w:tbl>
      <w:tblPr>
        <w:tblStyle w:val="Tabelgril"/>
        <w:tblW w:w="11064" w:type="dxa"/>
        <w:jc w:val="center"/>
        <w:tblLook w:val="04A0" w:firstRow="1" w:lastRow="0" w:firstColumn="1" w:lastColumn="0" w:noHBand="0" w:noVBand="1"/>
      </w:tblPr>
      <w:tblGrid>
        <w:gridCol w:w="663"/>
        <w:gridCol w:w="2326"/>
        <w:gridCol w:w="1497"/>
        <w:gridCol w:w="1452"/>
        <w:gridCol w:w="1625"/>
        <w:gridCol w:w="3501"/>
      </w:tblGrid>
      <w:tr w:rsidR="00B06EE8" w:rsidRPr="008C18DF" w14:paraId="39BAE104" w14:textId="77777777" w:rsidTr="0069055F">
        <w:trPr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13AB" w14:textId="77777777" w:rsidR="00B06EE8" w:rsidRDefault="00B06EE8" w:rsidP="00071CAB">
            <w:pPr>
              <w:rPr>
                <w:b/>
              </w:rPr>
            </w:pPr>
            <w:r w:rsidRPr="008C18DF">
              <w:rPr>
                <w:b/>
              </w:rPr>
              <w:t xml:space="preserve">Nr. </w:t>
            </w:r>
          </w:p>
          <w:p w14:paraId="6BBE5CE9" w14:textId="77777777" w:rsidR="00B06EE8" w:rsidRPr="008C18DF" w:rsidRDefault="00B06EE8" w:rsidP="00071CAB">
            <w:pPr>
              <w:rPr>
                <w:b/>
              </w:rPr>
            </w:pPr>
            <w:r w:rsidRPr="008C18DF">
              <w:rPr>
                <w:b/>
              </w:rPr>
              <w:t>crt.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5607" w14:textId="77777777" w:rsidR="00B06EE8" w:rsidRPr="008C18DF" w:rsidRDefault="00B06EE8" w:rsidP="00071CAB">
            <w:pPr>
              <w:spacing w:after="160" w:line="259" w:lineRule="auto"/>
              <w:rPr>
                <w:b/>
              </w:rPr>
            </w:pPr>
            <w:r w:rsidRPr="008C18DF">
              <w:rPr>
                <w:b/>
              </w:rPr>
              <w:t>Numărul dosarului de concurs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F5ED" w14:textId="77777777" w:rsidR="00B06EE8" w:rsidRPr="008C18DF" w:rsidRDefault="00B06EE8" w:rsidP="00071CAB">
            <w:pPr>
              <w:spacing w:after="160" w:line="259" w:lineRule="auto"/>
              <w:rPr>
                <w:b/>
              </w:rPr>
            </w:pPr>
            <w:r w:rsidRPr="008C18DF">
              <w:rPr>
                <w:b/>
              </w:rPr>
              <w:t>Punctaj obținut în urma soluționării contestației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6574" w14:textId="77777777" w:rsidR="00B06EE8" w:rsidRPr="008C18DF" w:rsidRDefault="00B06EE8" w:rsidP="00071CAB">
            <w:pPr>
              <w:spacing w:after="160" w:line="259" w:lineRule="auto"/>
              <w:ind w:right="-472"/>
              <w:rPr>
                <w:b/>
              </w:rPr>
            </w:pPr>
            <w:r w:rsidRPr="008C18DF">
              <w:rPr>
                <w:b/>
              </w:rPr>
              <w:t>Rezultat contestație la proba scrisă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0F12" w14:textId="77777777" w:rsidR="00B06EE8" w:rsidRPr="008C18DF" w:rsidRDefault="00B06EE8" w:rsidP="00071CAB">
            <w:pPr>
              <w:spacing w:after="160" w:line="259" w:lineRule="auto"/>
              <w:rPr>
                <w:b/>
              </w:rPr>
            </w:pPr>
            <w:r w:rsidRPr="008C18DF">
              <w:rPr>
                <w:b/>
              </w:rPr>
              <w:t>Rezultat final la proba scrisă în urma soluționării contestației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102A" w14:textId="77777777" w:rsidR="00B06EE8" w:rsidRPr="008C18DF" w:rsidRDefault="00B06EE8" w:rsidP="00071CAB">
            <w:pPr>
              <w:spacing w:after="160" w:line="259" w:lineRule="auto"/>
              <w:ind w:right="-472"/>
              <w:rPr>
                <w:b/>
              </w:rPr>
            </w:pPr>
            <w:r w:rsidRPr="008C18DF">
              <w:rPr>
                <w:b/>
              </w:rPr>
              <w:t>Observații</w:t>
            </w:r>
          </w:p>
        </w:tc>
      </w:tr>
      <w:tr w:rsidR="00B06EE8" w:rsidRPr="001D6816" w14:paraId="36DC6F54" w14:textId="77777777" w:rsidTr="0069055F">
        <w:trPr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7346A" w14:textId="77777777" w:rsidR="00B06EE8" w:rsidRPr="008C18DF" w:rsidRDefault="00B06EE8" w:rsidP="00071CAB">
            <w:pPr>
              <w:spacing w:after="160" w:line="259" w:lineRule="auto"/>
              <w:ind w:right="-490"/>
            </w:pPr>
            <w:r w:rsidRPr="008C18DF">
              <w:t>1.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97CF" w14:textId="7C9D1047" w:rsidR="00B06EE8" w:rsidRPr="00122213" w:rsidRDefault="00B06EE8" w:rsidP="0069055F">
            <w:pPr>
              <w:spacing w:after="160" w:line="259" w:lineRule="auto"/>
              <w:ind w:left="-70"/>
            </w:pPr>
            <w:r w:rsidRPr="00C94A18">
              <w:rPr>
                <w:bCs/>
              </w:rPr>
              <w:t>Nr.161034/12.10.2026</w:t>
            </w:r>
            <w:r>
              <w:rPr>
                <w:bCs/>
              </w:rPr>
              <w:t xml:space="preserve"> 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96BF" w14:textId="6A6D2A8E" w:rsidR="00B06EE8" w:rsidRPr="008C18DF" w:rsidRDefault="00B06EE8" w:rsidP="00071CAB">
            <w:pPr>
              <w:spacing w:after="160" w:line="259" w:lineRule="auto"/>
              <w:jc w:val="center"/>
            </w:pPr>
            <w:r>
              <w:t>3</w:t>
            </w:r>
            <w:r w:rsidR="00620783">
              <w:t>8</w:t>
            </w:r>
            <w:r w:rsidRPr="008C18DF">
              <w:t>,</w:t>
            </w:r>
            <w:r w:rsidR="00620783">
              <w:t>2</w:t>
            </w:r>
            <w:r>
              <w:t>0</w:t>
            </w:r>
            <w:r w:rsidRPr="008C18DF">
              <w:t xml:space="preserve"> puncte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0038" w14:textId="3A9FA315" w:rsidR="00B06EE8" w:rsidRPr="008C18DF" w:rsidRDefault="00B06EE8" w:rsidP="00071CAB">
            <w:pPr>
              <w:spacing w:after="160" w:line="259" w:lineRule="auto"/>
              <w:ind w:right="-472"/>
              <w:jc w:val="both"/>
            </w:pPr>
            <w:r>
              <w:t xml:space="preserve">   </w:t>
            </w:r>
            <w:r w:rsidR="00A60BE3">
              <w:t>ADMI</w:t>
            </w:r>
            <w:r w:rsidRPr="008C18DF">
              <w:t>S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2E39" w14:textId="77777777" w:rsidR="00B06EE8" w:rsidRPr="008C18DF" w:rsidRDefault="00B06EE8" w:rsidP="00071CAB">
            <w:pPr>
              <w:spacing w:after="160" w:line="259" w:lineRule="auto"/>
              <w:ind w:right="-472"/>
              <w:jc w:val="both"/>
            </w:pPr>
            <w:r>
              <w:t xml:space="preserve">    </w:t>
            </w:r>
            <w:r w:rsidRPr="008C18DF">
              <w:t>RESPINS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1E4B" w14:textId="766E1030" w:rsidR="00B06EE8" w:rsidRPr="008C18DF" w:rsidRDefault="00B06EE8" w:rsidP="00071CAB">
            <w:pPr>
              <w:spacing w:after="160" w:line="259" w:lineRule="auto"/>
              <w:ind w:right="53"/>
              <w:jc w:val="center"/>
            </w:pPr>
            <w:r w:rsidRPr="008C18DF">
              <w:t>Contestația înregistrată cu nr.1</w:t>
            </w:r>
            <w:r w:rsidR="00A60BE3">
              <w:t>65730</w:t>
            </w:r>
            <w:r w:rsidRPr="008C18DF">
              <w:t xml:space="preserve"> din </w:t>
            </w:r>
            <w:r w:rsidR="00A60BE3">
              <w:t>28</w:t>
            </w:r>
            <w:r w:rsidRPr="008C18DF">
              <w:t>.</w:t>
            </w:r>
            <w:r w:rsidR="00A60BE3">
              <w:t>1</w:t>
            </w:r>
            <w:r w:rsidRPr="008C18DF">
              <w:t xml:space="preserve">0.2026 a fost </w:t>
            </w:r>
            <w:r w:rsidR="00A60BE3">
              <w:t>admi</w:t>
            </w:r>
            <w:r w:rsidRPr="008C18DF">
              <w:t>să</w:t>
            </w:r>
            <w:r w:rsidR="00862D0E">
              <w:t>,</w:t>
            </w:r>
            <w:r w:rsidRPr="008C18DF">
              <w:t xml:space="preserve"> în conformitate cu prevederile art.</w:t>
            </w:r>
            <w:r>
              <w:t>5</w:t>
            </w:r>
            <w:r w:rsidR="00BD402A">
              <w:t>5</w:t>
            </w:r>
            <w:r>
              <w:t xml:space="preserve"> </w:t>
            </w:r>
            <w:r w:rsidRPr="008C18DF">
              <w:t>lit.</w:t>
            </w:r>
            <w:r w:rsidR="009A2730">
              <w:t>b</w:t>
            </w:r>
            <w:r w:rsidRPr="008C18DF">
              <w:t xml:space="preserve">) din </w:t>
            </w:r>
            <w:r>
              <w:t>HG nr.1336/2022</w:t>
            </w:r>
            <w:r w:rsidRPr="008C18DF">
              <w:t xml:space="preserve">, întrucât comisia de soluționare a contestațiilor a acordat la proba scrisă un punctaj de </w:t>
            </w:r>
            <w:r>
              <w:t>3</w:t>
            </w:r>
            <w:r w:rsidR="00AA03CE">
              <w:t>8</w:t>
            </w:r>
            <w:r w:rsidRPr="008C18DF">
              <w:t>,</w:t>
            </w:r>
            <w:r w:rsidR="00AA03CE">
              <w:t>2</w:t>
            </w:r>
            <w:r>
              <w:t>0</w:t>
            </w:r>
            <w:r w:rsidRPr="008C18DF">
              <w:t xml:space="preserve"> puncte, mai m</w:t>
            </w:r>
            <w:r w:rsidR="009A2730">
              <w:t xml:space="preserve">are </w:t>
            </w:r>
            <w:r w:rsidRPr="008C18DF">
              <w:t xml:space="preserve">decât punctajul de </w:t>
            </w:r>
            <w:r w:rsidR="009A2730">
              <w:rPr>
                <w:rFonts w:eastAsiaTheme="majorEastAsia"/>
                <w:bCs/>
              </w:rPr>
              <w:t>21</w:t>
            </w:r>
            <w:r>
              <w:rPr>
                <w:rFonts w:eastAsiaTheme="majorEastAsia"/>
                <w:bCs/>
              </w:rPr>
              <w:t>,</w:t>
            </w:r>
            <w:r w:rsidR="009A2730">
              <w:rPr>
                <w:rFonts w:eastAsiaTheme="majorEastAsia"/>
                <w:bCs/>
              </w:rPr>
              <w:t>00</w:t>
            </w:r>
            <w:r>
              <w:rPr>
                <w:rFonts w:eastAsiaTheme="majorEastAsia"/>
                <w:bCs/>
              </w:rPr>
              <w:t xml:space="preserve"> puncte</w:t>
            </w:r>
            <w:r w:rsidRPr="008C18DF">
              <w:t xml:space="preserve"> acordat de comisia de concurs.</w:t>
            </w:r>
          </w:p>
          <w:p w14:paraId="40FFF811" w14:textId="77777777" w:rsidR="00B06EE8" w:rsidRPr="008C18DF" w:rsidRDefault="00B06EE8" w:rsidP="00071CAB">
            <w:pPr>
              <w:spacing w:after="160" w:line="259" w:lineRule="auto"/>
              <w:jc w:val="center"/>
            </w:pPr>
            <w:r w:rsidRPr="008C18DF">
              <w:t>Având în vedere că în urma soluționării contestației candidatul nu a obținut minimum 50 de puncte, acesta este declarat RESPINS.</w:t>
            </w:r>
          </w:p>
        </w:tc>
      </w:tr>
    </w:tbl>
    <w:p w14:paraId="41A7CA79" w14:textId="77777777" w:rsidR="00B06EE8" w:rsidRPr="001D6816" w:rsidRDefault="00B06EE8" w:rsidP="00B06EE8">
      <w:pPr>
        <w:ind w:right="-472"/>
        <w:jc w:val="center"/>
        <w:rPr>
          <w:b/>
        </w:rPr>
      </w:pPr>
    </w:p>
    <w:p w14:paraId="6D3CABBC" w14:textId="77777777" w:rsidR="00A11D3F" w:rsidRDefault="00A11D3F" w:rsidP="0069055F">
      <w:pPr>
        <w:ind w:right="-988"/>
        <w:jc w:val="both"/>
      </w:pPr>
    </w:p>
    <w:p w14:paraId="31CD69F0" w14:textId="1D01D917" w:rsidR="00B06EE8" w:rsidRPr="004D5891" w:rsidRDefault="00B06EE8" w:rsidP="0069055F">
      <w:pPr>
        <w:ind w:right="-988"/>
        <w:jc w:val="both"/>
      </w:pPr>
      <w:r w:rsidRPr="004D5891">
        <w:t xml:space="preserve">Afișat astăzi, </w:t>
      </w:r>
      <w:r w:rsidR="009A2730">
        <w:t>2</w:t>
      </w:r>
      <w:r>
        <w:t>9</w:t>
      </w:r>
      <w:r w:rsidRPr="004D5891">
        <w:t>.</w:t>
      </w:r>
      <w:r w:rsidR="009A2730">
        <w:t>1</w:t>
      </w:r>
      <w:r w:rsidRPr="004D5891">
        <w:t>0.2026, ora</w:t>
      </w:r>
      <w:r>
        <w:t xml:space="preserve"> 1</w:t>
      </w:r>
      <w:r w:rsidR="00310F6C">
        <w:t>6</w:t>
      </w:r>
      <w:r w:rsidRPr="004D5891">
        <w:t xml:space="preserve"> </w:t>
      </w:r>
      <w:r w:rsidR="00310F6C">
        <w:rPr>
          <w:vertAlign w:val="superscript"/>
        </w:rPr>
        <w:t>0</w:t>
      </w:r>
      <w:r w:rsidRPr="002D02A1">
        <w:rPr>
          <w:vertAlign w:val="superscript"/>
        </w:rPr>
        <w:t>0</w:t>
      </w:r>
      <w:r w:rsidRPr="004D5891">
        <w:t xml:space="preserve">, de secretarul comisiei de soluționare a contestației, la avizierul de la sediul Direcției Generale de Asistență Socială și Protecția Copilului a Județului Suceava și pe pagina </w:t>
      </w:r>
      <w:r w:rsidRPr="00652753">
        <w:rPr>
          <w:rStyle w:val="rvts3"/>
          <w:rFonts w:eastAsia="Times New Roman"/>
          <w:color w:val="000000"/>
          <w:sz w:val="23"/>
          <w:szCs w:val="23"/>
          <w:bdr w:val="none" w:sz="0" w:space="0" w:color="auto" w:frame="1"/>
          <w:lang w:val="fr-FR"/>
        </w:rPr>
        <w:t>de internet a instituţiei</w:t>
      </w:r>
      <w:r>
        <w:rPr>
          <w:rStyle w:val="rvts3"/>
          <w:rFonts w:eastAsia="Times New Roman"/>
          <w:color w:val="000000"/>
          <w:sz w:val="23"/>
          <w:szCs w:val="23"/>
          <w:bdr w:val="none" w:sz="0" w:space="0" w:color="auto" w:frame="1"/>
          <w:lang w:val="fr-FR"/>
        </w:rPr>
        <w:t> :</w:t>
      </w:r>
      <w:r w:rsidRPr="004D5891">
        <w:t xml:space="preserve"> www.dgaspcsv.ro.</w:t>
      </w:r>
    </w:p>
    <w:sectPr w:rsidR="00B06EE8" w:rsidRPr="004D5891" w:rsidSect="0069055F">
      <w:pgSz w:w="12240" w:h="15840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A10"/>
    <w:rsid w:val="000443EC"/>
    <w:rsid w:val="000639E9"/>
    <w:rsid w:val="000C4BA4"/>
    <w:rsid w:val="00261084"/>
    <w:rsid w:val="00265486"/>
    <w:rsid w:val="00310F6C"/>
    <w:rsid w:val="003A434D"/>
    <w:rsid w:val="00577E8F"/>
    <w:rsid w:val="00620783"/>
    <w:rsid w:val="0069055F"/>
    <w:rsid w:val="00740A10"/>
    <w:rsid w:val="007E045C"/>
    <w:rsid w:val="00862D0E"/>
    <w:rsid w:val="00867CF9"/>
    <w:rsid w:val="008F7B28"/>
    <w:rsid w:val="009A2730"/>
    <w:rsid w:val="009F4287"/>
    <w:rsid w:val="00A11D3F"/>
    <w:rsid w:val="00A17E46"/>
    <w:rsid w:val="00A608AE"/>
    <w:rsid w:val="00A60BE3"/>
    <w:rsid w:val="00AA03CE"/>
    <w:rsid w:val="00AC0338"/>
    <w:rsid w:val="00B06EE8"/>
    <w:rsid w:val="00B631E0"/>
    <w:rsid w:val="00BD402A"/>
    <w:rsid w:val="00C232DB"/>
    <w:rsid w:val="00CE6AEE"/>
    <w:rsid w:val="00D36A93"/>
    <w:rsid w:val="00DB414B"/>
    <w:rsid w:val="00F4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17E3"/>
  <w15:docId w15:val="{B4FE4D6C-D069-4093-9F84-1613440D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A1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paragraph" w:styleId="Titlu1">
    <w:name w:val="heading 1"/>
    <w:aliases w:val="Body Text Indent,Caracter Caracter Caracter,Caracter Caracter,Caracter Caracter Caracter Caracter,Caracter Caracter Caracter Caracter Caracter,Caracter"/>
    <w:basedOn w:val="Normal"/>
    <w:next w:val="Normal"/>
    <w:link w:val="Titlu1Caracter"/>
    <w:qFormat/>
    <w:rsid w:val="00740A10"/>
    <w:pPr>
      <w:keepNext/>
      <w:ind w:left="1701" w:right="1134" w:firstLine="1179"/>
      <w:jc w:val="center"/>
      <w:outlineLvl w:val="0"/>
    </w:pPr>
    <w:rPr>
      <w:rFonts w:eastAsia="Times New Roman"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aliases w:val="Body Text Indent Caracter,Caracter Caracter Caracter Caracter1,Caracter Caracter Caracter1,Caracter Caracter Caracter Caracter Caracter1,Caracter Caracter Caracter Caracter Caracter Caracter,Caracter Caracter1"/>
    <w:basedOn w:val="Fontdeparagrafimplicit"/>
    <w:link w:val="Titlu1"/>
    <w:rsid w:val="00740A10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customStyle="1" w:styleId="rvts41">
    <w:name w:val="rvts41"/>
    <w:basedOn w:val="Fontdeparagrafimplicit"/>
    <w:rsid w:val="00740A10"/>
    <w:rPr>
      <w:rFonts w:ascii="Times New Roman" w:hAnsi="Times New Roman" w:cs="Times New Roman" w:hint="default"/>
      <w:b/>
      <w:bCs/>
      <w:sz w:val="24"/>
      <w:szCs w:val="24"/>
    </w:rPr>
  </w:style>
  <w:style w:type="paragraph" w:styleId="Corptext">
    <w:name w:val="Body Text"/>
    <w:basedOn w:val="Normal"/>
    <w:link w:val="CorptextCaracter"/>
    <w:unhideWhenUsed/>
    <w:rsid w:val="00740A10"/>
    <w:pPr>
      <w:spacing w:after="120"/>
    </w:pPr>
    <w:rPr>
      <w:rFonts w:eastAsia="Times New Roman"/>
    </w:rPr>
  </w:style>
  <w:style w:type="character" w:customStyle="1" w:styleId="CorptextCaracter">
    <w:name w:val="Corp text Caracter"/>
    <w:basedOn w:val="Fontdeparagrafimplicit"/>
    <w:link w:val="Corptext"/>
    <w:rsid w:val="00740A10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rvts6">
    <w:name w:val="rvts6"/>
    <w:basedOn w:val="Fontdeparagrafimplicit"/>
    <w:rsid w:val="00740A10"/>
  </w:style>
  <w:style w:type="paragraph" w:styleId="Corptext2">
    <w:name w:val="Body Text 2"/>
    <w:basedOn w:val="Normal"/>
    <w:link w:val="Corptext2Caracter"/>
    <w:uiPriority w:val="99"/>
    <w:semiHidden/>
    <w:unhideWhenUsed/>
    <w:rsid w:val="00740A10"/>
    <w:pPr>
      <w:spacing w:after="120" w:line="480" w:lineRule="auto"/>
    </w:pPr>
    <w:rPr>
      <w:rFonts w:eastAsia="Times New Roman"/>
    </w:r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740A10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Corptext3">
    <w:name w:val="Body Text 3"/>
    <w:basedOn w:val="Normal"/>
    <w:link w:val="Corptext3Caracter"/>
    <w:unhideWhenUsed/>
    <w:rsid w:val="00740A10"/>
    <w:pPr>
      <w:spacing w:after="120"/>
    </w:pPr>
    <w:rPr>
      <w:rFonts w:eastAsia="Times New Roman"/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rsid w:val="00740A10"/>
    <w:rPr>
      <w:rFonts w:ascii="Times New Roman" w:eastAsia="Times New Roman" w:hAnsi="Times New Roman" w:cs="Times New Roman"/>
      <w:sz w:val="16"/>
      <w:szCs w:val="16"/>
      <w:lang w:val="ro-RO" w:eastAsia="ro-RO"/>
    </w:rPr>
  </w:style>
  <w:style w:type="table" w:styleId="Tabelgril">
    <w:name w:val="Table Grid"/>
    <w:basedOn w:val="TabelNormal"/>
    <w:uiPriority w:val="39"/>
    <w:rsid w:val="00740A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A608A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608AE"/>
    <w:rPr>
      <w:rFonts w:ascii="Tahoma" w:eastAsiaTheme="minorEastAsia" w:hAnsi="Tahoma" w:cs="Tahoma"/>
      <w:sz w:val="16"/>
      <w:szCs w:val="16"/>
      <w:lang w:val="ro-RO" w:eastAsia="ro-RO"/>
    </w:rPr>
  </w:style>
  <w:style w:type="character" w:customStyle="1" w:styleId="rvts3">
    <w:name w:val="rvts3"/>
    <w:basedOn w:val="Fontdeparagrafimplicit"/>
    <w:rsid w:val="00B06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208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Tasca</dc:creator>
  <cp:lastModifiedBy>Cristina Lenuta Hermeniuc</cp:lastModifiedBy>
  <cp:revision>15</cp:revision>
  <cp:lastPrinted>2026-10-27T14:08:00Z</cp:lastPrinted>
  <dcterms:created xsi:type="dcterms:W3CDTF">2026-10-27T13:16:00Z</dcterms:created>
  <dcterms:modified xsi:type="dcterms:W3CDTF">2026-10-29T13:54:00Z</dcterms:modified>
</cp:coreProperties>
</file>