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C9D93" w14:textId="77777777" w:rsidR="00417076" w:rsidRDefault="00417076" w:rsidP="0060518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kern w:val="32"/>
          <w:sz w:val="24"/>
          <w:szCs w:val="24"/>
        </w:rPr>
      </w:pPr>
      <w:bookmarkStart w:id="0" w:name="_Hlk205889352"/>
    </w:p>
    <w:p w14:paraId="339D20CD" w14:textId="315B63B3" w:rsidR="00161F11" w:rsidRPr="0060518F" w:rsidRDefault="00161F11" w:rsidP="0060518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kern w:val="32"/>
          <w:sz w:val="24"/>
          <w:szCs w:val="24"/>
        </w:rPr>
      </w:pPr>
      <w:r w:rsidRPr="0060518F">
        <w:rPr>
          <w:rFonts w:ascii="Times New Roman" w:eastAsia="Times New Roman" w:hAnsi="Times New Roman" w:cs="Times New Roman"/>
          <w:kern w:val="32"/>
          <w:sz w:val="24"/>
          <w:szCs w:val="24"/>
        </w:rPr>
        <w:t xml:space="preserve">CONSILIUL JUDEŢEAN SUCEAVA                                                         </w:t>
      </w:r>
    </w:p>
    <w:p w14:paraId="2E002F3E" w14:textId="77777777" w:rsidR="00161F11" w:rsidRPr="0060518F" w:rsidRDefault="00161F11" w:rsidP="00605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Direcţia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Generală de </w:t>
      </w: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Asistenţă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Socială </w:t>
      </w: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</w:p>
    <w:p w14:paraId="58211E09" w14:textId="77777777" w:rsidR="00161F11" w:rsidRPr="0060518F" w:rsidRDefault="00161F11" w:rsidP="00605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Protecţia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Copilului a </w:t>
      </w:r>
      <w:proofErr w:type="spellStart"/>
      <w:r w:rsidRPr="0060518F">
        <w:rPr>
          <w:rFonts w:ascii="Times New Roman" w:eastAsia="Times New Roman" w:hAnsi="Times New Roman" w:cs="Times New Roman"/>
          <w:sz w:val="24"/>
          <w:szCs w:val="24"/>
        </w:rPr>
        <w:t>Judeţului</w:t>
      </w:r>
      <w:proofErr w:type="spellEnd"/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Suceava</w:t>
      </w:r>
    </w:p>
    <w:p w14:paraId="098A282C" w14:textId="2AA95BE9" w:rsidR="00161F11" w:rsidRPr="0060518F" w:rsidRDefault="00161F11" w:rsidP="00605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Nr. </w:t>
      </w:r>
      <w:r w:rsidR="00B66461">
        <w:rPr>
          <w:rFonts w:ascii="Times New Roman" w:eastAsia="Times New Roman" w:hAnsi="Times New Roman" w:cs="Times New Roman"/>
          <w:sz w:val="24"/>
          <w:szCs w:val="24"/>
        </w:rPr>
        <w:t>164744</w:t>
      </w:r>
      <w:r w:rsidRPr="0060518F">
        <w:rPr>
          <w:rFonts w:ascii="Times New Roman" w:eastAsia="Times New Roman" w:hAnsi="Times New Roman" w:cs="Times New Roman"/>
          <w:sz w:val="24"/>
          <w:szCs w:val="24"/>
        </w:rPr>
        <w:t xml:space="preserve">  din  </w:t>
      </w:r>
      <w:r w:rsidR="007C2BF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2701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60518F">
        <w:rPr>
          <w:rFonts w:ascii="Times New Roman" w:eastAsia="Times New Roman" w:hAnsi="Times New Roman" w:cs="Times New Roman"/>
          <w:sz w:val="24"/>
          <w:szCs w:val="24"/>
        </w:rPr>
        <w:t>.</w:t>
      </w:r>
      <w:r w:rsidR="007C2BF4">
        <w:rPr>
          <w:rFonts w:ascii="Times New Roman" w:eastAsia="Times New Roman" w:hAnsi="Times New Roman" w:cs="Times New Roman"/>
          <w:sz w:val="24"/>
          <w:szCs w:val="24"/>
        </w:rPr>
        <w:t>1</w:t>
      </w:r>
      <w:r w:rsidR="00772A44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60518F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772A44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27C91E8" w14:textId="77777777" w:rsidR="00161F11" w:rsidRPr="000E6365" w:rsidRDefault="00161F11" w:rsidP="00161F11">
      <w:pPr>
        <w:jc w:val="center"/>
        <w:rPr>
          <w:rFonts w:eastAsia="Times New Roman"/>
          <w:b/>
          <w:bCs/>
        </w:rPr>
      </w:pPr>
    </w:p>
    <w:p w14:paraId="08435D5E" w14:textId="77777777" w:rsidR="00417076" w:rsidRDefault="00417076" w:rsidP="00161F11">
      <w:pPr>
        <w:jc w:val="center"/>
        <w:rPr>
          <w:rFonts w:eastAsia="Times New Roman"/>
        </w:rPr>
      </w:pPr>
    </w:p>
    <w:p w14:paraId="7FF62BB9" w14:textId="7105D82E" w:rsidR="00161F11" w:rsidRPr="00417076" w:rsidRDefault="00161F11" w:rsidP="00161F1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076">
        <w:rPr>
          <w:rFonts w:eastAsia="Times New Roman"/>
        </w:rPr>
        <w:t xml:space="preserve"> </w:t>
      </w:r>
      <w:r w:rsidRPr="00417076">
        <w:rPr>
          <w:rFonts w:ascii="Times New Roman" w:eastAsia="Times New Roman" w:hAnsi="Times New Roman" w:cs="Times New Roman"/>
          <w:sz w:val="24"/>
          <w:szCs w:val="24"/>
        </w:rPr>
        <w:t xml:space="preserve">REZULTATUL </w:t>
      </w:r>
    </w:p>
    <w:p w14:paraId="4D8D3207" w14:textId="5E24CDDA" w:rsidR="00161F11" w:rsidRPr="00417076" w:rsidRDefault="00161F11" w:rsidP="0060518F">
      <w:pPr>
        <w:pStyle w:val="Titlu1"/>
        <w:ind w:right="-47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17076">
        <w:rPr>
          <w:rFonts w:ascii="Times New Roman" w:hAnsi="Times New Roman" w:cs="Times New Roman"/>
          <w:color w:val="auto"/>
          <w:sz w:val="24"/>
          <w:szCs w:val="24"/>
        </w:rPr>
        <w:t xml:space="preserve">probei scrise la concursul </w:t>
      </w:r>
      <w:r w:rsidR="008D45EE" w:rsidRPr="00417076">
        <w:rPr>
          <w:rFonts w:ascii="Times New Roman" w:hAnsi="Times New Roman" w:cs="Times New Roman"/>
          <w:color w:val="auto"/>
          <w:sz w:val="24"/>
          <w:szCs w:val="24"/>
        </w:rPr>
        <w:t xml:space="preserve">organizat </w:t>
      </w:r>
      <w:r w:rsidR="007C2BF4" w:rsidRPr="00417076">
        <w:rPr>
          <w:rFonts w:ascii="Times New Roman" w:hAnsi="Times New Roman" w:cs="Times New Roman"/>
          <w:color w:val="auto"/>
          <w:sz w:val="24"/>
          <w:szCs w:val="24"/>
        </w:rPr>
        <w:t xml:space="preserve">în data de 22.10.2026, pentru ocuparea postului de pedagog de recuperare (M) și pedagog de recuperare debutant (M) la Centrul pentru </w:t>
      </w:r>
      <w:proofErr w:type="spellStart"/>
      <w:r w:rsidR="007C2BF4" w:rsidRPr="00417076">
        <w:rPr>
          <w:rFonts w:ascii="Times New Roman" w:hAnsi="Times New Roman" w:cs="Times New Roman"/>
          <w:color w:val="auto"/>
          <w:sz w:val="24"/>
          <w:szCs w:val="24"/>
        </w:rPr>
        <w:t>viaţă</w:t>
      </w:r>
      <w:proofErr w:type="spellEnd"/>
      <w:r w:rsidR="007C2BF4" w:rsidRPr="00417076">
        <w:rPr>
          <w:rFonts w:ascii="Times New Roman" w:hAnsi="Times New Roman" w:cs="Times New Roman"/>
          <w:color w:val="auto"/>
          <w:sz w:val="24"/>
          <w:szCs w:val="24"/>
        </w:rPr>
        <w:t xml:space="preserve"> independentă pentru persoane adulte cu dizabilități Moara, educator debutant (M) la Casa de tip familial "Universul Copiilor" </w:t>
      </w:r>
      <w:proofErr w:type="spellStart"/>
      <w:r w:rsidR="007C2BF4" w:rsidRPr="00417076">
        <w:rPr>
          <w:rFonts w:ascii="Times New Roman" w:hAnsi="Times New Roman" w:cs="Times New Roman"/>
          <w:color w:val="auto"/>
          <w:sz w:val="24"/>
          <w:szCs w:val="24"/>
        </w:rPr>
        <w:t>Rădăuţi</w:t>
      </w:r>
      <w:proofErr w:type="spellEnd"/>
      <w:r w:rsidR="007C2BF4" w:rsidRPr="00417076">
        <w:rPr>
          <w:rFonts w:ascii="Times New Roman" w:hAnsi="Times New Roman" w:cs="Times New Roman"/>
          <w:color w:val="auto"/>
          <w:sz w:val="24"/>
          <w:szCs w:val="24"/>
        </w:rPr>
        <w:t xml:space="preserve">, instructor de </w:t>
      </w:r>
      <w:proofErr w:type="spellStart"/>
      <w:r w:rsidR="007C2BF4" w:rsidRPr="00417076">
        <w:rPr>
          <w:rFonts w:ascii="Times New Roman" w:hAnsi="Times New Roman" w:cs="Times New Roman"/>
          <w:color w:val="auto"/>
          <w:sz w:val="24"/>
          <w:szCs w:val="24"/>
        </w:rPr>
        <w:t>educaţie</w:t>
      </w:r>
      <w:proofErr w:type="spellEnd"/>
      <w:r w:rsidR="007C2BF4" w:rsidRPr="00417076">
        <w:rPr>
          <w:rFonts w:ascii="Times New Roman" w:hAnsi="Times New Roman" w:cs="Times New Roman"/>
          <w:color w:val="auto"/>
          <w:sz w:val="24"/>
          <w:szCs w:val="24"/>
        </w:rPr>
        <w:t xml:space="preserve"> debutant (M) la Casa de tip familial "Prietenia" Solca, psiholog stagiar la Complexul de servicii  </w:t>
      </w:r>
      <w:proofErr w:type="spellStart"/>
      <w:r w:rsidR="007C2BF4" w:rsidRPr="00417076">
        <w:rPr>
          <w:rFonts w:ascii="Times New Roman" w:hAnsi="Times New Roman" w:cs="Times New Roman"/>
          <w:color w:val="auto"/>
          <w:sz w:val="24"/>
          <w:szCs w:val="24"/>
        </w:rPr>
        <w:t>multifuncţionale</w:t>
      </w:r>
      <w:proofErr w:type="spellEnd"/>
      <w:r w:rsidR="007C2BF4" w:rsidRPr="00417076">
        <w:rPr>
          <w:rFonts w:ascii="Times New Roman" w:hAnsi="Times New Roman" w:cs="Times New Roman"/>
          <w:color w:val="auto"/>
          <w:sz w:val="24"/>
          <w:szCs w:val="24"/>
        </w:rPr>
        <w:t xml:space="preserve">  pentru copii și adulți aflați în dificultate Fălticeni</w:t>
      </w:r>
    </w:p>
    <w:p w14:paraId="3CC51E8B" w14:textId="77777777" w:rsidR="00161F11" w:rsidRDefault="00161F11" w:rsidP="00161F11">
      <w:pPr>
        <w:ind w:right="-472"/>
        <w:jc w:val="center"/>
        <w:rPr>
          <w:b/>
          <w:bCs/>
        </w:rPr>
      </w:pPr>
    </w:p>
    <w:p w14:paraId="713198D4" w14:textId="77777777" w:rsidR="00161F11" w:rsidRDefault="00161F11" w:rsidP="00161F11">
      <w:pPr>
        <w:ind w:right="-472"/>
        <w:jc w:val="center"/>
        <w:rPr>
          <w:b/>
        </w:rPr>
      </w:pPr>
    </w:p>
    <w:tbl>
      <w:tblPr>
        <w:tblW w:w="99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2"/>
        <w:gridCol w:w="4322"/>
        <w:gridCol w:w="2485"/>
        <w:gridCol w:w="2411"/>
      </w:tblGrid>
      <w:tr w:rsidR="00161F11" w:rsidRPr="00E815E0" w14:paraId="0FBB28F1" w14:textId="77777777" w:rsidTr="005537B8">
        <w:trPr>
          <w:trHeight w:val="752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F128" w14:textId="77777777" w:rsidR="00161F11" w:rsidRPr="00417076" w:rsidRDefault="00161F11" w:rsidP="00725CBE">
            <w:pPr>
              <w:spacing w:line="256" w:lineRule="auto"/>
              <w:ind w:left="-111" w:right="-2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76">
              <w:rPr>
                <w:rFonts w:ascii="Times New Roman" w:hAnsi="Times New Roman" w:cs="Times New Roman"/>
                <w:sz w:val="24"/>
                <w:szCs w:val="24"/>
              </w:rPr>
              <w:t xml:space="preserve">Nr. </w:t>
            </w:r>
          </w:p>
          <w:p w14:paraId="02F053FE" w14:textId="77777777" w:rsidR="00161F11" w:rsidRPr="00417076" w:rsidRDefault="00161F11" w:rsidP="00725CBE">
            <w:pPr>
              <w:spacing w:line="256" w:lineRule="auto"/>
              <w:ind w:left="-111" w:right="-2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76">
              <w:rPr>
                <w:rFonts w:ascii="Times New Roman" w:hAnsi="Times New Roman" w:cs="Times New Roman"/>
                <w:sz w:val="24"/>
                <w:szCs w:val="24"/>
              </w:rPr>
              <w:t>crt.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DD30" w14:textId="6A13737B" w:rsidR="00161F11" w:rsidRPr="00417076" w:rsidRDefault="0060518F" w:rsidP="0060518F">
            <w:pPr>
              <w:pStyle w:val="Titlu3"/>
              <w:spacing w:line="256" w:lineRule="auto"/>
              <w:ind w:right="-36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707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Numărul dosarului de concurs înregistrat la DGASPC Suceava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50D5" w14:textId="77777777" w:rsidR="00161F11" w:rsidRPr="00417076" w:rsidRDefault="00161F11" w:rsidP="0060518F">
            <w:pPr>
              <w:pStyle w:val="Titlu3"/>
              <w:spacing w:line="256" w:lineRule="auto"/>
              <w:ind w:left="11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707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Punctajul obținut la proba scrisă a concursului</w:t>
            </w:r>
          </w:p>
          <w:p w14:paraId="3835D66B" w14:textId="77777777" w:rsidR="00161F11" w:rsidRPr="00417076" w:rsidRDefault="00161F11" w:rsidP="00725CBE">
            <w:pPr>
              <w:spacing w:line="256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417076">
              <w:rPr>
                <w:rFonts w:ascii="Times New Roman" w:eastAsiaTheme="majorEastAsia" w:hAnsi="Times New Roman" w:cs="Times New Roman"/>
                <w:sz w:val="24"/>
                <w:szCs w:val="24"/>
              </w:rPr>
              <w:t>(puncte)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F94F3" w14:textId="77777777" w:rsidR="00161F11" w:rsidRPr="00417076" w:rsidRDefault="00161F11" w:rsidP="0060518F">
            <w:pPr>
              <w:pStyle w:val="Titlu3"/>
              <w:spacing w:line="256" w:lineRule="auto"/>
              <w:ind w:left="31" w:right="-9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707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Rezultatul probei scrise</w:t>
            </w:r>
          </w:p>
          <w:p w14:paraId="47B1EC18" w14:textId="77777777" w:rsidR="00161F11" w:rsidRPr="00417076" w:rsidRDefault="00161F11" w:rsidP="00725CBE">
            <w:pPr>
              <w:spacing w:line="256" w:lineRule="auto"/>
              <w:jc w:val="center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417076">
              <w:rPr>
                <w:rFonts w:ascii="Times New Roman" w:eastAsiaTheme="majorEastAsia" w:hAnsi="Times New Roman" w:cs="Times New Roman"/>
                <w:sz w:val="24"/>
                <w:szCs w:val="24"/>
              </w:rPr>
              <w:t>(admis/respins)</w:t>
            </w:r>
          </w:p>
        </w:tc>
      </w:tr>
      <w:tr w:rsidR="0089064D" w:rsidRPr="00E815E0" w14:paraId="22137969" w14:textId="77777777" w:rsidTr="009966C0">
        <w:tc>
          <w:tcPr>
            <w:tcW w:w="9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1C1C5" w14:textId="2DA5C2FD" w:rsidR="0089064D" w:rsidRPr="00B34029" w:rsidRDefault="0089064D" w:rsidP="0089064D">
            <w:pPr>
              <w:pStyle w:val="Corptext2"/>
              <w:spacing w:line="256" w:lineRule="auto"/>
              <w:ind w:left="31" w:right="35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4E1A8E">
              <w:rPr>
                <w:bCs/>
                <w:sz w:val="23"/>
                <w:szCs w:val="23"/>
              </w:rPr>
              <w:t>Pedagog de recuperare (M) la Centrul pentru viață independentă pentru persoane adulte cu dizabilități Moara</w:t>
            </w:r>
          </w:p>
        </w:tc>
      </w:tr>
      <w:tr w:rsidR="0089064D" w:rsidRPr="00E815E0" w14:paraId="6C5E98E1" w14:textId="77777777" w:rsidTr="005537B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4070" w14:textId="17157879" w:rsidR="0089064D" w:rsidRPr="00B34029" w:rsidRDefault="0089064D" w:rsidP="00725CBE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1.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CE12" w14:textId="3BA02DDC" w:rsidR="0089064D" w:rsidRPr="00337F19" w:rsidRDefault="0089064D" w:rsidP="0089064D">
            <w:pPr>
              <w:tabs>
                <w:tab w:val="left" w:pos="318"/>
              </w:tabs>
              <w:spacing w:after="0" w:line="240" w:lineRule="auto"/>
              <w:rPr>
                <w:rFonts w:eastAsiaTheme="majorEastAsia"/>
                <w:bCs/>
              </w:rPr>
            </w:pPr>
            <w:r w:rsidRPr="00337F19">
              <w:rPr>
                <w:rFonts w:ascii="Times New Roman" w:hAnsi="Times New Roman" w:cs="Times New Roman"/>
              </w:rPr>
              <w:t xml:space="preserve">Nr. </w:t>
            </w:r>
            <w:r w:rsidRPr="00337F19">
              <w:rPr>
                <w:rFonts w:ascii="Times New Roman" w:hAnsi="Times New Roman" w:cs="Times New Roman"/>
                <w:bCs/>
                <w:lang w:val="fr-FR"/>
              </w:rPr>
              <w:t>159567/07.10.2026</w:t>
            </w:r>
            <w:r w:rsidR="00F22F8C" w:rsidRPr="00337F19">
              <w:rPr>
                <w:rFonts w:ascii="Times New Roman" w:hAnsi="Times New Roman" w:cs="Times New Roman"/>
                <w:bCs/>
                <w:lang w:val="fr-FR"/>
              </w:rPr>
              <w:t xml:space="preserve"> 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6A04" w14:textId="4AF8145D" w:rsidR="0089064D" w:rsidRPr="00A230C5" w:rsidRDefault="00F52CC9" w:rsidP="00725CBE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 w:rsidRPr="00A230C5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51,5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27B8" w14:textId="6AD5DF83" w:rsidR="0089064D" w:rsidRPr="00A230C5" w:rsidRDefault="00F52CC9" w:rsidP="00725CBE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A230C5"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ADMIS</w:t>
            </w:r>
          </w:p>
        </w:tc>
      </w:tr>
      <w:tr w:rsidR="0089064D" w:rsidRPr="00E815E0" w14:paraId="54FF6E94" w14:textId="77777777" w:rsidTr="00BF4EFB">
        <w:tc>
          <w:tcPr>
            <w:tcW w:w="9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2AE8E" w14:textId="5ADB1040" w:rsidR="0089064D" w:rsidRPr="00337F19" w:rsidRDefault="0071518A" w:rsidP="0071518A">
            <w:pPr>
              <w:pStyle w:val="Corptext2"/>
              <w:spacing w:line="256" w:lineRule="auto"/>
              <w:ind w:left="31" w:right="35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337F19">
              <w:rPr>
                <w:bCs/>
                <w:sz w:val="23"/>
                <w:szCs w:val="23"/>
              </w:rPr>
              <w:t>Pedagog de recuperare debutant (M) la Centrul pentru viață independentă pentru persoane adulte cu dizabilități Moara</w:t>
            </w:r>
          </w:p>
        </w:tc>
      </w:tr>
      <w:tr w:rsidR="00F52CC9" w:rsidRPr="00E815E0" w14:paraId="2B718BCD" w14:textId="77777777" w:rsidTr="005537B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8B302" w14:textId="0B04D623" w:rsidR="00F52CC9" w:rsidRPr="00B34029" w:rsidRDefault="00F52CC9" w:rsidP="00F52CC9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1.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119E" w14:textId="5CDD7F8F" w:rsidR="00F52CC9" w:rsidRPr="00337F19" w:rsidRDefault="00F52CC9" w:rsidP="00F52CC9">
            <w:pPr>
              <w:pStyle w:val="Listparagraf"/>
              <w:spacing w:after="0" w:line="240" w:lineRule="auto"/>
              <w:ind w:left="37"/>
              <w:rPr>
                <w:rFonts w:eastAsiaTheme="majorEastAsia"/>
                <w:bCs/>
                <w:sz w:val="24"/>
                <w:szCs w:val="24"/>
              </w:rPr>
            </w:pPr>
            <w:r w:rsidRPr="00337F1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Nr. 158479/02.10.2026 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B596" w14:textId="7CA5499E" w:rsidR="00F52CC9" w:rsidRDefault="00F52CC9" w:rsidP="00F52CC9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72,5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1781" w14:textId="2BA57D22" w:rsidR="00F52CC9" w:rsidRDefault="00F52CC9" w:rsidP="00F52CC9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690B05"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ADMIS</w:t>
            </w:r>
          </w:p>
        </w:tc>
      </w:tr>
      <w:tr w:rsidR="00F52CC9" w:rsidRPr="00E815E0" w14:paraId="06B06F4A" w14:textId="77777777" w:rsidTr="005537B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FF207" w14:textId="7E350F20" w:rsidR="00F52CC9" w:rsidRPr="00B34029" w:rsidRDefault="00F52CC9" w:rsidP="00F52CC9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2.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BF4D" w14:textId="3873889C" w:rsidR="00F52CC9" w:rsidRPr="00337F19" w:rsidRDefault="00F52CC9" w:rsidP="00F52CC9">
            <w:pPr>
              <w:pStyle w:val="Corptext2"/>
              <w:spacing w:line="256" w:lineRule="auto"/>
              <w:ind w:left="37" w:right="-36"/>
              <w:jc w:val="left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337F19">
              <w:rPr>
                <w:rFonts w:eastAsiaTheme="minorHAnsi"/>
                <w:bCs/>
                <w:kern w:val="2"/>
                <w:lang w:val="fr-FR" w:eastAsia="en-US"/>
                <w14:ligatures w14:val="standardContextual"/>
              </w:rPr>
              <w:t xml:space="preserve">Nr. 160768/12.10.2026 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AEC2" w14:textId="6872299F" w:rsidR="00F52CC9" w:rsidRDefault="00F52CC9" w:rsidP="00F52CC9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76,5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34C0" w14:textId="06BE56EC" w:rsidR="00F52CC9" w:rsidRDefault="00F52CC9" w:rsidP="00F52CC9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690B05"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ADMIS</w:t>
            </w:r>
          </w:p>
        </w:tc>
      </w:tr>
      <w:tr w:rsidR="0071518A" w:rsidRPr="00E815E0" w14:paraId="45CC18C6" w14:textId="77777777" w:rsidTr="00EC18AB">
        <w:tc>
          <w:tcPr>
            <w:tcW w:w="9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1512" w14:textId="4559ADDF" w:rsidR="0071518A" w:rsidRPr="00337F19" w:rsidRDefault="00F22F8C" w:rsidP="00F22F8C">
            <w:pPr>
              <w:pStyle w:val="Corptext2"/>
              <w:spacing w:line="256" w:lineRule="auto"/>
              <w:ind w:left="31" w:right="-98"/>
              <w:jc w:val="left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337F19">
              <w:rPr>
                <w:bCs/>
              </w:rPr>
              <w:t>Educator debutant (M) la Casa de tip familial „Universul Copiilor” Rădăuți</w:t>
            </w:r>
          </w:p>
        </w:tc>
      </w:tr>
      <w:tr w:rsidR="00F22F8C" w:rsidRPr="00E815E0" w14:paraId="0D906E4E" w14:textId="77777777" w:rsidTr="005537B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5489" w14:textId="16CDC857" w:rsidR="00F22F8C" w:rsidRPr="00B34029" w:rsidRDefault="00856403" w:rsidP="00F22F8C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1.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DC3F" w14:textId="2D8C71FC" w:rsidR="00F22F8C" w:rsidRPr="00337F19" w:rsidRDefault="00F22F8C" w:rsidP="00856403">
            <w:pPr>
              <w:pStyle w:val="Corptext2"/>
              <w:spacing w:line="256" w:lineRule="auto"/>
              <w:ind w:left="-105" w:right="-36"/>
              <w:jc w:val="left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337F19">
              <w:rPr>
                <w:b/>
                <w:lang w:val="fr-FR"/>
              </w:rPr>
              <w:t xml:space="preserve"> </w:t>
            </w:r>
            <w:r w:rsidR="00856403" w:rsidRPr="00337F19">
              <w:rPr>
                <w:bCs/>
                <w:lang w:val="fr-FR"/>
              </w:rPr>
              <w:t>Nr.</w:t>
            </w:r>
            <w:r w:rsidRPr="00337F19">
              <w:rPr>
                <w:bCs/>
                <w:lang w:val="fr-FR"/>
              </w:rPr>
              <w:t xml:space="preserve"> 159711/07.10.2026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1383" w14:textId="525459A0" w:rsidR="00F22F8C" w:rsidRDefault="00CA3FD1" w:rsidP="00F22F8C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4C06" w14:textId="4F6F2E0F" w:rsidR="00F22F8C" w:rsidRDefault="00CA3FD1" w:rsidP="00F22F8C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ADMIS</w:t>
            </w:r>
          </w:p>
        </w:tc>
      </w:tr>
      <w:tr w:rsidR="00F22F8C" w:rsidRPr="00E815E0" w14:paraId="1DA0C822" w14:textId="77777777" w:rsidTr="005537B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21D4" w14:textId="5554FE66" w:rsidR="00F22F8C" w:rsidRPr="00B34029" w:rsidRDefault="00856403" w:rsidP="00F22F8C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2.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87A0" w14:textId="184E3B78" w:rsidR="00F22F8C" w:rsidRPr="00337F19" w:rsidRDefault="00856403" w:rsidP="00856403">
            <w:pPr>
              <w:pStyle w:val="Corptext2"/>
              <w:spacing w:line="256" w:lineRule="auto"/>
              <w:ind w:right="-36"/>
              <w:jc w:val="left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337F19">
              <w:rPr>
                <w:bCs/>
                <w:lang w:val="fr-FR"/>
              </w:rPr>
              <w:t>Nr.</w:t>
            </w:r>
            <w:r w:rsidR="00F22F8C" w:rsidRPr="00337F19">
              <w:rPr>
                <w:bCs/>
                <w:lang w:val="fr-FR"/>
              </w:rPr>
              <w:t xml:space="preserve"> 161471/13.10.2026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D525" w14:textId="6C54CCDE" w:rsidR="00F22F8C" w:rsidRDefault="00CA3FD1" w:rsidP="00F22F8C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EC57" w14:textId="0C445E4F" w:rsidR="00F22F8C" w:rsidRDefault="00CA3FD1" w:rsidP="00F22F8C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RESPINS</w:t>
            </w:r>
          </w:p>
        </w:tc>
      </w:tr>
      <w:tr w:rsidR="00F22F8C" w:rsidRPr="00E815E0" w14:paraId="158E6116" w14:textId="77777777" w:rsidTr="00175A8A">
        <w:tc>
          <w:tcPr>
            <w:tcW w:w="9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0131" w14:textId="3A16ED06" w:rsidR="00F22F8C" w:rsidRPr="00337F19" w:rsidRDefault="00F22F8C" w:rsidP="00F22F8C">
            <w:pPr>
              <w:pStyle w:val="Corptext2"/>
              <w:spacing w:line="256" w:lineRule="auto"/>
              <w:ind w:left="31" w:right="-98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337F19">
              <w:rPr>
                <w:bCs/>
              </w:rPr>
              <w:t>Instructor de educație debutant (M) la Casa de tip familial „Prietenia” Solca.</w:t>
            </w:r>
          </w:p>
        </w:tc>
      </w:tr>
      <w:tr w:rsidR="00CA3FD1" w:rsidRPr="00E815E0" w14:paraId="6B4828FD" w14:textId="77777777" w:rsidTr="005537B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1EF8" w14:textId="1C9CA0D4" w:rsidR="00CA3FD1" w:rsidRPr="00B34029" w:rsidRDefault="00856403" w:rsidP="00CA3FD1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1.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02F5" w14:textId="65FED814" w:rsidR="00CA3FD1" w:rsidRPr="00337F19" w:rsidRDefault="00856403" w:rsidP="00856403">
            <w:pPr>
              <w:tabs>
                <w:tab w:val="left" w:pos="318"/>
              </w:tabs>
              <w:spacing w:after="0" w:line="240" w:lineRule="auto"/>
              <w:ind w:left="34"/>
              <w:rPr>
                <w:rFonts w:ascii="Times New Roman" w:eastAsia="PMingLiU" w:hAnsi="Times New Roman" w:cs="Times New Roman"/>
                <w:bCs/>
                <w:kern w:val="0"/>
                <w:sz w:val="24"/>
                <w:szCs w:val="24"/>
                <w:lang w:val="fr-FR" w:eastAsia="ro-RO"/>
                <w14:ligatures w14:val="none"/>
              </w:rPr>
            </w:pPr>
            <w:r w:rsidRPr="00337F19">
              <w:rPr>
                <w:rFonts w:ascii="Times New Roman" w:eastAsia="PMingLiU" w:hAnsi="Times New Roman" w:cs="Times New Roman"/>
                <w:bCs/>
                <w:kern w:val="0"/>
                <w:sz w:val="24"/>
                <w:szCs w:val="24"/>
                <w:lang w:val="fr-FR" w:eastAsia="ro-RO"/>
                <w14:ligatures w14:val="none"/>
              </w:rPr>
              <w:t>Nr.</w:t>
            </w:r>
            <w:r w:rsidR="00CA3FD1" w:rsidRPr="00337F19">
              <w:rPr>
                <w:rFonts w:ascii="Times New Roman" w:eastAsia="PMingLiU" w:hAnsi="Times New Roman" w:cs="Times New Roman"/>
                <w:bCs/>
                <w:kern w:val="0"/>
                <w:sz w:val="24"/>
                <w:szCs w:val="24"/>
                <w:lang w:val="fr-FR" w:eastAsia="ro-RO"/>
                <w14:ligatures w14:val="none"/>
              </w:rPr>
              <w:t>159485/07.10.2026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5C4D" w14:textId="05D3D542" w:rsidR="00CA3FD1" w:rsidRDefault="00CA3FD1" w:rsidP="00CA3FD1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22,5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D402" w14:textId="5A548CDD" w:rsidR="00CA3FD1" w:rsidRDefault="00CA3FD1" w:rsidP="00CA3FD1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325B56"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RESPINS</w:t>
            </w:r>
          </w:p>
        </w:tc>
      </w:tr>
      <w:tr w:rsidR="00CA3FD1" w:rsidRPr="00E815E0" w14:paraId="55FCC012" w14:textId="77777777" w:rsidTr="005537B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4AC7D" w14:textId="0EA97A82" w:rsidR="00CA3FD1" w:rsidRPr="00B34029" w:rsidRDefault="00856403" w:rsidP="00CA3FD1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2.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F466" w14:textId="42983EAE" w:rsidR="00CA3FD1" w:rsidRPr="00337F19" w:rsidRDefault="00856403" w:rsidP="00856403">
            <w:pPr>
              <w:tabs>
                <w:tab w:val="left" w:pos="318"/>
              </w:tabs>
              <w:spacing w:after="0" w:line="240" w:lineRule="auto"/>
              <w:ind w:left="34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 w:rsidRPr="00337F1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Nr. </w:t>
            </w:r>
            <w:r w:rsidR="00CA3FD1" w:rsidRPr="00337F1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161030/12.10.2026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E7B6" w14:textId="42A9CD6D" w:rsidR="00CA3FD1" w:rsidRDefault="00CA3FD1" w:rsidP="00CA3FD1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16,5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23AF" w14:textId="78ACF072" w:rsidR="00CA3FD1" w:rsidRDefault="00CA3FD1" w:rsidP="00CA3FD1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325B56"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RESPINS</w:t>
            </w:r>
          </w:p>
        </w:tc>
      </w:tr>
      <w:tr w:rsidR="00F22F8C" w:rsidRPr="00E815E0" w14:paraId="0A4DE0D5" w14:textId="77777777" w:rsidTr="005537B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200D" w14:textId="6453B09F" w:rsidR="00F22F8C" w:rsidRPr="00B34029" w:rsidRDefault="00856403" w:rsidP="00F22F8C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3.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748" w14:textId="53DCC020" w:rsidR="00F22F8C" w:rsidRPr="00337F19" w:rsidRDefault="00856403" w:rsidP="00856403">
            <w:pPr>
              <w:tabs>
                <w:tab w:val="left" w:pos="318"/>
              </w:tabs>
              <w:spacing w:after="0" w:line="240" w:lineRule="auto"/>
              <w:ind w:left="34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 w:rsidRPr="00337F1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Nr. </w:t>
            </w:r>
            <w:r w:rsidR="00F22F8C" w:rsidRPr="00337F1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159921/08.10.2026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46B7" w14:textId="3DAD31AC" w:rsidR="00F22F8C" w:rsidRPr="00856403" w:rsidRDefault="0032701E" w:rsidP="00F22F8C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 w:rsidRPr="00856403"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1,5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A0FD" w14:textId="081E3254" w:rsidR="00F22F8C" w:rsidRPr="00856403" w:rsidRDefault="0032701E" w:rsidP="00F22F8C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856403"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RESPINS</w:t>
            </w:r>
          </w:p>
        </w:tc>
      </w:tr>
      <w:tr w:rsidR="00F22F8C" w:rsidRPr="00E815E0" w14:paraId="582462E2" w14:textId="77777777" w:rsidTr="005537B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9C68" w14:textId="4B47E665" w:rsidR="00F22F8C" w:rsidRPr="00B34029" w:rsidRDefault="00856403" w:rsidP="00F22F8C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4.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FFFA" w14:textId="28C4386C" w:rsidR="00F22F8C" w:rsidRPr="00337F19" w:rsidRDefault="00856403" w:rsidP="00856403">
            <w:pPr>
              <w:tabs>
                <w:tab w:val="left" w:pos="318"/>
              </w:tabs>
              <w:spacing w:after="0" w:line="240" w:lineRule="auto"/>
              <w:ind w:left="34"/>
              <w:rPr>
                <w:rFonts w:eastAsiaTheme="majorEastAsia"/>
                <w:bCs/>
              </w:rPr>
            </w:pPr>
            <w:r w:rsidRPr="00337F1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Nr. </w:t>
            </w:r>
            <w:r w:rsidR="00F22F8C" w:rsidRPr="00337F19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161472/13.10.2026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C427" w14:textId="750E0EF8" w:rsidR="00F22F8C" w:rsidRDefault="00F52CC9" w:rsidP="00F22F8C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27,5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FE0F" w14:textId="1D91306A" w:rsidR="00F22F8C" w:rsidRDefault="00CA3FD1" w:rsidP="00F22F8C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RESPINS</w:t>
            </w:r>
          </w:p>
        </w:tc>
      </w:tr>
      <w:tr w:rsidR="00F22F8C" w:rsidRPr="00E815E0" w14:paraId="6ADDF772" w14:textId="77777777" w:rsidTr="008250CF">
        <w:tc>
          <w:tcPr>
            <w:tcW w:w="9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26D75" w14:textId="45C89D53" w:rsidR="00F22F8C" w:rsidRPr="00337F19" w:rsidRDefault="00F22F8C" w:rsidP="00F22F8C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 w:rsidRPr="00337F19">
              <w:rPr>
                <w:bCs/>
              </w:rPr>
              <w:t>Psiholog stagiar</w:t>
            </w:r>
            <w:r w:rsidRPr="00337F19">
              <w:rPr>
                <w:b/>
              </w:rPr>
              <w:t xml:space="preserve"> </w:t>
            </w:r>
            <w:r w:rsidRPr="00337F19">
              <w:t>la Complexul de servicii multifuncționale pentru copii și adulți aflați în dificultate Fălticeni</w:t>
            </w:r>
          </w:p>
        </w:tc>
      </w:tr>
      <w:tr w:rsidR="00F22F8C" w:rsidRPr="00E815E0" w14:paraId="756D7CF3" w14:textId="77777777" w:rsidTr="005537B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0E8F" w14:textId="6E154713" w:rsidR="00F22F8C" w:rsidRPr="00B34029" w:rsidRDefault="00856403" w:rsidP="00F22F8C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1.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6E33" w14:textId="3A1DB6C6" w:rsidR="00F22F8C" w:rsidRPr="00337F19" w:rsidRDefault="00856403" w:rsidP="00856403">
            <w:pPr>
              <w:pStyle w:val="Listparagraf"/>
              <w:spacing w:after="0" w:line="240" w:lineRule="auto"/>
              <w:ind w:left="37"/>
              <w:rPr>
                <w:bCs/>
                <w:lang w:val="fr-FR"/>
              </w:rPr>
            </w:pPr>
            <w:r w:rsidRPr="00337F19">
              <w:rPr>
                <w:rFonts w:ascii="Times New Roman" w:hAnsi="Times New Roman" w:cs="Times New Roman"/>
                <w:bCs/>
                <w:lang w:val="fr-FR"/>
              </w:rPr>
              <w:t xml:space="preserve">Nr. </w:t>
            </w:r>
            <w:r w:rsidR="00BE60DF" w:rsidRPr="00337F19">
              <w:rPr>
                <w:rFonts w:ascii="Times New Roman" w:hAnsi="Times New Roman" w:cs="Times New Roman"/>
                <w:bCs/>
                <w:lang w:val="fr-FR"/>
              </w:rPr>
              <w:t>161029/12.10.2026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63BC" w14:textId="0BB33C2A" w:rsidR="00F22F8C" w:rsidRDefault="003531A1" w:rsidP="00F22F8C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50,5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E889" w14:textId="658D74CE" w:rsidR="00F22F8C" w:rsidRDefault="009D2F09" w:rsidP="00F22F8C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ADMIS</w:t>
            </w:r>
          </w:p>
        </w:tc>
      </w:tr>
      <w:tr w:rsidR="00F22F8C" w:rsidRPr="00E815E0" w14:paraId="64C07E63" w14:textId="77777777" w:rsidTr="005537B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D6697" w14:textId="3B814659" w:rsidR="00F22F8C" w:rsidRPr="00B34029" w:rsidRDefault="00856403" w:rsidP="00F22F8C">
            <w:pPr>
              <w:pStyle w:val="Corptext2"/>
              <w:spacing w:line="256" w:lineRule="auto"/>
              <w:ind w:left="-111" w:right="-246"/>
              <w:jc w:val="center"/>
              <w:rPr>
                <w:bCs/>
                <w:kern w:val="2"/>
                <w:lang w:eastAsia="en-US"/>
              </w:rPr>
            </w:pPr>
            <w:r>
              <w:rPr>
                <w:bCs/>
                <w:kern w:val="2"/>
                <w:lang w:eastAsia="en-US"/>
              </w:rPr>
              <w:t>2.</w:t>
            </w: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3322" w14:textId="07BA6E41" w:rsidR="00BE60DF" w:rsidRPr="00337F19" w:rsidRDefault="00856403" w:rsidP="00856403">
            <w:pPr>
              <w:spacing w:after="0" w:line="240" w:lineRule="auto"/>
              <w:ind w:left="34"/>
              <w:rPr>
                <w:rFonts w:ascii="Times New Roman" w:hAnsi="Times New Roman" w:cs="Times New Roman"/>
                <w:bCs/>
                <w:lang w:val="fr-FR"/>
              </w:rPr>
            </w:pPr>
            <w:r w:rsidRPr="00337F19">
              <w:rPr>
                <w:rFonts w:ascii="Times New Roman" w:hAnsi="Times New Roman" w:cs="Times New Roman"/>
                <w:bCs/>
                <w:lang w:val="fr-FR"/>
              </w:rPr>
              <w:t xml:space="preserve">Nr. </w:t>
            </w:r>
            <w:r w:rsidR="00BE60DF" w:rsidRPr="00337F19">
              <w:rPr>
                <w:rFonts w:ascii="Times New Roman" w:hAnsi="Times New Roman" w:cs="Times New Roman"/>
                <w:bCs/>
                <w:lang w:val="fr-FR"/>
              </w:rPr>
              <w:t>161489/13.10.2026</w:t>
            </w:r>
          </w:p>
          <w:p w14:paraId="2C55AB2A" w14:textId="77777777" w:rsidR="00F22F8C" w:rsidRPr="00337F19" w:rsidRDefault="00F22F8C" w:rsidP="00F22F8C">
            <w:pPr>
              <w:pStyle w:val="Listparagraf"/>
              <w:tabs>
                <w:tab w:val="left" w:pos="318"/>
              </w:tabs>
              <w:spacing w:after="0" w:line="240" w:lineRule="auto"/>
              <w:ind w:left="394"/>
              <w:rPr>
                <w:bCs/>
                <w:lang w:val="fr-FR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2AEB" w14:textId="17DC4D07" w:rsidR="00F22F8C" w:rsidRDefault="00CA3FD1" w:rsidP="00F22F8C">
            <w:pPr>
              <w:spacing w:line="256" w:lineRule="auto"/>
              <w:ind w:left="-173"/>
              <w:jc w:val="center"/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ajorEastAsia" w:hAnsi="Times New Roman" w:cs="Times New Roman"/>
                <w:bCs/>
                <w:sz w:val="24"/>
                <w:szCs w:val="24"/>
              </w:rPr>
              <w:t>52,5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7035" w14:textId="1BC0B994" w:rsidR="00F22F8C" w:rsidRDefault="00CA3FD1" w:rsidP="00F22F8C">
            <w:pPr>
              <w:pStyle w:val="Corptext2"/>
              <w:spacing w:line="256" w:lineRule="auto"/>
              <w:ind w:left="-111" w:right="-98"/>
              <w:jc w:val="center"/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</w:pPr>
            <w:r>
              <w:rPr>
                <w:rFonts w:eastAsiaTheme="majorEastAsia"/>
                <w:bCs/>
                <w:kern w:val="2"/>
                <w:lang w:eastAsia="en-US"/>
                <w14:ligatures w14:val="standardContextual"/>
              </w:rPr>
              <w:t>ADMIS</w:t>
            </w:r>
          </w:p>
        </w:tc>
      </w:tr>
    </w:tbl>
    <w:p w14:paraId="602578A0" w14:textId="77777777" w:rsidR="00161F11" w:rsidRDefault="00161F11" w:rsidP="00161F11">
      <w:pPr>
        <w:pStyle w:val="Corptext2"/>
        <w:ind w:left="360" w:right="-472"/>
        <w:rPr>
          <w:rFonts w:eastAsia="Calibri"/>
        </w:rPr>
      </w:pPr>
    </w:p>
    <w:p w14:paraId="08909DD2" w14:textId="77777777" w:rsidR="00417076" w:rsidRDefault="00161F11" w:rsidP="00161F11">
      <w:pPr>
        <w:pStyle w:val="Corptext2"/>
        <w:ind w:left="142" w:right="-472" w:firstLine="142"/>
      </w:pPr>
      <w:r>
        <w:t xml:space="preserve">   </w:t>
      </w:r>
    </w:p>
    <w:p w14:paraId="2706AC28" w14:textId="77777777" w:rsidR="00417076" w:rsidRDefault="00417076" w:rsidP="00161F11">
      <w:pPr>
        <w:pStyle w:val="Corptext2"/>
        <w:ind w:left="142" w:right="-472" w:firstLine="142"/>
      </w:pPr>
    </w:p>
    <w:p w14:paraId="1E59FEEF" w14:textId="77777777" w:rsidR="00417076" w:rsidRDefault="00417076" w:rsidP="00161F11">
      <w:pPr>
        <w:pStyle w:val="Corptext2"/>
        <w:ind w:left="142" w:right="-472" w:firstLine="142"/>
      </w:pPr>
    </w:p>
    <w:p w14:paraId="7764B34C" w14:textId="77777777" w:rsidR="00417076" w:rsidRDefault="00417076" w:rsidP="00161F11">
      <w:pPr>
        <w:pStyle w:val="Corptext2"/>
        <w:ind w:left="142" w:right="-472" w:firstLine="142"/>
      </w:pPr>
    </w:p>
    <w:p w14:paraId="189176E8" w14:textId="59C5E0AB" w:rsidR="00161F11" w:rsidRPr="00C13C42" w:rsidRDefault="00161F11" w:rsidP="00161F11">
      <w:pPr>
        <w:pStyle w:val="Corptext2"/>
        <w:ind w:left="142" w:right="-472" w:firstLine="142"/>
      </w:pPr>
      <w:r w:rsidRPr="00C13C42">
        <w:t xml:space="preserve">Promovarea probei scrise se face ca urmare a </w:t>
      </w:r>
      <w:proofErr w:type="spellStart"/>
      <w:r w:rsidRPr="00C13C42">
        <w:t>obţinerii</w:t>
      </w:r>
      <w:proofErr w:type="spellEnd"/>
      <w:r w:rsidRPr="00C13C42">
        <w:t xml:space="preserve"> punctajului minim de 50 puncte. </w:t>
      </w:r>
    </w:p>
    <w:p w14:paraId="1F8B6186" w14:textId="493CF4CE" w:rsidR="00161F11" w:rsidRPr="00C13C42" w:rsidRDefault="00161F11" w:rsidP="00417076">
      <w:pPr>
        <w:pStyle w:val="Corptext2"/>
        <w:ind w:left="284" w:right="-472"/>
      </w:pPr>
      <w:r w:rsidRPr="00C13C42">
        <w:t>Interviul va avea loc în data de</w:t>
      </w:r>
      <w:r w:rsidR="00856403">
        <w:t xml:space="preserve"> 28</w:t>
      </w:r>
      <w:r w:rsidRPr="00856403">
        <w:t>.</w:t>
      </w:r>
      <w:r w:rsidR="007C2BF4" w:rsidRPr="00856403">
        <w:t>10</w:t>
      </w:r>
      <w:r w:rsidRPr="00856403">
        <w:t>.202</w:t>
      </w:r>
      <w:r w:rsidR="00772A44" w:rsidRPr="00856403">
        <w:t>6</w:t>
      </w:r>
      <w:r w:rsidRPr="00856403">
        <w:t xml:space="preserve">, ora </w:t>
      </w:r>
      <w:r w:rsidR="00CA1082" w:rsidRPr="00856403">
        <w:t>1</w:t>
      </w:r>
      <w:r w:rsidR="004A21CE" w:rsidRPr="00856403">
        <w:t>3</w:t>
      </w:r>
      <w:r w:rsidR="00856403">
        <w:t>.</w:t>
      </w:r>
      <w:r w:rsidRPr="00856403">
        <w:t>00,</w:t>
      </w:r>
      <w:r w:rsidRPr="00C13C42">
        <w:t xml:space="preserve"> la sediul DGASPC Suceava</w:t>
      </w:r>
      <w:r w:rsidR="00424988" w:rsidRPr="00C13C42">
        <w:t>.</w:t>
      </w:r>
    </w:p>
    <w:p w14:paraId="5F780D07" w14:textId="2BC38920" w:rsidR="00161F11" w:rsidRDefault="00161F11" w:rsidP="00417076">
      <w:pPr>
        <w:pStyle w:val="Corptext2"/>
        <w:ind w:left="-426" w:right="-472" w:firstLine="710"/>
      </w:pPr>
      <w:proofErr w:type="spellStart"/>
      <w:r w:rsidRPr="00C13C42">
        <w:t>Afişat</w:t>
      </w:r>
      <w:proofErr w:type="spellEnd"/>
      <w:r w:rsidRPr="00C13C42">
        <w:t xml:space="preserve"> astăzi, </w:t>
      </w:r>
      <w:r w:rsidR="007C2BF4">
        <w:t>2</w:t>
      </w:r>
      <w:r w:rsidR="00B27075">
        <w:t>3</w:t>
      </w:r>
      <w:r w:rsidRPr="00C13C42">
        <w:t>.</w:t>
      </w:r>
      <w:r w:rsidR="007C2BF4">
        <w:t>1</w:t>
      </w:r>
      <w:r w:rsidR="00772A44" w:rsidRPr="00C13C42">
        <w:t>0</w:t>
      </w:r>
      <w:r w:rsidRPr="00C13C42">
        <w:t>.202</w:t>
      </w:r>
      <w:r w:rsidR="00772A44" w:rsidRPr="00C13C42">
        <w:t>6</w:t>
      </w:r>
      <w:r w:rsidRPr="00C13C42">
        <w:t xml:space="preserve">, </w:t>
      </w:r>
      <w:r w:rsidRPr="004A21CE">
        <w:t>ora 1</w:t>
      </w:r>
      <w:r w:rsidR="00856403">
        <w:t>3</w:t>
      </w:r>
      <w:r w:rsidR="007C2BF4">
        <w:t>.30</w:t>
      </w:r>
      <w:r w:rsidRPr="00C13C42">
        <w:t xml:space="preserve">, la sediul DGASPC Suceava și pe pagina de internet a instituției, cu drept de </w:t>
      </w:r>
      <w:proofErr w:type="spellStart"/>
      <w:r w:rsidRPr="00C13C42">
        <w:t>contestaţie</w:t>
      </w:r>
      <w:proofErr w:type="spellEnd"/>
      <w:r w:rsidRPr="00C13C42">
        <w:t xml:space="preserve"> </w:t>
      </w:r>
      <w:r w:rsidRPr="00C13C42">
        <w:rPr>
          <w:rStyle w:val="rvts71"/>
        </w:rPr>
        <w:t xml:space="preserve">în termen de cel mult o zi lucrătoare de la data </w:t>
      </w:r>
      <w:proofErr w:type="spellStart"/>
      <w:r w:rsidRPr="00C13C42">
        <w:rPr>
          <w:rStyle w:val="rvts71"/>
        </w:rPr>
        <w:t>afişării</w:t>
      </w:r>
      <w:proofErr w:type="spellEnd"/>
      <w:r w:rsidRPr="00C13C42">
        <w:rPr>
          <w:rStyle w:val="rvts71"/>
        </w:rPr>
        <w:t xml:space="preserve"> rezultatului </w:t>
      </w:r>
      <w:r w:rsidRPr="00C13C42">
        <w:t xml:space="preserve">probei scrise, respectiv data de </w:t>
      </w:r>
      <w:r w:rsidR="007C2BF4">
        <w:t>2</w:t>
      </w:r>
      <w:r w:rsidR="00856403">
        <w:t>6</w:t>
      </w:r>
      <w:r w:rsidRPr="00C13C42">
        <w:t>.</w:t>
      </w:r>
      <w:r w:rsidR="007C2BF4">
        <w:t>1</w:t>
      </w:r>
      <w:r w:rsidR="00772A44" w:rsidRPr="00C13C42">
        <w:t>0</w:t>
      </w:r>
      <w:r w:rsidRPr="00C13C42">
        <w:t>.202</w:t>
      </w:r>
      <w:r w:rsidR="00772A44" w:rsidRPr="00C13C42">
        <w:t>6</w:t>
      </w:r>
      <w:r w:rsidRPr="00C13C42">
        <w:t>, ora 1</w:t>
      </w:r>
      <w:r w:rsidR="00856403">
        <w:t>3</w:t>
      </w:r>
      <w:r w:rsidR="007C2BF4">
        <w:t>.30</w:t>
      </w:r>
      <w:r w:rsidRPr="00C13C42">
        <w:t xml:space="preserve"> la Serviciul juridic, contencios și resurse umane</w:t>
      </w:r>
      <w:r w:rsidRPr="00C13C42">
        <w:rPr>
          <w:bCs/>
        </w:rPr>
        <w:t xml:space="preserve"> – Compartimentul </w:t>
      </w:r>
      <w:r w:rsidRPr="00C13C42">
        <w:t>resurse umane.</w:t>
      </w:r>
      <w:r w:rsidRPr="00D27354">
        <w:t xml:space="preserve"> </w:t>
      </w:r>
    </w:p>
    <w:p w14:paraId="52F71BE9" w14:textId="77777777" w:rsidR="001A419A" w:rsidRDefault="001A419A" w:rsidP="00161F11">
      <w:pPr>
        <w:pStyle w:val="Corptext2"/>
        <w:ind w:left="-426" w:right="-472" w:firstLine="993"/>
      </w:pPr>
    </w:p>
    <w:p w14:paraId="64AF0898" w14:textId="77777777" w:rsidR="0031735E" w:rsidRDefault="0031735E" w:rsidP="00161F11">
      <w:pPr>
        <w:pStyle w:val="Corptext2"/>
        <w:ind w:left="-426" w:right="-472" w:firstLine="993"/>
      </w:pPr>
    </w:p>
    <w:p w14:paraId="01721CA6" w14:textId="77777777" w:rsidR="0031735E" w:rsidRDefault="0031735E" w:rsidP="00161F11">
      <w:pPr>
        <w:pStyle w:val="Corptext2"/>
        <w:ind w:left="-426" w:right="-472" w:firstLine="993"/>
      </w:pPr>
    </w:p>
    <w:p w14:paraId="6AD41AC0" w14:textId="77777777" w:rsidR="004A21CE" w:rsidRDefault="004A21CE" w:rsidP="00161F11">
      <w:pPr>
        <w:pStyle w:val="Corptext2"/>
        <w:ind w:left="-426" w:right="-472" w:firstLine="993"/>
      </w:pPr>
    </w:p>
    <w:p w14:paraId="0622C7A1" w14:textId="77777777" w:rsidR="009A071D" w:rsidRDefault="009A071D" w:rsidP="00161F11">
      <w:pPr>
        <w:pStyle w:val="Corptext2"/>
        <w:ind w:left="-426" w:right="-472" w:firstLine="993"/>
      </w:pPr>
    </w:p>
    <w:p w14:paraId="66FDF150" w14:textId="77777777" w:rsidR="009A071D" w:rsidRDefault="009A071D" w:rsidP="00161F11">
      <w:pPr>
        <w:pStyle w:val="Corptext2"/>
        <w:ind w:left="-426" w:right="-472" w:firstLine="993"/>
      </w:pPr>
    </w:p>
    <w:p w14:paraId="0D8070D4" w14:textId="77777777" w:rsidR="00B27075" w:rsidRDefault="00B27075" w:rsidP="00161F11">
      <w:pPr>
        <w:pStyle w:val="Corptext2"/>
        <w:ind w:left="-426" w:right="-472" w:firstLine="993"/>
      </w:pPr>
    </w:p>
    <w:p w14:paraId="1353FC48" w14:textId="77777777" w:rsidR="00B27075" w:rsidRDefault="00B27075" w:rsidP="00161F11">
      <w:pPr>
        <w:pStyle w:val="Corptext2"/>
        <w:ind w:left="-426" w:right="-472" w:firstLine="993"/>
      </w:pPr>
    </w:p>
    <w:p w14:paraId="21CAF6EE" w14:textId="77777777" w:rsidR="00B27075" w:rsidRDefault="00B27075" w:rsidP="00161F11">
      <w:pPr>
        <w:pStyle w:val="Corptext2"/>
        <w:ind w:left="-426" w:right="-472" w:firstLine="993"/>
      </w:pPr>
    </w:p>
    <w:p w14:paraId="408FD254" w14:textId="77777777" w:rsidR="00B27075" w:rsidRDefault="00B27075" w:rsidP="00161F11">
      <w:pPr>
        <w:pStyle w:val="Corptext2"/>
        <w:ind w:left="-426" w:right="-472" w:firstLine="993"/>
      </w:pPr>
    </w:p>
    <w:p w14:paraId="482478C3" w14:textId="77777777" w:rsidR="00B27075" w:rsidRDefault="00B27075" w:rsidP="00161F11">
      <w:pPr>
        <w:pStyle w:val="Corptext2"/>
        <w:ind w:left="-426" w:right="-472" w:firstLine="993"/>
      </w:pPr>
    </w:p>
    <w:p w14:paraId="538ECD46" w14:textId="77777777" w:rsidR="00B27075" w:rsidRDefault="00B27075" w:rsidP="00161F11">
      <w:pPr>
        <w:pStyle w:val="Corptext2"/>
        <w:ind w:left="-426" w:right="-472" w:firstLine="993"/>
      </w:pPr>
    </w:p>
    <w:p w14:paraId="69158925" w14:textId="77777777" w:rsidR="00B27075" w:rsidRDefault="00B27075" w:rsidP="00161F11">
      <w:pPr>
        <w:pStyle w:val="Corptext2"/>
        <w:ind w:left="-426" w:right="-472" w:firstLine="993"/>
      </w:pPr>
    </w:p>
    <w:p w14:paraId="4D727F91" w14:textId="77777777" w:rsidR="00B27075" w:rsidRDefault="00B27075" w:rsidP="00161F11">
      <w:pPr>
        <w:pStyle w:val="Corptext2"/>
        <w:ind w:left="-426" w:right="-472" w:firstLine="993"/>
      </w:pPr>
    </w:p>
    <w:p w14:paraId="2F769E74" w14:textId="77777777" w:rsidR="00B27075" w:rsidRDefault="00B27075" w:rsidP="00161F11">
      <w:pPr>
        <w:pStyle w:val="Corptext2"/>
        <w:ind w:left="-426" w:right="-472" w:firstLine="993"/>
      </w:pPr>
    </w:p>
    <w:p w14:paraId="2B9821C5" w14:textId="77777777" w:rsidR="00B27075" w:rsidRDefault="00B27075" w:rsidP="00161F11">
      <w:pPr>
        <w:pStyle w:val="Corptext2"/>
        <w:ind w:left="-426" w:right="-472" w:firstLine="993"/>
      </w:pPr>
    </w:p>
    <w:p w14:paraId="6B2AED51" w14:textId="77777777" w:rsidR="00B27075" w:rsidRDefault="00B27075" w:rsidP="00161F11">
      <w:pPr>
        <w:pStyle w:val="Corptext2"/>
        <w:ind w:left="-426" w:right="-472" w:firstLine="993"/>
      </w:pPr>
    </w:p>
    <w:p w14:paraId="541DA127" w14:textId="77777777" w:rsidR="00B27075" w:rsidRDefault="00B27075" w:rsidP="00161F11">
      <w:pPr>
        <w:pStyle w:val="Corptext2"/>
        <w:ind w:left="-426" w:right="-472" w:firstLine="993"/>
      </w:pPr>
    </w:p>
    <w:p w14:paraId="426405E3" w14:textId="77777777" w:rsidR="00B27075" w:rsidRDefault="00B27075" w:rsidP="00161F11">
      <w:pPr>
        <w:pStyle w:val="Corptext2"/>
        <w:ind w:left="-426" w:right="-472" w:firstLine="993"/>
      </w:pPr>
    </w:p>
    <w:p w14:paraId="25C198B0" w14:textId="77777777" w:rsidR="00B27075" w:rsidRDefault="00B27075" w:rsidP="00161F11">
      <w:pPr>
        <w:pStyle w:val="Corptext2"/>
        <w:ind w:left="-426" w:right="-472" w:firstLine="993"/>
      </w:pPr>
    </w:p>
    <w:p w14:paraId="42023488" w14:textId="77777777" w:rsidR="00B27075" w:rsidRDefault="00B27075" w:rsidP="00161F11">
      <w:pPr>
        <w:pStyle w:val="Corptext2"/>
        <w:ind w:left="-426" w:right="-472" w:firstLine="993"/>
      </w:pPr>
    </w:p>
    <w:p w14:paraId="1677F61C" w14:textId="77777777" w:rsidR="00B27075" w:rsidRDefault="00B27075" w:rsidP="00161F11">
      <w:pPr>
        <w:pStyle w:val="Corptext2"/>
        <w:ind w:left="-426" w:right="-472" w:firstLine="993"/>
      </w:pPr>
    </w:p>
    <w:p w14:paraId="30CD4337" w14:textId="77777777" w:rsidR="00B27075" w:rsidRDefault="00B27075" w:rsidP="00161F11">
      <w:pPr>
        <w:pStyle w:val="Corptext2"/>
        <w:ind w:left="-426" w:right="-472" w:firstLine="993"/>
      </w:pPr>
    </w:p>
    <w:p w14:paraId="68A46534" w14:textId="77777777" w:rsidR="00B27075" w:rsidRDefault="00B27075" w:rsidP="00161F11">
      <w:pPr>
        <w:pStyle w:val="Corptext2"/>
        <w:ind w:left="-426" w:right="-472" w:firstLine="993"/>
      </w:pPr>
    </w:p>
    <w:p w14:paraId="69F73B4E" w14:textId="77777777" w:rsidR="00B27075" w:rsidRDefault="00B27075" w:rsidP="00161F11">
      <w:pPr>
        <w:pStyle w:val="Corptext2"/>
        <w:ind w:left="-426" w:right="-472" w:firstLine="993"/>
      </w:pPr>
    </w:p>
    <w:p w14:paraId="568D805D" w14:textId="77777777" w:rsidR="00B27075" w:rsidRDefault="00B27075" w:rsidP="00161F11">
      <w:pPr>
        <w:pStyle w:val="Corptext2"/>
        <w:ind w:left="-426" w:right="-472" w:firstLine="993"/>
      </w:pPr>
    </w:p>
    <w:p w14:paraId="5B0188C7" w14:textId="77777777" w:rsidR="00B27075" w:rsidRDefault="00B27075" w:rsidP="00161F11">
      <w:pPr>
        <w:pStyle w:val="Corptext2"/>
        <w:ind w:left="-426" w:right="-472" w:firstLine="993"/>
      </w:pPr>
    </w:p>
    <w:p w14:paraId="5E99184C" w14:textId="77777777" w:rsidR="00B27075" w:rsidRDefault="00B27075" w:rsidP="00161F11">
      <w:pPr>
        <w:pStyle w:val="Corptext2"/>
        <w:ind w:left="-426" w:right="-472" w:firstLine="993"/>
      </w:pPr>
    </w:p>
    <w:p w14:paraId="4DC93E3D" w14:textId="77777777" w:rsidR="009A071D" w:rsidRDefault="009A071D" w:rsidP="00161F11">
      <w:pPr>
        <w:pStyle w:val="Corptext2"/>
        <w:ind w:left="-426" w:right="-472" w:firstLine="993"/>
      </w:pPr>
    </w:p>
    <w:p w14:paraId="6D9EF8C3" w14:textId="77777777" w:rsidR="004A21CE" w:rsidRDefault="004A21CE" w:rsidP="00161F11">
      <w:pPr>
        <w:pStyle w:val="Corptext2"/>
        <w:ind w:left="-426" w:right="-472" w:firstLine="993"/>
      </w:pPr>
    </w:p>
    <w:p w14:paraId="3071369C" w14:textId="77777777" w:rsidR="004A21CE" w:rsidRDefault="004A21CE" w:rsidP="00161F11">
      <w:pPr>
        <w:pStyle w:val="Corptext2"/>
        <w:ind w:left="-426" w:right="-472" w:firstLine="993"/>
      </w:pPr>
    </w:p>
    <w:p w14:paraId="3DFA9E88" w14:textId="77777777" w:rsidR="004A21CE" w:rsidRDefault="004A21CE" w:rsidP="00161F11">
      <w:pPr>
        <w:pStyle w:val="Corptext2"/>
        <w:ind w:left="-426" w:right="-472" w:firstLine="993"/>
      </w:pPr>
    </w:p>
    <w:p w14:paraId="774E36F2" w14:textId="77777777" w:rsidR="004A21CE" w:rsidRDefault="004A21CE" w:rsidP="00161F11">
      <w:pPr>
        <w:pStyle w:val="Corptext2"/>
        <w:ind w:left="-426" w:right="-472" w:firstLine="993"/>
      </w:pPr>
    </w:p>
    <w:p w14:paraId="00C2A5BC" w14:textId="77777777" w:rsidR="004A21CE" w:rsidRDefault="004A21CE" w:rsidP="00161F11">
      <w:pPr>
        <w:pStyle w:val="Corptext2"/>
        <w:ind w:left="-426" w:right="-472" w:firstLine="993"/>
      </w:pPr>
    </w:p>
    <w:p w14:paraId="724367C8" w14:textId="77777777" w:rsidR="004A21CE" w:rsidRDefault="004A21CE" w:rsidP="00161F11">
      <w:pPr>
        <w:pStyle w:val="Corptext2"/>
        <w:ind w:left="-426" w:right="-472" w:firstLine="993"/>
      </w:pPr>
    </w:p>
    <w:p w14:paraId="2A6BE4E2" w14:textId="77777777" w:rsidR="004A21CE" w:rsidRDefault="004A21CE" w:rsidP="00161F11">
      <w:pPr>
        <w:pStyle w:val="Corptext2"/>
        <w:ind w:left="-426" w:right="-472" w:firstLine="993"/>
      </w:pPr>
    </w:p>
    <w:p w14:paraId="780AC003" w14:textId="77777777" w:rsidR="004A21CE" w:rsidRDefault="004A21CE" w:rsidP="00161F11">
      <w:pPr>
        <w:pStyle w:val="Corptext2"/>
        <w:ind w:left="-426" w:right="-472" w:firstLine="993"/>
      </w:pPr>
    </w:p>
    <w:bookmarkEnd w:id="0"/>
    <w:p w14:paraId="06B046EA" w14:textId="77777777" w:rsidR="00161F11" w:rsidRDefault="00161F11" w:rsidP="00161F11">
      <w:pPr>
        <w:jc w:val="both"/>
      </w:pPr>
    </w:p>
    <w:sectPr w:rsidR="00161F11" w:rsidSect="0089064D">
      <w:pgSz w:w="11906" w:h="16838"/>
      <w:pgMar w:top="426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A2135"/>
    <w:multiLevelType w:val="hybridMultilevel"/>
    <w:tmpl w:val="D228E7C2"/>
    <w:lvl w:ilvl="0" w:tplc="B6B282B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4AA56F84"/>
    <w:multiLevelType w:val="hybridMultilevel"/>
    <w:tmpl w:val="055E317A"/>
    <w:lvl w:ilvl="0" w:tplc="49ACE328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560F4699"/>
    <w:multiLevelType w:val="hybridMultilevel"/>
    <w:tmpl w:val="7A4E5DE4"/>
    <w:lvl w:ilvl="0" w:tplc="497EB8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D150DA"/>
    <w:multiLevelType w:val="hybridMultilevel"/>
    <w:tmpl w:val="055E317A"/>
    <w:lvl w:ilvl="0" w:tplc="49ACE328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79591C9D"/>
    <w:multiLevelType w:val="hybridMultilevel"/>
    <w:tmpl w:val="1ED2B10C"/>
    <w:lvl w:ilvl="0" w:tplc="15E2D4AA">
      <w:start w:val="1"/>
      <w:numFmt w:val="decimal"/>
      <w:lvlText w:val="%1."/>
      <w:lvlJc w:val="left"/>
      <w:pPr>
        <w:ind w:left="394" w:hanging="360"/>
      </w:pPr>
      <w:rPr>
        <w:rFonts w:asciiTheme="minorHAnsi" w:hAnsiTheme="minorHAnsi"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270555114">
    <w:abstractNumId w:val="2"/>
  </w:num>
  <w:num w:numId="2" w16cid:durableId="922644979">
    <w:abstractNumId w:val="3"/>
  </w:num>
  <w:num w:numId="3" w16cid:durableId="1344239050">
    <w:abstractNumId w:val="1"/>
  </w:num>
  <w:num w:numId="4" w16cid:durableId="2050179548">
    <w:abstractNumId w:val="4"/>
  </w:num>
  <w:num w:numId="5" w16cid:durableId="630286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061"/>
    <w:rsid w:val="00042F48"/>
    <w:rsid w:val="000665A3"/>
    <w:rsid w:val="001460C9"/>
    <w:rsid w:val="00161F11"/>
    <w:rsid w:val="00184A66"/>
    <w:rsid w:val="001A419A"/>
    <w:rsid w:val="002C5DA0"/>
    <w:rsid w:val="0031735E"/>
    <w:rsid w:val="0032701E"/>
    <w:rsid w:val="00333E17"/>
    <w:rsid w:val="00337F19"/>
    <w:rsid w:val="003531A1"/>
    <w:rsid w:val="003E3986"/>
    <w:rsid w:val="004159ED"/>
    <w:rsid w:val="00417076"/>
    <w:rsid w:val="00424988"/>
    <w:rsid w:val="00426C16"/>
    <w:rsid w:val="0044310D"/>
    <w:rsid w:val="004A21CE"/>
    <w:rsid w:val="004A2837"/>
    <w:rsid w:val="00550ECB"/>
    <w:rsid w:val="005537B8"/>
    <w:rsid w:val="00592398"/>
    <w:rsid w:val="005D3F48"/>
    <w:rsid w:val="0060518F"/>
    <w:rsid w:val="00607E51"/>
    <w:rsid w:val="00642DC0"/>
    <w:rsid w:val="00660C24"/>
    <w:rsid w:val="006A1C64"/>
    <w:rsid w:val="006B6560"/>
    <w:rsid w:val="0071518A"/>
    <w:rsid w:val="00765FDA"/>
    <w:rsid w:val="00772A44"/>
    <w:rsid w:val="007C2BF4"/>
    <w:rsid w:val="00856403"/>
    <w:rsid w:val="0089064D"/>
    <w:rsid w:val="008D45EE"/>
    <w:rsid w:val="00962E9A"/>
    <w:rsid w:val="009A071D"/>
    <w:rsid w:val="009B783E"/>
    <w:rsid w:val="009D089A"/>
    <w:rsid w:val="009D2F09"/>
    <w:rsid w:val="00A15C5B"/>
    <w:rsid w:val="00A230C5"/>
    <w:rsid w:val="00AA25E6"/>
    <w:rsid w:val="00B27075"/>
    <w:rsid w:val="00B34029"/>
    <w:rsid w:val="00B41455"/>
    <w:rsid w:val="00B455D9"/>
    <w:rsid w:val="00B66461"/>
    <w:rsid w:val="00BE60DF"/>
    <w:rsid w:val="00C13C42"/>
    <w:rsid w:val="00C35726"/>
    <w:rsid w:val="00C8243B"/>
    <w:rsid w:val="00C871D2"/>
    <w:rsid w:val="00CA1082"/>
    <w:rsid w:val="00CA3FD1"/>
    <w:rsid w:val="00CB6990"/>
    <w:rsid w:val="00CF5061"/>
    <w:rsid w:val="00CF6184"/>
    <w:rsid w:val="00D310A0"/>
    <w:rsid w:val="00D7776D"/>
    <w:rsid w:val="00E3624E"/>
    <w:rsid w:val="00E444DC"/>
    <w:rsid w:val="00F22F8C"/>
    <w:rsid w:val="00F52CC9"/>
    <w:rsid w:val="00F6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932B2"/>
  <w15:chartTrackingRefBased/>
  <w15:docId w15:val="{23053732-958A-4D78-BE11-816DAF1C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9"/>
    <w:qFormat/>
    <w:rsid w:val="00CF50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F50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nhideWhenUsed/>
    <w:qFormat/>
    <w:rsid w:val="00CF50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F50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F50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F50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F50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F50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F50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rsid w:val="00CF50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F50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rsid w:val="00CF50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F506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F506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F506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F506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F506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F506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F5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CF5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F50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F5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F50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CF506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F506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CF506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F50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F506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F5061"/>
    <w:rPr>
      <w:b/>
      <w:bCs/>
      <w:smallCaps/>
      <w:color w:val="2F5496" w:themeColor="accent1" w:themeShade="BF"/>
      <w:spacing w:val="5"/>
    </w:rPr>
  </w:style>
  <w:style w:type="paragraph" w:styleId="Corptext2">
    <w:name w:val="Body Text 2"/>
    <w:basedOn w:val="Normal"/>
    <w:link w:val="Corptext2Caracter"/>
    <w:rsid w:val="00161F11"/>
    <w:pPr>
      <w:spacing w:after="0" w:line="240" w:lineRule="auto"/>
      <w:jc w:val="both"/>
    </w:pPr>
    <w:rPr>
      <w:rFonts w:ascii="Times New Roman" w:eastAsia="PMingLiU" w:hAnsi="Times New Roman" w:cs="Times New Roman"/>
      <w:kern w:val="0"/>
      <w:sz w:val="24"/>
      <w:szCs w:val="24"/>
      <w:lang w:eastAsia="ro-RO"/>
      <w14:ligatures w14:val="none"/>
    </w:rPr>
  </w:style>
  <w:style w:type="character" w:customStyle="1" w:styleId="Corptext2Caracter">
    <w:name w:val="Corp text 2 Caracter"/>
    <w:basedOn w:val="Fontdeparagrafimplicit"/>
    <w:link w:val="Corptext2"/>
    <w:rsid w:val="00161F11"/>
    <w:rPr>
      <w:rFonts w:ascii="Times New Roman" w:eastAsia="PMingLiU" w:hAnsi="Times New Roman" w:cs="Times New Roman"/>
      <w:kern w:val="0"/>
      <w:sz w:val="24"/>
      <w:szCs w:val="24"/>
      <w:lang w:eastAsia="ro-RO"/>
      <w14:ligatures w14:val="none"/>
    </w:rPr>
  </w:style>
  <w:style w:type="character" w:customStyle="1" w:styleId="rvts71">
    <w:name w:val="rvts71"/>
    <w:rsid w:val="00161F11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345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Lenuta Hermeniuc</dc:creator>
  <cp:keywords/>
  <dc:description/>
  <cp:lastModifiedBy>Cristina Lenuta Hermeniuc</cp:lastModifiedBy>
  <cp:revision>32</cp:revision>
  <cp:lastPrinted>2026-10-23T10:29:00Z</cp:lastPrinted>
  <dcterms:created xsi:type="dcterms:W3CDTF">2025-12-23T11:37:00Z</dcterms:created>
  <dcterms:modified xsi:type="dcterms:W3CDTF">2026-10-23T10:34:00Z</dcterms:modified>
</cp:coreProperties>
</file>