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20CD" w14:textId="77777777" w:rsidR="00161F11" w:rsidRPr="0060518F" w:rsidRDefault="00161F11" w:rsidP="0060518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4"/>
          <w:szCs w:val="24"/>
        </w:rPr>
      </w:pPr>
      <w:bookmarkStart w:id="0" w:name="_Hlk205889352"/>
      <w:r w:rsidRPr="0060518F">
        <w:rPr>
          <w:rFonts w:ascii="Times New Roman" w:eastAsia="Times New Roman" w:hAnsi="Times New Roman" w:cs="Times New Roman"/>
          <w:kern w:val="32"/>
          <w:sz w:val="24"/>
          <w:szCs w:val="24"/>
        </w:rPr>
        <w:t xml:space="preserve">CONSILIUL JUDEŢEAN SUCEAVA                                                         </w:t>
      </w:r>
    </w:p>
    <w:p w14:paraId="2E002F3E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Direcţia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Generală de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Socială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</w:p>
    <w:p w14:paraId="58211E09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Copilului a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Judeţului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Suceava</w:t>
      </w:r>
    </w:p>
    <w:p w14:paraId="098A282C" w14:textId="2688E80F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306F71">
        <w:rPr>
          <w:rFonts w:ascii="Times New Roman" w:eastAsia="Times New Roman" w:hAnsi="Times New Roman" w:cs="Times New Roman"/>
          <w:sz w:val="24"/>
          <w:szCs w:val="24"/>
        </w:rPr>
        <w:t>154469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din  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1</w:t>
      </w:r>
      <w:r w:rsidR="00FC410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FC4103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4F913E2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027C91E8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7FF62BB9" w14:textId="77777777" w:rsidR="00161F11" w:rsidRPr="0060518F" w:rsidRDefault="00161F11" w:rsidP="00161F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6365">
        <w:rPr>
          <w:rFonts w:eastAsia="Times New Roman"/>
          <w:b/>
          <w:bCs/>
        </w:rPr>
        <w:t xml:space="preserve"> </w:t>
      </w:r>
      <w:r w:rsidRPr="006051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REZULTATUL </w:t>
      </w:r>
    </w:p>
    <w:p w14:paraId="5041F49C" w14:textId="1A856F75" w:rsidR="00FC4103" w:rsidRPr="0060518F" w:rsidRDefault="00161F11" w:rsidP="00FC4103">
      <w:pPr>
        <w:pStyle w:val="Titlu1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vertAlign w:val="superscript"/>
        </w:rPr>
      </w:pPr>
      <w:r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probei scrise la concursul </w:t>
      </w:r>
      <w:r w:rsidR="00FC4103" w:rsidRPr="0060518F">
        <w:rPr>
          <w:rFonts w:ascii="Times New Roman" w:hAnsi="Times New Roman" w:cs="Times New Roman"/>
          <w:b/>
          <w:color w:val="auto"/>
          <w:sz w:val="24"/>
          <w:szCs w:val="24"/>
        </w:rPr>
        <w:t>organizat</w:t>
      </w:r>
      <w:r w:rsidR="00FC4103" w:rsidRPr="00772A4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în ziua de </w:t>
      </w:r>
      <w:r w:rsidR="00FC4103">
        <w:rPr>
          <w:rFonts w:ascii="Times New Roman" w:hAnsi="Times New Roman" w:cs="Times New Roman"/>
          <w:b/>
          <w:color w:val="auto"/>
          <w:sz w:val="24"/>
          <w:szCs w:val="24"/>
        </w:rPr>
        <w:t>17</w:t>
      </w:r>
      <w:r w:rsidR="00FC4103" w:rsidRPr="0060518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  <w:r w:rsidR="00FC410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09</w:t>
      </w:r>
      <w:r w:rsidR="00FC4103" w:rsidRPr="0060518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.202</w:t>
      </w:r>
      <w:r w:rsidR="00FC410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</w:t>
      </w:r>
      <w:r w:rsidR="00F6591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</w:t>
      </w:r>
    </w:p>
    <w:p w14:paraId="4D8D3207" w14:textId="0D51D260" w:rsidR="00161F11" w:rsidRPr="0060518F" w:rsidRDefault="0060518F" w:rsidP="00F65915">
      <w:pPr>
        <w:pStyle w:val="Titlu1"/>
        <w:spacing w:before="0" w:after="0" w:line="240" w:lineRule="auto"/>
        <w:ind w:right="-330"/>
        <w:jc w:val="center"/>
        <w:rPr>
          <w:rFonts w:ascii="Times New Roman" w:hAnsi="Times New Roman" w:cs="Times New Roman"/>
          <w:b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pentru</w:t>
      </w:r>
      <w:r w:rsidR="00161F11"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ocupare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="00161F11"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</w:t>
      </w:r>
      <w:r w:rsidR="00772A44" w:rsidRPr="00772A44">
        <w:rPr>
          <w:rFonts w:ascii="Times New Roman" w:hAnsi="Times New Roman" w:cs="Times New Roman"/>
          <w:b/>
          <w:color w:val="auto"/>
          <w:sz w:val="24"/>
          <w:szCs w:val="24"/>
        </w:rPr>
        <w:t xml:space="preserve">posturilor contractuale de </w:t>
      </w:r>
      <w:proofErr w:type="spellStart"/>
      <w:r w:rsidR="00772A44" w:rsidRPr="00772A44">
        <w:rPr>
          <w:rFonts w:ascii="Times New Roman" w:hAnsi="Times New Roman" w:cs="Times New Roman"/>
          <w:b/>
          <w:color w:val="auto"/>
          <w:sz w:val="24"/>
          <w:szCs w:val="24"/>
        </w:rPr>
        <w:t>execuţie</w:t>
      </w:r>
      <w:proofErr w:type="spellEnd"/>
      <w:r w:rsidR="00772A44" w:rsidRPr="00772A4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vacante de </w:t>
      </w:r>
      <w:r w:rsidR="00FC4103" w:rsidRPr="00FC4103">
        <w:rPr>
          <w:rFonts w:ascii="Times New Roman" w:hAnsi="Times New Roman" w:cs="Times New Roman"/>
          <w:b/>
          <w:color w:val="auto"/>
          <w:sz w:val="24"/>
          <w:szCs w:val="24"/>
        </w:rPr>
        <w:t>inspector de specialitate IA la Căminul pentru persoane vârstnice Sasca Mică și șofer treapta I la Centrul de zi pentru persoane adulte cu dizabilități "Terapia" Suceava</w:t>
      </w:r>
      <w:r w:rsidR="00161F11" w:rsidRPr="0060518F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 </w:t>
      </w:r>
    </w:p>
    <w:p w14:paraId="3CC51E8B" w14:textId="77777777" w:rsidR="00161F11" w:rsidRDefault="00161F11" w:rsidP="00161F11">
      <w:pPr>
        <w:ind w:right="-472"/>
        <w:jc w:val="center"/>
        <w:rPr>
          <w:b/>
          <w:bCs/>
        </w:rPr>
      </w:pPr>
    </w:p>
    <w:p w14:paraId="713198D4" w14:textId="77777777" w:rsidR="00161F11" w:rsidRDefault="00161F11" w:rsidP="00161F11">
      <w:pPr>
        <w:ind w:right="-472"/>
        <w:jc w:val="center"/>
        <w:rPr>
          <w:b/>
        </w:rPr>
      </w:pPr>
    </w:p>
    <w:tbl>
      <w:tblPr>
        <w:tblW w:w="99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4322"/>
        <w:gridCol w:w="2485"/>
        <w:gridCol w:w="2411"/>
      </w:tblGrid>
      <w:tr w:rsidR="00161F11" w:rsidRPr="00E815E0" w14:paraId="0FBB28F1" w14:textId="77777777" w:rsidTr="005537B8">
        <w:trPr>
          <w:trHeight w:val="752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F128" w14:textId="77777777" w:rsidR="00161F11" w:rsidRPr="00B34029" w:rsidRDefault="00161F11" w:rsidP="00725CBE">
            <w:pPr>
              <w:spacing w:line="256" w:lineRule="auto"/>
              <w:ind w:left="-111" w:right="-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  <w:p w14:paraId="02F053FE" w14:textId="77777777" w:rsidR="00161F11" w:rsidRPr="00B34029" w:rsidRDefault="00161F11" w:rsidP="00725CBE">
            <w:pPr>
              <w:spacing w:line="256" w:lineRule="auto"/>
              <w:ind w:left="-111" w:right="-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DD30" w14:textId="6A13737B" w:rsidR="00161F11" w:rsidRPr="00B34029" w:rsidRDefault="0060518F" w:rsidP="0060518F">
            <w:pPr>
              <w:pStyle w:val="Titlu3"/>
              <w:spacing w:line="256" w:lineRule="auto"/>
              <w:ind w:right="-36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Numărul dosarului de concurs înregistrat la DGASPC Suceava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0D5" w14:textId="77777777" w:rsidR="00161F11" w:rsidRPr="00B34029" w:rsidRDefault="00161F11" w:rsidP="0060518F">
            <w:pPr>
              <w:pStyle w:val="Titlu3"/>
              <w:spacing w:line="256" w:lineRule="auto"/>
              <w:ind w:left="11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Punctajul obținut la proba scrisă a concursului</w:t>
            </w:r>
          </w:p>
          <w:p w14:paraId="3835D66B" w14:textId="77777777" w:rsidR="00161F11" w:rsidRPr="00B34029" w:rsidRDefault="00161F11" w:rsidP="00725CBE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(puncte)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94F3" w14:textId="77777777" w:rsidR="00161F11" w:rsidRPr="00B34029" w:rsidRDefault="00161F11" w:rsidP="0060518F">
            <w:pPr>
              <w:pStyle w:val="Titlu3"/>
              <w:spacing w:line="256" w:lineRule="auto"/>
              <w:ind w:left="31" w:right="-98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Rezultatul probei scrise</w:t>
            </w:r>
          </w:p>
          <w:p w14:paraId="47B1EC18" w14:textId="77777777" w:rsidR="00161F11" w:rsidRPr="00B34029" w:rsidRDefault="00161F11" w:rsidP="00725CBE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(admis/respins)</w:t>
            </w:r>
          </w:p>
        </w:tc>
      </w:tr>
      <w:tr w:rsidR="00642DC0" w:rsidRPr="00E815E0" w14:paraId="6AB4D369" w14:textId="77777777" w:rsidTr="007C33D8">
        <w:trPr>
          <w:trHeight w:val="378"/>
        </w:trPr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75BD" w14:textId="6F632061" w:rsidR="00642DC0" w:rsidRPr="00B34029" w:rsidRDefault="00642DC0" w:rsidP="0060518F">
            <w:pPr>
              <w:pStyle w:val="Titlu3"/>
              <w:spacing w:line="256" w:lineRule="auto"/>
              <w:ind w:left="31" w:right="-9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Pentru postul de inspector de specialitate gradul I</w:t>
            </w:r>
            <w:r w:rsidR="009D309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</w:p>
        </w:tc>
      </w:tr>
      <w:tr w:rsidR="00161F11" w:rsidRPr="00E815E0" w14:paraId="22137969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E5F53" w14:textId="77777777" w:rsidR="00161F11" w:rsidRPr="00B34029" w:rsidRDefault="00161F11" w:rsidP="00725CBE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 w:rsidRPr="00B34029"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A85B" w14:textId="20794E12" w:rsidR="00161F11" w:rsidRPr="00B34029" w:rsidRDefault="009D3093" w:rsidP="00725CBE">
            <w:pPr>
              <w:pStyle w:val="Corptext2"/>
              <w:spacing w:line="256" w:lineRule="auto"/>
              <w:ind w:left="-105" w:right="-36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670068">
              <w:rPr>
                <w:sz w:val="23"/>
                <w:szCs w:val="23"/>
              </w:rPr>
              <w:t>Nr. 1</w:t>
            </w:r>
            <w:r>
              <w:rPr>
                <w:sz w:val="23"/>
                <w:szCs w:val="23"/>
              </w:rPr>
              <w:t>50794</w:t>
            </w:r>
            <w:r w:rsidRPr="00670068">
              <w:rPr>
                <w:sz w:val="23"/>
                <w:szCs w:val="23"/>
              </w:rPr>
              <w:t xml:space="preserve"> din </w:t>
            </w:r>
            <w:r>
              <w:rPr>
                <w:sz w:val="23"/>
                <w:szCs w:val="23"/>
              </w:rPr>
              <w:t>03</w:t>
            </w:r>
            <w:r w:rsidRPr="00670068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>09</w:t>
            </w:r>
            <w:r w:rsidRPr="00670068">
              <w:rPr>
                <w:sz w:val="23"/>
                <w:szCs w:val="23"/>
              </w:rPr>
              <w:t>.202</w:t>
            </w:r>
            <w:r>
              <w:rPr>
                <w:sz w:val="23"/>
                <w:szCs w:val="23"/>
              </w:rPr>
              <w:t>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5D2F" w14:textId="439B3749" w:rsidR="00161F11" w:rsidRPr="00B34029" w:rsidRDefault="00660C24" w:rsidP="00725CBE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9D309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5</w:t>
            </w:r>
            <w:r w:rsidR="009D3093" w:rsidRPr="009D309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3</w:t>
            </w:r>
            <w:r w:rsidRPr="009D309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 w:rsidR="009D3093" w:rsidRPr="009D309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66</w:t>
            </w:r>
            <w:r w:rsidR="00161F11" w:rsidRPr="009D309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puncte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C1C5" w14:textId="77777777" w:rsidR="00161F11" w:rsidRPr="00B34029" w:rsidRDefault="00161F11" w:rsidP="00725CBE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0665A3" w:rsidRPr="00E815E0" w14:paraId="4274FE12" w14:textId="77777777" w:rsidTr="006A5801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F4B1" w14:textId="7998ECAF" w:rsidR="000665A3" w:rsidRPr="00B34029" w:rsidRDefault="000665A3" w:rsidP="000665A3">
            <w:pPr>
              <w:pStyle w:val="Corptext2"/>
              <w:spacing w:line="256" w:lineRule="auto"/>
              <w:ind w:left="31" w:right="-98"/>
              <w:jc w:val="left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Pentru postul de șofer treapta I</w:t>
            </w:r>
          </w:p>
        </w:tc>
      </w:tr>
      <w:tr w:rsidR="005537B8" w:rsidRPr="00E815E0" w14:paraId="29937860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2AED" w14:textId="428B6B1E" w:rsidR="005537B8" w:rsidRPr="00B34029" w:rsidRDefault="00B34029" w:rsidP="00725CBE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 w:rsidRPr="00B34029">
              <w:rPr>
                <w:bCs/>
                <w:kern w:val="2"/>
                <w:lang w:eastAsia="en-US"/>
              </w:rPr>
              <w:t>1</w:t>
            </w:r>
            <w:r w:rsidR="00660C24" w:rsidRPr="00B34029">
              <w:rPr>
                <w:bCs/>
                <w:kern w:val="2"/>
                <w:lang w:eastAsia="en-US"/>
              </w:rPr>
              <w:t>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8735" w14:textId="463DAF20" w:rsidR="005537B8" w:rsidRPr="00B34029" w:rsidRDefault="006B6560" w:rsidP="00725CBE">
            <w:pPr>
              <w:pStyle w:val="Corptext2"/>
              <w:spacing w:line="256" w:lineRule="auto"/>
              <w:ind w:left="-105" w:right="-36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t>Nr. 1</w:t>
            </w:r>
            <w:r w:rsidR="009D3093">
              <w:t>51482</w:t>
            </w:r>
            <w:r w:rsidRPr="00B34029">
              <w:t xml:space="preserve"> din </w:t>
            </w:r>
            <w:r w:rsidR="009D3093">
              <w:t>07</w:t>
            </w:r>
            <w:r w:rsidRPr="00B34029">
              <w:t>.0</w:t>
            </w:r>
            <w:r w:rsidR="009D3093">
              <w:t>9</w:t>
            </w:r>
            <w:r w:rsidRPr="00B34029">
              <w:t>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F68A" w14:textId="51AF7301" w:rsidR="005537B8" w:rsidRPr="00B34029" w:rsidRDefault="00B34029" w:rsidP="00725CBE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50,</w:t>
            </w:r>
            <w:r w:rsidR="009D309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5</w:t>
            </w:r>
            <w:r w:rsidR="00CA108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r w:rsidR="00660C24"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puncte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D065" w14:textId="02FB1B25" w:rsidR="005537B8" w:rsidRPr="00B34029" w:rsidRDefault="00B34029" w:rsidP="00725CBE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B35CFA" w:rsidRPr="00E815E0" w14:paraId="3E33A707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8E75" w14:textId="7B468C7E" w:rsidR="00B35CFA" w:rsidRPr="00B34029" w:rsidRDefault="00B35CFA" w:rsidP="00B35CFA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1EB5" w14:textId="18DE33C4" w:rsidR="00B35CFA" w:rsidRPr="00B34029" w:rsidRDefault="00B35CFA" w:rsidP="00B35CFA">
            <w:pPr>
              <w:pStyle w:val="Corptext2"/>
              <w:spacing w:line="256" w:lineRule="auto"/>
              <w:ind w:left="-105" w:right="-36"/>
              <w:jc w:val="center"/>
            </w:pPr>
            <w:r>
              <w:t>Nr. 151554 din 08.09.2026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D780" w14:textId="1F74B76D" w:rsidR="00B35CFA" w:rsidRPr="00B34029" w:rsidRDefault="00B35CFA" w:rsidP="00B35CFA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24,00 puncte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29DB" w14:textId="5BADA68A" w:rsidR="00B35CFA" w:rsidRPr="00B34029" w:rsidRDefault="00B35CFA" w:rsidP="00B35CFA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</w:t>
            </w: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S</w:t>
            </w:r>
          </w:p>
        </w:tc>
      </w:tr>
      <w:tr w:rsidR="00B35CFA" w:rsidRPr="00E815E0" w14:paraId="0281473F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67AB" w14:textId="0603C4F4" w:rsidR="00B35CFA" w:rsidRPr="00B34029" w:rsidRDefault="00B35CFA" w:rsidP="00B35CFA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3</w:t>
            </w:r>
            <w:r w:rsidRPr="00B34029">
              <w:rPr>
                <w:bCs/>
                <w:kern w:val="2"/>
                <w:lang w:eastAsia="en-US"/>
              </w:rPr>
              <w:t>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E602" w14:textId="1E8F83C1" w:rsidR="00B35CFA" w:rsidRPr="00B34029" w:rsidRDefault="00B35CFA" w:rsidP="00B35CFA">
            <w:pPr>
              <w:pStyle w:val="Corptext2"/>
              <w:spacing w:line="256" w:lineRule="auto"/>
              <w:ind w:left="-105" w:right="-36"/>
              <w:jc w:val="center"/>
            </w:pPr>
            <w:r w:rsidRPr="00B34029">
              <w:t>Nr. 1</w:t>
            </w:r>
            <w:r>
              <w:t>49557</w:t>
            </w:r>
            <w:r w:rsidRPr="00B34029">
              <w:t xml:space="preserve"> din </w:t>
            </w:r>
            <w:r>
              <w:t>31</w:t>
            </w:r>
            <w:r w:rsidRPr="00B34029">
              <w:t>.0</w:t>
            </w:r>
            <w:r>
              <w:t>8</w:t>
            </w:r>
            <w:r w:rsidRPr="00B34029">
              <w:t>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C13B" w14:textId="7F20C42E" w:rsidR="00B35CFA" w:rsidRPr="00B34029" w:rsidRDefault="00B35CFA" w:rsidP="00B35CFA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17,00 puncte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BA7D" w14:textId="3C7C43EC" w:rsidR="00B35CFA" w:rsidRPr="00B34029" w:rsidRDefault="00B35CFA" w:rsidP="00B35CFA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</w:t>
            </w: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S</w:t>
            </w:r>
          </w:p>
        </w:tc>
      </w:tr>
    </w:tbl>
    <w:p w14:paraId="602578A0" w14:textId="77777777" w:rsidR="00161F11" w:rsidRDefault="00161F11" w:rsidP="00161F11">
      <w:pPr>
        <w:pStyle w:val="Corptext2"/>
        <w:ind w:left="360" w:right="-472"/>
        <w:rPr>
          <w:rFonts w:eastAsia="Calibri"/>
        </w:rPr>
      </w:pPr>
    </w:p>
    <w:p w14:paraId="189176E8" w14:textId="77777777" w:rsidR="00161F11" w:rsidRPr="00C13C42" w:rsidRDefault="00161F11" w:rsidP="00161F11">
      <w:pPr>
        <w:pStyle w:val="Corptext2"/>
        <w:ind w:left="142" w:right="-472" w:firstLine="142"/>
      </w:pPr>
      <w:r>
        <w:t xml:space="preserve">    </w:t>
      </w:r>
      <w:r w:rsidRPr="00C13C42">
        <w:t xml:space="preserve">Promovarea probei scrise se face ca urmare a </w:t>
      </w:r>
      <w:proofErr w:type="spellStart"/>
      <w:r w:rsidRPr="00C13C42">
        <w:t>obţinerii</w:t>
      </w:r>
      <w:proofErr w:type="spellEnd"/>
      <w:r w:rsidRPr="00C13C42">
        <w:t xml:space="preserve"> punctajului minim de 50 puncte. </w:t>
      </w:r>
    </w:p>
    <w:p w14:paraId="1F8B6186" w14:textId="23EDCC89" w:rsidR="00161F11" w:rsidRPr="00C13C42" w:rsidRDefault="00161F11" w:rsidP="00161F11">
      <w:pPr>
        <w:pStyle w:val="Corptext2"/>
        <w:ind w:left="284" w:right="-472" w:firstLine="283"/>
      </w:pPr>
      <w:r w:rsidRPr="00C13C42">
        <w:t xml:space="preserve">Interviul va avea loc în data de </w:t>
      </w:r>
      <w:r w:rsidR="00700D99">
        <w:t>23</w:t>
      </w:r>
      <w:r w:rsidRPr="00C13C42">
        <w:rPr>
          <w:bCs/>
        </w:rPr>
        <w:t>.</w:t>
      </w:r>
      <w:r w:rsidR="00772A44" w:rsidRPr="00C13C42">
        <w:rPr>
          <w:bCs/>
        </w:rPr>
        <w:t>0</w:t>
      </w:r>
      <w:r w:rsidR="00700D99">
        <w:rPr>
          <w:bCs/>
        </w:rPr>
        <w:t>9</w:t>
      </w:r>
      <w:r w:rsidRPr="00C13C42">
        <w:rPr>
          <w:bCs/>
        </w:rPr>
        <w:t>.202</w:t>
      </w:r>
      <w:r w:rsidR="00772A44" w:rsidRPr="00C13C42">
        <w:rPr>
          <w:bCs/>
        </w:rPr>
        <w:t>6</w:t>
      </w:r>
      <w:r w:rsidRPr="00C13C42">
        <w:rPr>
          <w:bCs/>
        </w:rPr>
        <w:t xml:space="preserve">, ora </w:t>
      </w:r>
      <w:r w:rsidR="00CA1082" w:rsidRPr="00C13C42">
        <w:rPr>
          <w:bCs/>
        </w:rPr>
        <w:t>10</w:t>
      </w:r>
      <w:r w:rsidRPr="00C13C42">
        <w:rPr>
          <w:bCs/>
          <w:vertAlign w:val="superscript"/>
        </w:rPr>
        <w:t>00</w:t>
      </w:r>
      <w:r w:rsidRPr="00C13C42">
        <w:t>, la sediul DGASPC Suceava</w:t>
      </w:r>
      <w:r w:rsidR="00424988" w:rsidRPr="00C13C42">
        <w:t>.</w:t>
      </w:r>
    </w:p>
    <w:p w14:paraId="412910D8" w14:textId="77777777" w:rsidR="00161F11" w:rsidRPr="00C13C42" w:rsidRDefault="00161F11" w:rsidP="00161F11">
      <w:pPr>
        <w:pStyle w:val="Corptext2"/>
        <w:ind w:left="567" w:right="-472"/>
      </w:pPr>
    </w:p>
    <w:p w14:paraId="5F780D07" w14:textId="102CFECE" w:rsidR="00161F11" w:rsidRDefault="00161F11" w:rsidP="00161F11">
      <w:pPr>
        <w:pStyle w:val="Corptext2"/>
        <w:ind w:left="-426" w:right="-472" w:firstLine="993"/>
      </w:pPr>
      <w:proofErr w:type="spellStart"/>
      <w:r w:rsidRPr="00C13C42">
        <w:t>Afişat</w:t>
      </w:r>
      <w:proofErr w:type="spellEnd"/>
      <w:r w:rsidRPr="00C13C42">
        <w:t xml:space="preserve"> astăzi, </w:t>
      </w:r>
      <w:r w:rsidR="00772A44" w:rsidRPr="00C13C42">
        <w:t>1</w:t>
      </w:r>
      <w:r w:rsidR="00A73B97">
        <w:t>8</w:t>
      </w:r>
      <w:r w:rsidRPr="00C13C42">
        <w:t>.</w:t>
      </w:r>
      <w:r w:rsidR="00772A44" w:rsidRPr="00C13C42">
        <w:t>0</w:t>
      </w:r>
      <w:r w:rsidR="00A02ED6">
        <w:t>9</w:t>
      </w:r>
      <w:r w:rsidRPr="00C13C42">
        <w:t>.202</w:t>
      </w:r>
      <w:r w:rsidR="00772A44" w:rsidRPr="00C13C42">
        <w:t>6</w:t>
      </w:r>
      <w:r w:rsidRPr="00C13C42">
        <w:t>, ora 1</w:t>
      </w:r>
      <w:r w:rsidR="00A73B97">
        <w:t>0</w:t>
      </w:r>
      <w:r w:rsidR="00A73B97">
        <w:rPr>
          <w:vertAlign w:val="superscript"/>
        </w:rPr>
        <w:t>00</w:t>
      </w:r>
      <w:r w:rsidRPr="00C13C42">
        <w:t>, la sediul DGASPC Suceava și pe pagina de internet a instituției</w:t>
      </w:r>
      <w:r w:rsidR="00306F71">
        <w:t xml:space="preserve"> </w:t>
      </w:r>
      <w:hyperlink r:id="rId5" w:history="1">
        <w:r w:rsidR="00AC6F1C" w:rsidRPr="00BD731A">
          <w:rPr>
            <w:rStyle w:val="Hyperlink"/>
            <w:rFonts w:eastAsia="Times New Roman"/>
            <w:bdr w:val="none" w:sz="0" w:space="0" w:color="auto" w:frame="1"/>
            <w:lang w:val="fr-FR"/>
          </w:rPr>
          <w:t>www.dgaspcsv.ro</w:t>
        </w:r>
      </w:hyperlink>
      <w:r w:rsidR="00306F71" w:rsidRPr="005A109D">
        <w:rPr>
          <w:rStyle w:val="rvts3"/>
          <w:rFonts w:eastAsia="Times New Roman"/>
          <w:bdr w:val="none" w:sz="0" w:space="0" w:color="auto" w:frame="1"/>
          <w:lang w:val="fr-FR"/>
        </w:rPr>
        <w:t xml:space="preserve"> la </w:t>
      </w:r>
      <w:proofErr w:type="spellStart"/>
      <w:r w:rsidR="00306F71" w:rsidRPr="005A109D">
        <w:rPr>
          <w:rStyle w:val="rvts3"/>
          <w:rFonts w:eastAsia="Times New Roman"/>
          <w:bdr w:val="none" w:sz="0" w:space="0" w:color="auto" w:frame="1"/>
          <w:lang w:val="fr-FR"/>
        </w:rPr>
        <w:t>secțiunea</w:t>
      </w:r>
      <w:proofErr w:type="spellEnd"/>
      <w:r w:rsidR="00306F71" w:rsidRPr="005A109D">
        <w:rPr>
          <w:rStyle w:val="rvts3"/>
          <w:rFonts w:eastAsia="Times New Roman"/>
          <w:bdr w:val="none" w:sz="0" w:space="0" w:color="auto" w:frame="1"/>
          <w:lang w:val="fr-FR"/>
        </w:rPr>
        <w:t xml:space="preserve"> </w:t>
      </w:r>
      <w:proofErr w:type="spellStart"/>
      <w:r w:rsidR="00306F71" w:rsidRPr="005A109D">
        <w:rPr>
          <w:rStyle w:val="rvts3"/>
          <w:rFonts w:eastAsia="Times New Roman"/>
          <w:bdr w:val="none" w:sz="0" w:space="0" w:color="auto" w:frame="1"/>
          <w:lang w:val="fr-FR"/>
        </w:rPr>
        <w:t>Anunțuri</w:t>
      </w:r>
      <w:proofErr w:type="spellEnd"/>
      <w:r w:rsidRPr="00C13C42">
        <w:t xml:space="preserve">, cu drept de </w:t>
      </w:r>
      <w:proofErr w:type="spellStart"/>
      <w:r w:rsidRPr="00C13C42">
        <w:t>contestaţie</w:t>
      </w:r>
      <w:proofErr w:type="spellEnd"/>
      <w:r w:rsidR="00AC6F1C">
        <w:t>,</w:t>
      </w:r>
      <w:r w:rsidRPr="00C13C42">
        <w:t xml:space="preserve"> </w:t>
      </w:r>
      <w:r w:rsidRPr="00C13C42">
        <w:rPr>
          <w:rStyle w:val="rvts71"/>
        </w:rPr>
        <w:t xml:space="preserve">în termen de cel mult o zi lucrătoare de la data </w:t>
      </w:r>
      <w:proofErr w:type="spellStart"/>
      <w:r w:rsidRPr="00C13C42">
        <w:rPr>
          <w:rStyle w:val="rvts71"/>
        </w:rPr>
        <w:t>afişării</w:t>
      </w:r>
      <w:proofErr w:type="spellEnd"/>
      <w:r w:rsidRPr="00C13C42">
        <w:rPr>
          <w:rStyle w:val="rvts71"/>
        </w:rPr>
        <w:t xml:space="preserve"> rezultatului </w:t>
      </w:r>
      <w:r w:rsidRPr="00C13C42">
        <w:t xml:space="preserve">probei scrise, respectiv data de </w:t>
      </w:r>
      <w:r w:rsidR="00A73B97">
        <w:t>21</w:t>
      </w:r>
      <w:r w:rsidRPr="00C13C42">
        <w:t>.</w:t>
      </w:r>
      <w:r w:rsidR="00772A44" w:rsidRPr="00C13C42">
        <w:t>0</w:t>
      </w:r>
      <w:r w:rsidR="00A02ED6">
        <w:t>9</w:t>
      </w:r>
      <w:r w:rsidRPr="00C13C42">
        <w:t>.202</w:t>
      </w:r>
      <w:r w:rsidR="00772A44" w:rsidRPr="00C13C42">
        <w:t>6</w:t>
      </w:r>
      <w:r w:rsidRPr="00C13C42">
        <w:t>, ora 1</w:t>
      </w:r>
      <w:r w:rsidR="00A73B97">
        <w:t>0</w:t>
      </w:r>
      <w:r w:rsidRPr="00C13C42">
        <w:rPr>
          <w:vertAlign w:val="superscript"/>
        </w:rPr>
        <w:t>00</w:t>
      </w:r>
      <w:r w:rsidRPr="00C13C42">
        <w:t xml:space="preserve"> </w:t>
      </w:r>
      <w:r w:rsidR="00AC6F1C">
        <w:t xml:space="preserve"> </w:t>
      </w:r>
      <w:r w:rsidRPr="00C13C42">
        <w:t>la Serviciul juridic, contencios și resurse umane</w:t>
      </w:r>
      <w:r w:rsidRPr="00C13C42">
        <w:rPr>
          <w:bCs/>
        </w:rPr>
        <w:t xml:space="preserve"> – Compartimentul </w:t>
      </w:r>
      <w:r w:rsidRPr="00C13C42">
        <w:t>resurse umane.</w:t>
      </w:r>
      <w:r w:rsidRPr="00D27354">
        <w:t xml:space="preserve"> </w:t>
      </w:r>
    </w:p>
    <w:p w14:paraId="1B98A83A" w14:textId="77777777" w:rsidR="00161F11" w:rsidRDefault="00161F11" w:rsidP="00161F11">
      <w:pPr>
        <w:ind w:right="-472" w:firstLine="993"/>
        <w:jc w:val="both"/>
      </w:pPr>
    </w:p>
    <w:bookmarkEnd w:id="0"/>
    <w:p w14:paraId="4A7A7503" w14:textId="77777777" w:rsidR="00161F11" w:rsidRDefault="00161F11" w:rsidP="00161F11">
      <w:pPr>
        <w:ind w:left="4320" w:hanging="219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</w:t>
      </w:r>
    </w:p>
    <w:p w14:paraId="147251B2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00B4CB0C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32DE335F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11659D35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06B046EA" w14:textId="77777777" w:rsidR="00161F11" w:rsidRDefault="00161F11" w:rsidP="00161F11">
      <w:pPr>
        <w:jc w:val="both"/>
      </w:pPr>
    </w:p>
    <w:sectPr w:rsidR="00161F11" w:rsidSect="00700D99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61"/>
    <w:rsid w:val="000665A3"/>
    <w:rsid w:val="001460C9"/>
    <w:rsid w:val="00151ABA"/>
    <w:rsid w:val="00161F11"/>
    <w:rsid w:val="002C5DA0"/>
    <w:rsid w:val="00306F71"/>
    <w:rsid w:val="00333E17"/>
    <w:rsid w:val="003E3986"/>
    <w:rsid w:val="00424988"/>
    <w:rsid w:val="00424B93"/>
    <w:rsid w:val="00426C16"/>
    <w:rsid w:val="00501043"/>
    <w:rsid w:val="005537B8"/>
    <w:rsid w:val="00592398"/>
    <w:rsid w:val="005B2C59"/>
    <w:rsid w:val="0060518F"/>
    <w:rsid w:val="00607E51"/>
    <w:rsid w:val="00642DC0"/>
    <w:rsid w:val="00660C24"/>
    <w:rsid w:val="006B6560"/>
    <w:rsid w:val="00700D99"/>
    <w:rsid w:val="00772A44"/>
    <w:rsid w:val="008A3F8F"/>
    <w:rsid w:val="00962E9A"/>
    <w:rsid w:val="009B783E"/>
    <w:rsid w:val="009D089A"/>
    <w:rsid w:val="009D3093"/>
    <w:rsid w:val="00A02ED6"/>
    <w:rsid w:val="00A73B97"/>
    <w:rsid w:val="00AC6F1C"/>
    <w:rsid w:val="00B038F1"/>
    <w:rsid w:val="00B34029"/>
    <w:rsid w:val="00B35CFA"/>
    <w:rsid w:val="00B41455"/>
    <w:rsid w:val="00C13C42"/>
    <w:rsid w:val="00C35726"/>
    <w:rsid w:val="00CA1082"/>
    <w:rsid w:val="00CF5061"/>
    <w:rsid w:val="00CF6184"/>
    <w:rsid w:val="00E3624E"/>
    <w:rsid w:val="00F65915"/>
    <w:rsid w:val="00FC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32B2"/>
  <w15:chartTrackingRefBased/>
  <w15:docId w15:val="{23053732-958A-4D78-BE11-816DAF1C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9"/>
    <w:qFormat/>
    <w:rsid w:val="00CF5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5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CF5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F5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F5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F5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F5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F5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F5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CF5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5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CF5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F506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F506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F50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F50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F50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F50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F5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F5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F5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F5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F5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F50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F50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F506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F5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F506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F5061"/>
    <w:rPr>
      <w:b/>
      <w:bCs/>
      <w:smallCaps/>
      <w:color w:val="2F5496" w:themeColor="accent1" w:themeShade="BF"/>
      <w:spacing w:val="5"/>
    </w:rPr>
  </w:style>
  <w:style w:type="paragraph" w:styleId="Corptext2">
    <w:name w:val="Body Text 2"/>
    <w:basedOn w:val="Normal"/>
    <w:link w:val="Corptext2Caracter"/>
    <w:rsid w:val="00161F11"/>
    <w:pPr>
      <w:spacing w:after="0" w:line="240" w:lineRule="auto"/>
      <w:jc w:val="both"/>
    </w:pPr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Corptext2Caracter">
    <w:name w:val="Corp text 2 Caracter"/>
    <w:basedOn w:val="Fontdeparagrafimplicit"/>
    <w:link w:val="Corptext2"/>
    <w:rsid w:val="00161F11"/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rvts71">
    <w:name w:val="rvts71"/>
    <w:rsid w:val="00161F11"/>
    <w:rPr>
      <w:rFonts w:ascii="Times New Roman" w:hAnsi="Times New Roman" w:cs="Times New Roman" w:hint="default"/>
      <w:sz w:val="24"/>
      <w:szCs w:val="24"/>
    </w:rPr>
  </w:style>
  <w:style w:type="character" w:customStyle="1" w:styleId="rvts3">
    <w:name w:val="rvts3"/>
    <w:basedOn w:val="Fontdeparagrafimplicit"/>
    <w:rsid w:val="00306F71"/>
  </w:style>
  <w:style w:type="character" w:styleId="Hyperlink">
    <w:name w:val="Hyperlink"/>
    <w:basedOn w:val="Fontdeparagrafimplicit"/>
    <w:uiPriority w:val="99"/>
    <w:unhideWhenUsed/>
    <w:rsid w:val="00306F7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06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dgaspcsv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7E9E5-D67C-4A84-B362-5B7EA3DD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229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Lenuta Hermeniuc</dc:creator>
  <cp:keywords/>
  <dc:description/>
  <cp:lastModifiedBy>Cristina Lenuta Hermeniuc</cp:lastModifiedBy>
  <cp:revision>19</cp:revision>
  <cp:lastPrinted>2026-05-14T06:38:00Z</cp:lastPrinted>
  <dcterms:created xsi:type="dcterms:W3CDTF">2025-12-23T11:37:00Z</dcterms:created>
  <dcterms:modified xsi:type="dcterms:W3CDTF">2026-09-18T06:55:00Z</dcterms:modified>
</cp:coreProperties>
</file>