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D20CD" w14:textId="77777777" w:rsidR="00161F11" w:rsidRPr="0060518F" w:rsidRDefault="00161F11" w:rsidP="0060518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</w:rPr>
      </w:pPr>
      <w:bookmarkStart w:id="0" w:name="_Hlk205889352"/>
      <w:r w:rsidRPr="0060518F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CONSILIUL JUDEŢEAN SUCEAVA                                                         </w:t>
      </w:r>
    </w:p>
    <w:p w14:paraId="2E002F3E" w14:textId="77777777" w:rsidR="00161F11" w:rsidRPr="0060518F" w:rsidRDefault="00161F11" w:rsidP="00605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18F">
        <w:rPr>
          <w:rFonts w:ascii="Times New Roman" w:eastAsia="Times New Roman" w:hAnsi="Times New Roman" w:cs="Times New Roman"/>
          <w:sz w:val="24"/>
          <w:szCs w:val="24"/>
        </w:rPr>
        <w:t>Direcţia Generală de Asistenţă Socială şi</w:t>
      </w:r>
    </w:p>
    <w:p w14:paraId="58211E09" w14:textId="77777777" w:rsidR="00161F11" w:rsidRPr="0060518F" w:rsidRDefault="00161F11" w:rsidP="00605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18F">
        <w:rPr>
          <w:rFonts w:ascii="Times New Roman" w:eastAsia="Times New Roman" w:hAnsi="Times New Roman" w:cs="Times New Roman"/>
          <w:sz w:val="24"/>
          <w:szCs w:val="24"/>
        </w:rPr>
        <w:t>Protecţia Copilului a Judeţului Suceava</w:t>
      </w:r>
    </w:p>
    <w:p w14:paraId="098A282C" w14:textId="120FDE1C" w:rsidR="00161F11" w:rsidRPr="0060518F" w:rsidRDefault="00161F11" w:rsidP="00605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18F">
        <w:rPr>
          <w:rFonts w:ascii="Times New Roman" w:eastAsia="Times New Roman" w:hAnsi="Times New Roman" w:cs="Times New Roman"/>
          <w:sz w:val="24"/>
          <w:szCs w:val="24"/>
        </w:rPr>
        <w:t xml:space="preserve">Nr. </w:t>
      </w:r>
      <w:r w:rsidR="007C44C5">
        <w:rPr>
          <w:rFonts w:ascii="Times New Roman" w:eastAsia="Times New Roman" w:hAnsi="Times New Roman" w:cs="Times New Roman"/>
          <w:sz w:val="24"/>
          <w:szCs w:val="24"/>
        </w:rPr>
        <w:t>147027</w:t>
      </w:r>
      <w:r w:rsidRPr="0060518F">
        <w:rPr>
          <w:rFonts w:ascii="Times New Roman" w:eastAsia="Times New Roman" w:hAnsi="Times New Roman" w:cs="Times New Roman"/>
          <w:sz w:val="24"/>
          <w:szCs w:val="24"/>
        </w:rPr>
        <w:t xml:space="preserve">  din  </w:t>
      </w:r>
      <w:r w:rsidR="00772A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2221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051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72A44">
        <w:rPr>
          <w:rFonts w:ascii="Times New Roman" w:eastAsia="Times New Roman" w:hAnsi="Times New Roman" w:cs="Times New Roman"/>
          <w:sz w:val="24"/>
          <w:szCs w:val="24"/>
        </w:rPr>
        <w:t>0</w:t>
      </w:r>
      <w:r w:rsidR="00DB114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0518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72A44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4F913E2" w14:textId="77777777" w:rsidR="00161F11" w:rsidRPr="000E6365" w:rsidRDefault="00161F11" w:rsidP="00161F11">
      <w:pPr>
        <w:jc w:val="center"/>
        <w:rPr>
          <w:rFonts w:eastAsia="Times New Roman"/>
          <w:b/>
          <w:bCs/>
        </w:rPr>
      </w:pPr>
    </w:p>
    <w:p w14:paraId="027C91E8" w14:textId="77777777" w:rsidR="00161F11" w:rsidRPr="000E6365" w:rsidRDefault="00161F11" w:rsidP="00161F11">
      <w:pPr>
        <w:jc w:val="center"/>
        <w:rPr>
          <w:rFonts w:eastAsia="Times New Roman"/>
          <w:b/>
          <w:bCs/>
        </w:rPr>
      </w:pPr>
    </w:p>
    <w:p w14:paraId="714F13BD" w14:textId="77777777" w:rsidR="008203E2" w:rsidRDefault="00161F11" w:rsidP="00161F11">
      <w:pPr>
        <w:jc w:val="center"/>
        <w:rPr>
          <w:rFonts w:eastAsia="Times New Roman"/>
          <w:b/>
          <w:bCs/>
        </w:rPr>
      </w:pPr>
      <w:r w:rsidRPr="000E6365">
        <w:rPr>
          <w:rFonts w:eastAsia="Times New Roman"/>
          <w:b/>
          <w:bCs/>
        </w:rPr>
        <w:t xml:space="preserve"> </w:t>
      </w:r>
    </w:p>
    <w:p w14:paraId="7FF62BB9" w14:textId="7AAA4612" w:rsidR="00161F11" w:rsidRPr="0060518F" w:rsidRDefault="00161F11" w:rsidP="00161F1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51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REZULTATUL </w:t>
      </w:r>
    </w:p>
    <w:p w14:paraId="4D8D3207" w14:textId="031137D2" w:rsidR="00161F11" w:rsidRPr="0060518F" w:rsidRDefault="006B328B" w:rsidP="0060518F">
      <w:pPr>
        <w:pStyle w:val="Titlu1"/>
        <w:ind w:right="-472"/>
        <w:jc w:val="center"/>
        <w:rPr>
          <w:rFonts w:ascii="Times New Roman" w:hAnsi="Times New Roman" w:cs="Times New Roman"/>
          <w:b/>
          <w:color w:val="auto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obținut în urma soluționării contestației depuse la </w:t>
      </w:r>
      <w:r w:rsidR="00161F11" w:rsidRPr="0060518F">
        <w:rPr>
          <w:rFonts w:ascii="Times New Roman" w:hAnsi="Times New Roman" w:cs="Times New Roman"/>
          <w:b/>
          <w:color w:val="auto"/>
          <w:sz w:val="24"/>
          <w:szCs w:val="24"/>
        </w:rPr>
        <w:t>prob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a</w:t>
      </w:r>
      <w:r w:rsidR="00161F11" w:rsidRPr="0060518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scris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ă</w:t>
      </w:r>
      <w:r w:rsidR="00161F11" w:rsidRPr="0060518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la concursul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organizat </w:t>
      </w:r>
      <w:r w:rsidRPr="00772A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în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dat</w:t>
      </w:r>
      <w:r w:rsidRPr="00772A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a de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17</w:t>
      </w:r>
      <w:r w:rsidRPr="0060518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08</w:t>
      </w:r>
      <w:r w:rsidRPr="0060518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6 </w:t>
      </w:r>
      <w:r w:rsidR="0060518F">
        <w:rPr>
          <w:rFonts w:ascii="Times New Roman" w:hAnsi="Times New Roman" w:cs="Times New Roman"/>
          <w:b/>
          <w:color w:val="auto"/>
          <w:sz w:val="24"/>
          <w:szCs w:val="24"/>
        </w:rPr>
        <w:t>pentru</w:t>
      </w:r>
      <w:r w:rsidR="00161F11" w:rsidRPr="0060518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ocupare</w:t>
      </w:r>
      <w:r w:rsidR="0060518F">
        <w:rPr>
          <w:rFonts w:ascii="Times New Roman" w:hAnsi="Times New Roman" w:cs="Times New Roman"/>
          <w:b/>
          <w:color w:val="auto"/>
          <w:sz w:val="24"/>
          <w:szCs w:val="24"/>
        </w:rPr>
        <w:t>a</w:t>
      </w:r>
      <w:r w:rsidR="00161F11" w:rsidRPr="0060518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  <w:r w:rsidR="00DB114C" w:rsidRPr="00DB114C">
        <w:rPr>
          <w:rFonts w:ascii="Times New Roman" w:hAnsi="Times New Roman" w:cs="Times New Roman"/>
          <w:b/>
          <w:color w:val="auto"/>
          <w:sz w:val="24"/>
          <w:szCs w:val="24"/>
        </w:rPr>
        <w:t>postului vacant de asistent social debutant la Compartimentul locuire incluzivă</w:t>
      </w:r>
      <w:r w:rsidR="00161F11" w:rsidRPr="00772A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3CC51E8B" w14:textId="77777777" w:rsidR="00161F11" w:rsidRDefault="00161F11" w:rsidP="00161F11">
      <w:pPr>
        <w:ind w:right="-472"/>
        <w:jc w:val="center"/>
        <w:rPr>
          <w:b/>
          <w:bCs/>
        </w:rPr>
      </w:pPr>
    </w:p>
    <w:tbl>
      <w:tblPr>
        <w:tblStyle w:val="Tabelgril"/>
        <w:tblW w:w="10768" w:type="dxa"/>
        <w:jc w:val="center"/>
        <w:tblInd w:w="0" w:type="dxa"/>
        <w:tblLook w:val="04A0" w:firstRow="1" w:lastRow="0" w:firstColumn="1" w:lastColumn="0" w:noHBand="0" w:noVBand="1"/>
      </w:tblPr>
      <w:tblGrid>
        <w:gridCol w:w="667"/>
        <w:gridCol w:w="1895"/>
        <w:gridCol w:w="1502"/>
        <w:gridCol w:w="1481"/>
        <w:gridCol w:w="1635"/>
        <w:gridCol w:w="3588"/>
      </w:tblGrid>
      <w:tr w:rsidR="001D6816" w:rsidRPr="008C18DF" w14:paraId="03A23835" w14:textId="77777777" w:rsidTr="004D5891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FE2E" w14:textId="77777777" w:rsidR="008C18DF" w:rsidRDefault="001D6816" w:rsidP="008C18DF">
            <w:pPr>
              <w:rPr>
                <w:rFonts w:ascii="Times New Roman" w:hAnsi="Times New Roman" w:cs="Times New Roman"/>
                <w:b/>
              </w:rPr>
            </w:pPr>
            <w:r w:rsidRPr="008C18DF">
              <w:rPr>
                <w:rFonts w:ascii="Times New Roman" w:hAnsi="Times New Roman" w:cs="Times New Roman"/>
                <w:b/>
              </w:rPr>
              <w:t xml:space="preserve">Nr. </w:t>
            </w:r>
          </w:p>
          <w:p w14:paraId="31359E0F" w14:textId="44964258" w:rsidR="001D6816" w:rsidRPr="008C18DF" w:rsidRDefault="001D6816" w:rsidP="008C18DF">
            <w:pPr>
              <w:rPr>
                <w:rFonts w:ascii="Times New Roman" w:hAnsi="Times New Roman" w:cs="Times New Roman"/>
                <w:b/>
              </w:rPr>
            </w:pPr>
            <w:r w:rsidRPr="008C18DF">
              <w:rPr>
                <w:rFonts w:ascii="Times New Roman" w:hAnsi="Times New Roman" w:cs="Times New Roman"/>
                <w:b/>
              </w:rPr>
              <w:t>crt.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6EE0" w14:textId="77777777" w:rsidR="001D6816" w:rsidRPr="008C18DF" w:rsidRDefault="001D6816" w:rsidP="008C18DF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C18DF">
              <w:rPr>
                <w:rFonts w:ascii="Times New Roman" w:hAnsi="Times New Roman" w:cs="Times New Roman"/>
                <w:b/>
              </w:rPr>
              <w:t>Numărul dosarului de concurs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87E1" w14:textId="77777777" w:rsidR="001D6816" w:rsidRPr="008C18DF" w:rsidRDefault="001D6816" w:rsidP="008C18DF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C18DF">
              <w:rPr>
                <w:rFonts w:ascii="Times New Roman" w:hAnsi="Times New Roman" w:cs="Times New Roman"/>
                <w:b/>
              </w:rPr>
              <w:t>Punctaj obținut în urma soluționării contestației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89FF" w14:textId="77777777" w:rsidR="001D6816" w:rsidRPr="008C18DF" w:rsidRDefault="001D6816" w:rsidP="008C18DF">
            <w:pPr>
              <w:spacing w:after="160" w:line="259" w:lineRule="auto"/>
              <w:ind w:right="-472"/>
              <w:rPr>
                <w:rFonts w:ascii="Times New Roman" w:hAnsi="Times New Roman" w:cs="Times New Roman"/>
                <w:b/>
              </w:rPr>
            </w:pPr>
            <w:r w:rsidRPr="008C18DF">
              <w:rPr>
                <w:rFonts w:ascii="Times New Roman" w:hAnsi="Times New Roman" w:cs="Times New Roman"/>
                <w:b/>
              </w:rPr>
              <w:t>Rezultat contestație la proba scrisă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CB83" w14:textId="77777777" w:rsidR="001D6816" w:rsidRPr="008C18DF" w:rsidRDefault="001D6816" w:rsidP="008C18DF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C18DF">
              <w:rPr>
                <w:rFonts w:ascii="Times New Roman" w:hAnsi="Times New Roman" w:cs="Times New Roman"/>
                <w:b/>
              </w:rPr>
              <w:t>Rezultat final la proba scrisă în urma soluționării contestației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2C32" w14:textId="77777777" w:rsidR="001D6816" w:rsidRPr="008C18DF" w:rsidRDefault="001D6816" w:rsidP="008C18DF">
            <w:pPr>
              <w:spacing w:after="160" w:line="259" w:lineRule="auto"/>
              <w:ind w:right="-472"/>
              <w:rPr>
                <w:rFonts w:ascii="Times New Roman" w:hAnsi="Times New Roman" w:cs="Times New Roman"/>
                <w:b/>
              </w:rPr>
            </w:pPr>
            <w:r w:rsidRPr="008C18DF">
              <w:rPr>
                <w:rFonts w:ascii="Times New Roman" w:hAnsi="Times New Roman" w:cs="Times New Roman"/>
                <w:b/>
              </w:rPr>
              <w:t>Observații</w:t>
            </w:r>
          </w:p>
        </w:tc>
      </w:tr>
      <w:tr w:rsidR="001D6816" w:rsidRPr="001D6816" w14:paraId="28DB2184" w14:textId="77777777" w:rsidTr="004D5891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0C05" w14:textId="77777777" w:rsidR="001D6816" w:rsidRPr="008C18DF" w:rsidRDefault="001D6816" w:rsidP="008C18DF">
            <w:pPr>
              <w:spacing w:after="160" w:line="259" w:lineRule="auto"/>
              <w:ind w:right="-490"/>
              <w:rPr>
                <w:rFonts w:ascii="Times New Roman" w:hAnsi="Times New Roman" w:cs="Times New Roman"/>
              </w:rPr>
            </w:pPr>
            <w:r w:rsidRPr="008C18D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C939" w14:textId="05576915" w:rsidR="001D6816" w:rsidRPr="00122213" w:rsidRDefault="001D6816" w:rsidP="008C18DF">
            <w:pPr>
              <w:spacing w:after="160" w:line="259" w:lineRule="auto"/>
              <w:ind w:left="-70"/>
              <w:jc w:val="center"/>
              <w:rPr>
                <w:rFonts w:ascii="Times New Roman" w:hAnsi="Times New Roman" w:cs="Times New Roman"/>
              </w:rPr>
            </w:pPr>
            <w:r w:rsidRPr="00122213">
              <w:rPr>
                <w:rFonts w:ascii="Times New Roman" w:hAnsi="Times New Roman" w:cs="Times New Roman"/>
              </w:rPr>
              <w:t>1</w:t>
            </w:r>
            <w:r w:rsidR="008C18DF" w:rsidRPr="00122213">
              <w:rPr>
                <w:rFonts w:ascii="Times New Roman" w:hAnsi="Times New Roman" w:cs="Times New Roman"/>
              </w:rPr>
              <w:t>41627</w:t>
            </w:r>
            <w:r w:rsidR="008C18DF" w:rsidRPr="00122213">
              <w:rPr>
                <w:rFonts w:ascii="Times New Roman" w:eastAsiaTheme="majorEastAsia" w:hAnsi="Times New Roman" w:cs="Times New Roman"/>
                <w:bCs/>
              </w:rPr>
              <w:t>/29.07.2026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6C65" w14:textId="722AD239" w:rsidR="001D6816" w:rsidRPr="008C18DF" w:rsidRDefault="00122213" w:rsidP="008C18D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1D6816" w:rsidRPr="008C18D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07</w:t>
            </w:r>
            <w:r w:rsidR="001D6816" w:rsidRPr="008C18DF">
              <w:rPr>
                <w:rFonts w:ascii="Times New Roman" w:hAnsi="Times New Roman" w:cs="Times New Roman"/>
              </w:rPr>
              <w:t xml:space="preserve"> puncte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3814" w14:textId="526D151C" w:rsidR="001D6816" w:rsidRPr="008C18DF" w:rsidRDefault="00122213" w:rsidP="00122213">
            <w:pPr>
              <w:spacing w:after="160" w:line="259" w:lineRule="auto"/>
              <w:ind w:right="-4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1D6816" w:rsidRPr="008C18DF">
              <w:rPr>
                <w:rFonts w:ascii="Times New Roman" w:hAnsi="Times New Roman" w:cs="Times New Roman"/>
              </w:rPr>
              <w:t>RESPINS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4BDA" w14:textId="74401CBF" w:rsidR="001D6816" w:rsidRPr="008C18DF" w:rsidRDefault="00122213" w:rsidP="00122213">
            <w:pPr>
              <w:spacing w:after="160" w:line="259" w:lineRule="auto"/>
              <w:ind w:right="-4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1D6816" w:rsidRPr="008C18DF">
              <w:rPr>
                <w:rFonts w:ascii="Times New Roman" w:hAnsi="Times New Roman" w:cs="Times New Roman"/>
              </w:rPr>
              <w:t>RESPINS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DC4F" w14:textId="4629D028" w:rsidR="001D6816" w:rsidRPr="008C18DF" w:rsidRDefault="001D6816" w:rsidP="008C18DF">
            <w:pPr>
              <w:spacing w:after="160"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8C18DF">
              <w:rPr>
                <w:rFonts w:ascii="Times New Roman" w:hAnsi="Times New Roman" w:cs="Times New Roman"/>
              </w:rPr>
              <w:t>Contestația înregistrată cu nr.14</w:t>
            </w:r>
            <w:r w:rsidR="008C18DF">
              <w:rPr>
                <w:rFonts w:ascii="Times New Roman" w:hAnsi="Times New Roman" w:cs="Times New Roman"/>
              </w:rPr>
              <w:t>6710</w:t>
            </w:r>
            <w:r w:rsidRPr="008C18DF">
              <w:rPr>
                <w:rFonts w:ascii="Times New Roman" w:hAnsi="Times New Roman" w:cs="Times New Roman"/>
              </w:rPr>
              <w:t xml:space="preserve"> din </w:t>
            </w:r>
            <w:r w:rsidR="008C18DF">
              <w:rPr>
                <w:rFonts w:ascii="Times New Roman" w:hAnsi="Times New Roman" w:cs="Times New Roman"/>
              </w:rPr>
              <w:t>19</w:t>
            </w:r>
            <w:r w:rsidRPr="008C18DF">
              <w:rPr>
                <w:rFonts w:ascii="Times New Roman" w:hAnsi="Times New Roman" w:cs="Times New Roman"/>
              </w:rPr>
              <w:t>.08.2026 a fost respinsă în conformitate cu prevederile art.</w:t>
            </w:r>
            <w:r w:rsidR="004D5891">
              <w:rPr>
                <w:rFonts w:ascii="Times New Roman" w:hAnsi="Times New Roman" w:cs="Times New Roman"/>
              </w:rPr>
              <w:t>56 alin.(1)</w:t>
            </w:r>
            <w:r w:rsidRPr="008C18DF">
              <w:rPr>
                <w:rFonts w:ascii="Times New Roman" w:hAnsi="Times New Roman" w:cs="Times New Roman"/>
              </w:rPr>
              <w:t xml:space="preserve"> lit.</w:t>
            </w:r>
            <w:r w:rsidR="004D5891">
              <w:rPr>
                <w:rFonts w:ascii="Times New Roman" w:hAnsi="Times New Roman" w:cs="Times New Roman"/>
              </w:rPr>
              <w:t>d</w:t>
            </w:r>
            <w:r w:rsidRPr="008C18DF">
              <w:rPr>
                <w:rFonts w:ascii="Times New Roman" w:hAnsi="Times New Roman" w:cs="Times New Roman"/>
              </w:rPr>
              <w:t xml:space="preserve">) din </w:t>
            </w:r>
            <w:r w:rsidR="004D5891">
              <w:rPr>
                <w:rFonts w:ascii="Times New Roman" w:hAnsi="Times New Roman" w:cs="Times New Roman"/>
              </w:rPr>
              <w:t>HG nr</w:t>
            </w:r>
            <w:r w:rsidR="00F476F7">
              <w:rPr>
                <w:rFonts w:ascii="Times New Roman" w:hAnsi="Times New Roman" w:cs="Times New Roman"/>
              </w:rPr>
              <w:t>. 1336/2022</w:t>
            </w:r>
            <w:r w:rsidRPr="008C18DF">
              <w:rPr>
                <w:rFonts w:ascii="Times New Roman" w:hAnsi="Times New Roman" w:cs="Times New Roman"/>
              </w:rPr>
              <w:t xml:space="preserve">, întrucât comisia de soluționare a contestațiilor a acordat la proba scrisă un punctaj de </w:t>
            </w:r>
            <w:r w:rsidR="00122213">
              <w:rPr>
                <w:rFonts w:ascii="Times New Roman" w:hAnsi="Times New Roman" w:cs="Times New Roman"/>
              </w:rPr>
              <w:t>35</w:t>
            </w:r>
            <w:r w:rsidRPr="008C18DF">
              <w:rPr>
                <w:rFonts w:ascii="Times New Roman" w:hAnsi="Times New Roman" w:cs="Times New Roman"/>
              </w:rPr>
              <w:t>,</w:t>
            </w:r>
            <w:r w:rsidR="00122213">
              <w:rPr>
                <w:rFonts w:ascii="Times New Roman" w:hAnsi="Times New Roman" w:cs="Times New Roman"/>
              </w:rPr>
              <w:t>07</w:t>
            </w:r>
            <w:r w:rsidRPr="008C18DF">
              <w:rPr>
                <w:rFonts w:ascii="Times New Roman" w:hAnsi="Times New Roman" w:cs="Times New Roman"/>
              </w:rPr>
              <w:t xml:space="preserve"> puncte, mai mic decât punctajul de </w:t>
            </w:r>
            <w:r w:rsidR="004D5891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40,64 puncte</w:t>
            </w:r>
            <w:r w:rsidR="004D5891" w:rsidRPr="008C18DF">
              <w:rPr>
                <w:rFonts w:ascii="Times New Roman" w:hAnsi="Times New Roman" w:cs="Times New Roman"/>
              </w:rPr>
              <w:t xml:space="preserve"> </w:t>
            </w:r>
            <w:r w:rsidRPr="008C18DF">
              <w:rPr>
                <w:rFonts w:ascii="Times New Roman" w:hAnsi="Times New Roman" w:cs="Times New Roman"/>
              </w:rPr>
              <w:t>acordat de comisia de concurs.</w:t>
            </w:r>
          </w:p>
          <w:p w14:paraId="1891B50B" w14:textId="77777777" w:rsidR="001D6816" w:rsidRPr="008C18DF" w:rsidRDefault="001D6816" w:rsidP="004D589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C18DF">
              <w:rPr>
                <w:rFonts w:ascii="Times New Roman" w:hAnsi="Times New Roman" w:cs="Times New Roman"/>
              </w:rPr>
              <w:t>Având în vedere că în urma soluționării contestației candidatul nu a obținut minimum 50 de puncte, acesta este declarat RESPINS.</w:t>
            </w:r>
          </w:p>
        </w:tc>
      </w:tr>
    </w:tbl>
    <w:p w14:paraId="79A19978" w14:textId="77777777" w:rsidR="001D6816" w:rsidRPr="001D6816" w:rsidRDefault="001D6816" w:rsidP="001D6816">
      <w:pPr>
        <w:ind w:right="-472"/>
        <w:jc w:val="center"/>
        <w:rPr>
          <w:b/>
        </w:rPr>
      </w:pPr>
    </w:p>
    <w:p w14:paraId="12788131" w14:textId="77777777" w:rsidR="00122213" w:rsidRDefault="00122213" w:rsidP="004D5891">
      <w:pPr>
        <w:ind w:right="-472"/>
        <w:jc w:val="both"/>
        <w:rPr>
          <w:rFonts w:ascii="Times New Roman" w:hAnsi="Times New Roman" w:cs="Times New Roman"/>
        </w:rPr>
      </w:pPr>
    </w:p>
    <w:p w14:paraId="02E3BB1A" w14:textId="105358CD" w:rsidR="001D6816" w:rsidRPr="004D5891" w:rsidRDefault="001D6816" w:rsidP="004D5891">
      <w:pPr>
        <w:ind w:right="-472"/>
        <w:jc w:val="both"/>
        <w:rPr>
          <w:rFonts w:ascii="Times New Roman" w:hAnsi="Times New Roman" w:cs="Times New Roman"/>
        </w:rPr>
      </w:pPr>
      <w:r w:rsidRPr="004D5891">
        <w:rPr>
          <w:rFonts w:ascii="Times New Roman" w:hAnsi="Times New Roman" w:cs="Times New Roman"/>
        </w:rPr>
        <w:t xml:space="preserve">Afișat astăzi, </w:t>
      </w:r>
      <w:r w:rsidR="005139D4">
        <w:rPr>
          <w:rFonts w:ascii="Times New Roman" w:hAnsi="Times New Roman" w:cs="Times New Roman"/>
        </w:rPr>
        <w:t>19</w:t>
      </w:r>
      <w:r w:rsidRPr="004D5891">
        <w:rPr>
          <w:rFonts w:ascii="Times New Roman" w:hAnsi="Times New Roman" w:cs="Times New Roman"/>
        </w:rPr>
        <w:t>.08.2026, ora 14</w:t>
      </w:r>
      <w:r w:rsidR="00591B4A">
        <w:rPr>
          <w:rFonts w:ascii="Times New Roman" w:hAnsi="Times New Roman" w:cs="Times New Roman"/>
          <w:vertAlign w:val="superscript"/>
        </w:rPr>
        <w:t>40</w:t>
      </w:r>
      <w:r w:rsidRPr="004D5891">
        <w:rPr>
          <w:rFonts w:ascii="Times New Roman" w:hAnsi="Times New Roman" w:cs="Times New Roman"/>
        </w:rPr>
        <w:t xml:space="preserve">, de secretarul comisiei de soluționare a contestației, la avizierul de la sediul Direcției Generale de Asistență Socială și Protecția Copilului a Județului Suceava și pe pagina </w:t>
      </w:r>
      <w:r w:rsidR="008203E2"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de internet a instituţiei</w:t>
      </w:r>
      <w:r w:rsidR="008203E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 :</w:t>
      </w:r>
      <w:r w:rsidR="008203E2" w:rsidRPr="004D5891">
        <w:rPr>
          <w:rFonts w:ascii="Times New Roman" w:hAnsi="Times New Roman" w:cs="Times New Roman"/>
        </w:rPr>
        <w:t xml:space="preserve"> </w:t>
      </w:r>
      <w:r w:rsidRPr="004D5891">
        <w:rPr>
          <w:rFonts w:ascii="Times New Roman" w:hAnsi="Times New Roman" w:cs="Times New Roman"/>
        </w:rPr>
        <w:t>www.dgaspcsv.ro.</w:t>
      </w:r>
    </w:p>
    <w:p w14:paraId="412910D8" w14:textId="77777777" w:rsidR="00161F11" w:rsidRPr="009612B4" w:rsidRDefault="00161F11" w:rsidP="00161F11">
      <w:pPr>
        <w:pStyle w:val="Corptext2"/>
        <w:ind w:left="567" w:right="-472"/>
      </w:pPr>
    </w:p>
    <w:p w14:paraId="44C03462" w14:textId="77777777" w:rsidR="008203E2" w:rsidRDefault="008203E2" w:rsidP="00D7776D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34D3327B" w14:textId="77777777" w:rsidR="008203E2" w:rsidRDefault="008203E2" w:rsidP="00D7776D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4CB3DE51" w14:textId="77777777" w:rsidR="008203E2" w:rsidRDefault="008203E2" w:rsidP="00D7776D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523C5251" w14:textId="77777777" w:rsidR="008203E2" w:rsidRDefault="008203E2" w:rsidP="00D7776D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73C42929" w14:textId="77777777" w:rsidR="008203E2" w:rsidRDefault="008203E2" w:rsidP="00D7776D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164DB886" w14:textId="77777777" w:rsidR="008203E2" w:rsidRDefault="008203E2" w:rsidP="00D7776D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7EF0970E" w14:textId="77777777" w:rsidR="008203E2" w:rsidRDefault="008203E2" w:rsidP="00D7776D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4"/>
          <w:szCs w:val="24"/>
          <w:lang w:eastAsia="ro-RO"/>
          <w14:ligatures w14:val="none"/>
        </w:rPr>
      </w:pPr>
    </w:p>
    <w:bookmarkEnd w:id="0"/>
    <w:p w14:paraId="1ED701A3" w14:textId="77777777" w:rsidR="008203E2" w:rsidRDefault="008203E2" w:rsidP="00D7776D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4"/>
          <w:szCs w:val="24"/>
          <w:lang w:eastAsia="ro-RO"/>
          <w14:ligatures w14:val="none"/>
        </w:rPr>
      </w:pPr>
    </w:p>
    <w:sectPr w:rsidR="008203E2" w:rsidSect="00D7776D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61"/>
    <w:rsid w:val="000665A3"/>
    <w:rsid w:val="00122213"/>
    <w:rsid w:val="001460C9"/>
    <w:rsid w:val="00161F11"/>
    <w:rsid w:val="001D6816"/>
    <w:rsid w:val="00256FD2"/>
    <w:rsid w:val="002C5DA0"/>
    <w:rsid w:val="00333E17"/>
    <w:rsid w:val="003E3986"/>
    <w:rsid w:val="004159ED"/>
    <w:rsid w:val="00424988"/>
    <w:rsid w:val="00426C16"/>
    <w:rsid w:val="00457DF3"/>
    <w:rsid w:val="00494C58"/>
    <w:rsid w:val="004D5891"/>
    <w:rsid w:val="005139D4"/>
    <w:rsid w:val="005537B8"/>
    <w:rsid w:val="00583680"/>
    <w:rsid w:val="00591B4A"/>
    <w:rsid w:val="00592398"/>
    <w:rsid w:val="005D1DED"/>
    <w:rsid w:val="0060518F"/>
    <w:rsid w:val="00607E51"/>
    <w:rsid w:val="00642DC0"/>
    <w:rsid w:val="00660C24"/>
    <w:rsid w:val="006B328B"/>
    <w:rsid w:val="006B6560"/>
    <w:rsid w:val="00772A44"/>
    <w:rsid w:val="007C44C5"/>
    <w:rsid w:val="007F50F9"/>
    <w:rsid w:val="008203E2"/>
    <w:rsid w:val="0082129E"/>
    <w:rsid w:val="008C18DF"/>
    <w:rsid w:val="009612B4"/>
    <w:rsid w:val="00962E9A"/>
    <w:rsid w:val="009B783E"/>
    <w:rsid w:val="009D089A"/>
    <w:rsid w:val="00B34029"/>
    <w:rsid w:val="00B41455"/>
    <w:rsid w:val="00C13C42"/>
    <w:rsid w:val="00C35726"/>
    <w:rsid w:val="00CA1082"/>
    <w:rsid w:val="00CF5061"/>
    <w:rsid w:val="00CF6184"/>
    <w:rsid w:val="00D7776D"/>
    <w:rsid w:val="00DB114C"/>
    <w:rsid w:val="00E3624E"/>
    <w:rsid w:val="00F476F7"/>
    <w:rsid w:val="00F957C7"/>
    <w:rsid w:val="00FC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932B2"/>
  <w15:chartTrackingRefBased/>
  <w15:docId w15:val="{23053732-958A-4D78-BE11-816DAF1CC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9"/>
    <w:qFormat/>
    <w:rsid w:val="00CF5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F5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nhideWhenUsed/>
    <w:qFormat/>
    <w:rsid w:val="00CF50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F5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F50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F5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F5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F5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F5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CF50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F50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rsid w:val="00CF50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F506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F506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F506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F506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F506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F506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F5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F5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F5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F5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F5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F506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F506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F506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F50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F506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F5061"/>
    <w:rPr>
      <w:b/>
      <w:bCs/>
      <w:smallCaps/>
      <w:color w:val="2F5496" w:themeColor="accent1" w:themeShade="BF"/>
      <w:spacing w:val="5"/>
    </w:rPr>
  </w:style>
  <w:style w:type="paragraph" w:styleId="Corptext2">
    <w:name w:val="Body Text 2"/>
    <w:basedOn w:val="Normal"/>
    <w:link w:val="Corptext2Caracter"/>
    <w:rsid w:val="00161F11"/>
    <w:pPr>
      <w:spacing w:after="0" w:line="240" w:lineRule="auto"/>
      <w:jc w:val="both"/>
    </w:pPr>
    <w:rPr>
      <w:rFonts w:ascii="Times New Roman" w:eastAsia="PMingLiU" w:hAnsi="Times New Roman" w:cs="Times New Roman"/>
      <w:kern w:val="0"/>
      <w:sz w:val="24"/>
      <w:szCs w:val="24"/>
      <w:lang w:eastAsia="ro-RO"/>
      <w14:ligatures w14:val="none"/>
    </w:rPr>
  </w:style>
  <w:style w:type="character" w:customStyle="1" w:styleId="Corptext2Caracter">
    <w:name w:val="Corp text 2 Caracter"/>
    <w:basedOn w:val="Fontdeparagrafimplicit"/>
    <w:link w:val="Corptext2"/>
    <w:rsid w:val="00161F11"/>
    <w:rPr>
      <w:rFonts w:ascii="Times New Roman" w:eastAsia="PMingLiU" w:hAnsi="Times New Roman" w:cs="Times New Roman"/>
      <w:kern w:val="0"/>
      <w:sz w:val="24"/>
      <w:szCs w:val="24"/>
      <w:lang w:eastAsia="ro-RO"/>
      <w14:ligatures w14:val="none"/>
    </w:rPr>
  </w:style>
  <w:style w:type="character" w:customStyle="1" w:styleId="rvts71">
    <w:name w:val="rvts71"/>
    <w:rsid w:val="00161F11"/>
    <w:rPr>
      <w:rFonts w:ascii="Times New Roman" w:hAnsi="Times New Roman" w:cs="Times New Roman" w:hint="default"/>
      <w:sz w:val="24"/>
      <w:szCs w:val="24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6B328B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6B328B"/>
  </w:style>
  <w:style w:type="table" w:styleId="Tabelgril">
    <w:name w:val="Table Grid"/>
    <w:basedOn w:val="TabelNormal"/>
    <w:uiPriority w:val="39"/>
    <w:rsid w:val="001D68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3">
    <w:name w:val="rvts3"/>
    <w:basedOn w:val="Fontdeparagrafimplicit"/>
    <w:rsid w:val="00820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205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Lenuta Hermeniuc</dc:creator>
  <cp:keywords/>
  <dc:description/>
  <cp:lastModifiedBy>Cristina Lenuta Hermeniuc</cp:lastModifiedBy>
  <cp:revision>24</cp:revision>
  <cp:lastPrinted>2026-08-19T11:24:00Z</cp:lastPrinted>
  <dcterms:created xsi:type="dcterms:W3CDTF">2025-12-23T11:37:00Z</dcterms:created>
  <dcterms:modified xsi:type="dcterms:W3CDTF">2026-08-19T11:37:00Z</dcterms:modified>
</cp:coreProperties>
</file>