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A737" w14:textId="77777777" w:rsidR="005753AB" w:rsidRDefault="005753AB" w:rsidP="00BD38EA">
      <w:pPr>
        <w:pStyle w:val="Heading1"/>
        <w:spacing w:line="276" w:lineRule="auto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7996BBE4" w:rsidR="005753AB" w:rsidRDefault="005753AB" w:rsidP="00BD38EA">
      <w:pPr>
        <w:pStyle w:val="Title"/>
        <w:spacing w:line="276" w:lineRule="auto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BD38EA">
        <w:rPr>
          <w:sz w:val="24"/>
        </w:rPr>
        <w:t xml:space="preserve"> </w:t>
      </w:r>
      <w:r w:rsidR="00B832C1">
        <w:rPr>
          <w:sz w:val="24"/>
        </w:rPr>
        <w:t>135729</w:t>
      </w:r>
      <w:r w:rsidR="00EC46A8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B832C1">
        <w:rPr>
          <w:sz w:val="24"/>
        </w:rPr>
        <w:t>07</w:t>
      </w:r>
      <w:r w:rsidR="007E45B5">
        <w:rPr>
          <w:sz w:val="24"/>
        </w:rPr>
        <w:t>.07</w:t>
      </w:r>
      <w:r w:rsidR="00140379">
        <w:rPr>
          <w:sz w:val="24"/>
        </w:rPr>
        <w:t>.2026</w:t>
      </w:r>
    </w:p>
    <w:p w14:paraId="58421FE2" w14:textId="0099A63E" w:rsidR="005753AB" w:rsidRDefault="005753AB" w:rsidP="00CC0787">
      <w:pPr>
        <w:pStyle w:val="Title"/>
        <w:spacing w:line="276" w:lineRule="auto"/>
        <w:ind w:right="-472"/>
        <w:jc w:val="left"/>
      </w:pPr>
      <w:r>
        <w:t xml:space="preserve">                                                       </w:t>
      </w:r>
    </w:p>
    <w:p w14:paraId="01A51ACD" w14:textId="77777777" w:rsidR="00140379" w:rsidRDefault="00140379" w:rsidP="00BD38EA">
      <w:pPr>
        <w:pStyle w:val="Title"/>
        <w:spacing w:line="276" w:lineRule="auto"/>
        <w:ind w:right="-472"/>
      </w:pPr>
    </w:p>
    <w:p w14:paraId="7BCDF9E3" w14:textId="7393F5DD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6FE6A69B" w:rsidR="005753AB" w:rsidRPr="00B832C1" w:rsidRDefault="00B832C1" w:rsidP="00B832C1">
      <w:pPr>
        <w:ind w:right="-22"/>
        <w:jc w:val="center"/>
        <w:rPr>
          <w:b/>
          <w:noProof/>
        </w:rPr>
      </w:pPr>
      <w:r w:rsidRPr="002C067D">
        <w:rPr>
          <w:b/>
          <w:noProof/>
        </w:rPr>
        <w:t>la concursul pentru</w:t>
      </w:r>
      <w:r w:rsidRPr="002C067D">
        <w:rPr>
          <w:noProof/>
        </w:rPr>
        <w:t xml:space="preserve"> </w:t>
      </w:r>
      <w:r w:rsidRPr="002C067D">
        <w:rPr>
          <w:b/>
          <w:noProof/>
        </w:rPr>
        <w:t xml:space="preserve">ocuparea postului vacant de execuție, de natură contractuală, </w:t>
      </w:r>
      <w:r w:rsidRPr="00264FC7">
        <w:rPr>
          <w:b/>
          <w:noProof/>
        </w:rPr>
        <w:t xml:space="preserve">de </w:t>
      </w:r>
      <w:r w:rsidRPr="00264FC7">
        <w:rPr>
          <w:b/>
        </w:rPr>
        <w:t>inspector de specialitate debutant la Centrul de abilitare și reabilitare pentru persoane adulte cu dizabilități Mitocu Dragomirnei</w:t>
      </w:r>
      <w:r>
        <w:rPr>
          <w:b/>
        </w:rPr>
        <w:t xml:space="preserve"> </w:t>
      </w:r>
      <w:r w:rsidRPr="002C067D">
        <w:rPr>
          <w:b/>
          <w:noProof/>
        </w:rPr>
        <w:t>organizat la sediul instituției, respectiv în municipiul Suceava,</w:t>
      </w:r>
      <w:r>
        <w:rPr>
          <w:b/>
          <w:noProof/>
        </w:rPr>
        <w:t xml:space="preserve"> Bulevardul George Enescu nr.16</w:t>
      </w:r>
    </w:p>
    <w:p w14:paraId="3931AA30" w14:textId="77777777" w:rsidR="00140379" w:rsidRDefault="00140379" w:rsidP="00BD38EA">
      <w:pPr>
        <w:spacing w:line="276" w:lineRule="auto"/>
        <w:ind w:right="-472"/>
        <w:jc w:val="center"/>
        <w:rPr>
          <w:b/>
          <w:bCs/>
        </w:rPr>
      </w:pPr>
      <w:bookmarkStart w:id="0" w:name="_Hlk165980355"/>
    </w:p>
    <w:bookmarkEnd w:id="0"/>
    <w:p w14:paraId="08EAAD41" w14:textId="77777777" w:rsidR="005753AB" w:rsidRDefault="005753AB" w:rsidP="00BD38EA">
      <w:pPr>
        <w:spacing w:line="276" w:lineRule="auto"/>
        <w:ind w:right="-472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2AF7EEC" w14:textId="77777777" w:rsidR="00140379" w:rsidRDefault="00140379" w:rsidP="00BD38EA">
      <w:pPr>
        <w:spacing w:line="276" w:lineRule="auto"/>
        <w:ind w:right="-472"/>
        <w:jc w:val="center"/>
        <w:rPr>
          <w:b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BD38EA">
            <w:pPr>
              <w:pStyle w:val="Heading3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BD38EA">
            <w:pPr>
              <w:pStyle w:val="Heading3"/>
              <w:spacing w:line="276" w:lineRule="auto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BD38EA">
            <w:pPr>
              <w:pStyle w:val="BodyText2"/>
              <w:spacing w:line="276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705230E9" w:rsidR="002A32A4" w:rsidRDefault="00B832C1" w:rsidP="007E45B5">
            <w:pPr>
              <w:pStyle w:val="BodyText2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129090 din 15.06.2026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2157C9F9" w:rsidR="002A32A4" w:rsidRDefault="00B832C1" w:rsidP="00B832C1">
            <w:pPr>
              <w:spacing w:line="276" w:lineRule="auto"/>
              <w:ind w:left="-173"/>
              <w:jc w:val="center"/>
            </w:pPr>
            <w:r>
              <w:t>92</w:t>
            </w:r>
            <w:r w:rsidR="007E45B5">
              <w:t>,</w:t>
            </w:r>
            <w:r>
              <w:t>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60ABE1A1" w:rsidR="002A32A4" w:rsidRPr="00D362F5" w:rsidRDefault="00B832C1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  <w:r w:rsidR="007E45B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1FF42058" w:rsidR="002A32A4" w:rsidRDefault="00B832C1" w:rsidP="007E45B5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94,50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BD38EA">
      <w:pPr>
        <w:pStyle w:val="BodyText2"/>
        <w:spacing w:line="276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245A1F55" w:rsidR="005753AB" w:rsidRDefault="005753AB" w:rsidP="00BD38EA">
      <w:pPr>
        <w:pStyle w:val="BodyText2"/>
        <w:spacing w:line="276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B832C1">
        <w:rPr>
          <w:rFonts w:ascii="Times New Roman" w:hAnsi="Times New Roman" w:cs="Times New Roman"/>
          <w:sz w:val="24"/>
        </w:rPr>
        <w:t>07</w:t>
      </w:r>
      <w:r w:rsidR="007E45B5">
        <w:rPr>
          <w:rFonts w:ascii="Times New Roman" w:hAnsi="Times New Roman" w:cs="Times New Roman"/>
          <w:sz w:val="24"/>
        </w:rPr>
        <w:t>.07.2026</w:t>
      </w:r>
      <w:r>
        <w:rPr>
          <w:rFonts w:ascii="Times New Roman" w:hAnsi="Times New Roman" w:cs="Times New Roman"/>
          <w:sz w:val="24"/>
        </w:rPr>
        <w:t>, ora 1</w:t>
      </w:r>
      <w:r w:rsidR="00B832C1">
        <w:rPr>
          <w:rFonts w:ascii="Times New Roman" w:hAnsi="Times New Roman" w:cs="Times New Roman"/>
          <w:sz w:val="24"/>
        </w:rPr>
        <w:t>4</w:t>
      </w:r>
      <w:r w:rsidR="00B832C1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BD38EA">
      <w:pPr>
        <w:spacing w:line="276" w:lineRule="auto"/>
        <w:ind w:right="-472" w:firstLine="993"/>
        <w:jc w:val="both"/>
      </w:pPr>
    </w:p>
    <w:p w14:paraId="06C423F1" w14:textId="77777777" w:rsidR="004B64D8" w:rsidRDefault="004B64D8">
      <w:bookmarkStart w:id="1" w:name="_GoBack"/>
      <w:bookmarkEnd w:id="1"/>
    </w:p>
    <w:sectPr w:rsidR="004B64D8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0"/>
    <w:rsid w:val="00140379"/>
    <w:rsid w:val="001A49D3"/>
    <w:rsid w:val="0020751D"/>
    <w:rsid w:val="00260C19"/>
    <w:rsid w:val="002A32A4"/>
    <w:rsid w:val="002E53D6"/>
    <w:rsid w:val="00314AF4"/>
    <w:rsid w:val="003757E4"/>
    <w:rsid w:val="00435320"/>
    <w:rsid w:val="004B64D8"/>
    <w:rsid w:val="005753AB"/>
    <w:rsid w:val="005A41BC"/>
    <w:rsid w:val="005F70ED"/>
    <w:rsid w:val="007E45B5"/>
    <w:rsid w:val="00B832C1"/>
    <w:rsid w:val="00BD38EA"/>
    <w:rsid w:val="00C91450"/>
    <w:rsid w:val="00CC0787"/>
    <w:rsid w:val="00D241C4"/>
    <w:rsid w:val="00D362F5"/>
    <w:rsid w:val="00DC1A94"/>
    <w:rsid w:val="00E07EFA"/>
    <w:rsid w:val="00E74BAA"/>
    <w:rsid w:val="00E857A6"/>
    <w:rsid w:val="00EC46A8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7E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7E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2026-07-07T10:58:00Z</cp:lastPrinted>
  <dcterms:created xsi:type="dcterms:W3CDTF">2026-07-07T11:15:00Z</dcterms:created>
  <dcterms:modified xsi:type="dcterms:W3CDTF">2026-07-07T11:15:00Z</dcterms:modified>
</cp:coreProperties>
</file>