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AB2A" w14:textId="77777777" w:rsidR="00A23D47" w:rsidRPr="00A23D47" w:rsidRDefault="00A23D47" w:rsidP="00A23D47">
      <w:pPr>
        <w:pStyle w:val="Heading1"/>
        <w:ind w:right="-472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23D47">
        <w:rPr>
          <w:rFonts w:ascii="Times New Roman" w:hAnsi="Times New Roman" w:cs="Times New Roman"/>
          <w:b w:val="0"/>
          <w:bCs w:val="0"/>
          <w:sz w:val="24"/>
          <w:szCs w:val="24"/>
        </w:rPr>
        <w:t>CONSILIUL JUDEŢEAN SUCEAVA</w:t>
      </w:r>
    </w:p>
    <w:p w14:paraId="2D154E97" w14:textId="77777777" w:rsidR="00A23D47" w:rsidRPr="00A23D47" w:rsidRDefault="00A23D47" w:rsidP="00A23D47">
      <w:pPr>
        <w:pStyle w:val="BodyText"/>
        <w:ind w:right="-472"/>
      </w:pPr>
      <w:r w:rsidRPr="00A23D47">
        <w:t>Direcţia Generală de Asistenţă Socială şi</w:t>
      </w:r>
    </w:p>
    <w:p w14:paraId="2574B2A6" w14:textId="77777777" w:rsidR="00A23D47" w:rsidRPr="00A23D47" w:rsidRDefault="00A23D47" w:rsidP="00A23D47">
      <w:pPr>
        <w:pStyle w:val="BodyText"/>
        <w:ind w:right="-472"/>
      </w:pPr>
      <w:r w:rsidRPr="00A23D47">
        <w:t>Protecţia Copilului a Judeţului Suceava</w:t>
      </w:r>
    </w:p>
    <w:p w14:paraId="6F912AEF" w14:textId="04ACBDC5" w:rsidR="00A23D47" w:rsidRPr="00A23D47" w:rsidRDefault="00A23D47" w:rsidP="00A23D4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A23D4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23D47">
        <w:rPr>
          <w:rFonts w:ascii="Times New Roman" w:hAnsi="Times New Roman" w:cs="Times New Roman"/>
          <w:sz w:val="24"/>
          <w:szCs w:val="24"/>
          <w:lang w:val="pt-BR"/>
        </w:rPr>
        <w:t>Nr.138474/16.07.2026</w:t>
      </w:r>
    </w:p>
    <w:p w14:paraId="2F28F641" w14:textId="77777777" w:rsidR="00A23D47" w:rsidRPr="00A23D47" w:rsidRDefault="00A23D47" w:rsidP="00A23D47">
      <w:pPr>
        <w:ind w:right="283" w:firstLine="360"/>
        <w:jc w:val="center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A23D47">
        <w:rPr>
          <w:rFonts w:ascii="Times New Roman" w:hAnsi="Times New Roman" w:cs="Times New Roman"/>
          <w:bCs/>
          <w:sz w:val="24"/>
          <w:szCs w:val="24"/>
          <w:lang w:val="pt-BR"/>
        </w:rPr>
        <w:t>REZULTATUL FINAL</w:t>
      </w:r>
    </w:p>
    <w:p w14:paraId="517BF6F3" w14:textId="4F9D558B" w:rsidR="00A23D47" w:rsidRPr="00A23D47" w:rsidRDefault="00A23D47" w:rsidP="00A23D47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A23D4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la concursul de  ocupare  a unui post contractual de execuţie vacant,  pe durată nedeterminată,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             </w:t>
      </w:r>
      <w:r w:rsidRPr="00A23D4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de </w:t>
      </w:r>
      <w:r w:rsidRPr="00A23D47">
        <w:rPr>
          <w:rFonts w:ascii="Times New Roman" w:hAnsi="Times New Roman" w:cs="Times New Roman"/>
          <w:bCs/>
          <w:noProof/>
          <w:sz w:val="24"/>
          <w:szCs w:val="24"/>
          <w:lang w:val="pt-BR"/>
        </w:rPr>
        <w:t>asistent social debutant la Centrul de zi pentru persoane adulte cu dizabilități,</w:t>
      </w:r>
      <w:r w:rsidRPr="00A23D47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 organizat în ziua de 13.07.2026</w:t>
      </w:r>
    </w:p>
    <w:p w14:paraId="1BBDB23A" w14:textId="77777777" w:rsidR="00A23D47" w:rsidRPr="00BF4F1A" w:rsidRDefault="00A23D47" w:rsidP="00A23D47">
      <w:pPr>
        <w:jc w:val="center"/>
        <w:rPr>
          <w:b/>
          <w:lang w:val="pt-BR"/>
        </w:rPr>
      </w:pPr>
      <w:r w:rsidRPr="00BF4F1A">
        <w:rPr>
          <w:b/>
          <w:lang w:val="pt-BR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4955"/>
        <w:gridCol w:w="1961"/>
        <w:gridCol w:w="2150"/>
      </w:tblGrid>
      <w:tr w:rsidR="00A23D47" w14:paraId="6B3F43A9" w14:textId="77777777" w:rsidTr="002D0F1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2EC4" w14:textId="77777777" w:rsidR="00A23D47" w:rsidRPr="00CB5E32" w:rsidRDefault="00A23D47" w:rsidP="002D0F1E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5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CB5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CB5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DEAEC" w14:textId="61E794A7" w:rsidR="00A23D47" w:rsidRPr="00CB5E32" w:rsidRDefault="00A23D47" w:rsidP="002D0F1E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/>
              </w:rPr>
            </w:pPr>
            <w:r w:rsidRPr="00CB5E32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it-IT"/>
              </w:rPr>
              <w:t xml:space="preserve">Cod numeric de identificare candidat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31C8" w14:textId="77777777" w:rsidR="00A23D47" w:rsidRPr="00CB5E32" w:rsidRDefault="00A23D47" w:rsidP="002D0F1E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5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  <w:r w:rsidRPr="00CB5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B5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obținut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49B86" w14:textId="77777777" w:rsidR="00A23D47" w:rsidRPr="00CB5E32" w:rsidRDefault="00A23D47" w:rsidP="002D0F1E">
            <w:pPr>
              <w:ind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5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Admis/</w:t>
            </w:r>
            <w:proofErr w:type="spellStart"/>
            <w:r w:rsidRPr="00CB5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Respins</w:t>
            </w:r>
            <w:proofErr w:type="spellEnd"/>
          </w:p>
        </w:tc>
      </w:tr>
      <w:tr w:rsidR="00A23D47" w14:paraId="6906F71A" w14:textId="77777777" w:rsidTr="00A23D47">
        <w:trPr>
          <w:trHeight w:val="76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9E61" w14:textId="77777777" w:rsidR="00A23D47" w:rsidRPr="00796B2C" w:rsidRDefault="00A23D47" w:rsidP="002D0F1E">
            <w:pPr>
              <w:ind w:righ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B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F656" w14:textId="62463528" w:rsidR="00A23D47" w:rsidRPr="00796B2C" w:rsidRDefault="00A23D47" w:rsidP="002D0F1E">
            <w:pPr>
              <w:ind w:righ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B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132276/25.06.2026</w:t>
            </w:r>
          </w:p>
          <w:p w14:paraId="558A07E6" w14:textId="0C3EBEBC" w:rsidR="00A23D47" w:rsidRPr="00796B2C" w:rsidRDefault="00A23D47" w:rsidP="002D0F1E">
            <w:pPr>
              <w:ind w:righ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E769" w14:textId="77777777" w:rsidR="00A23D47" w:rsidRPr="00796B2C" w:rsidRDefault="00A23D47" w:rsidP="002D0F1E">
            <w:pPr>
              <w:ind w:right="-6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B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77,7 </w:t>
            </w:r>
            <w:proofErr w:type="spellStart"/>
            <w:r w:rsidRPr="00796B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puncte</w:t>
            </w:r>
            <w:proofErr w:type="spellEnd"/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6D5A" w14:textId="77777777" w:rsidR="00A23D47" w:rsidRPr="00796B2C" w:rsidRDefault="00A23D47" w:rsidP="002D0F1E">
            <w:pPr>
              <w:ind w:right="28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B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Admis</w:t>
            </w:r>
          </w:p>
        </w:tc>
      </w:tr>
    </w:tbl>
    <w:p w14:paraId="023A80D8" w14:textId="77777777" w:rsidR="00A23D47" w:rsidRDefault="00A23D47" w:rsidP="001A1D07">
      <w:pPr>
        <w:pStyle w:val="Heading1"/>
        <w:ind w:right="-47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A50D6BD" w14:textId="35A8818E" w:rsidR="00A23D47" w:rsidRPr="00A23D47" w:rsidRDefault="00A23D47" w:rsidP="00A23D47">
      <w:pPr>
        <w:ind w:left="-567" w:right="-95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A23D47">
        <w:rPr>
          <w:rFonts w:ascii="Times New Roman" w:hAnsi="Times New Roman" w:cs="Times New Roman"/>
          <w:sz w:val="24"/>
          <w:szCs w:val="24"/>
          <w:lang w:val="ro-RO"/>
        </w:rPr>
        <w:t>Afişat astăzi, 1</w:t>
      </w: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A23D47">
        <w:rPr>
          <w:rFonts w:ascii="Times New Roman" w:hAnsi="Times New Roman" w:cs="Times New Roman"/>
          <w:sz w:val="24"/>
          <w:szCs w:val="24"/>
          <w:lang w:val="ro-RO"/>
        </w:rPr>
        <w:t>.07.2026, ora 15</w:t>
      </w:r>
      <w:r w:rsidRPr="00A23D47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00</w:t>
      </w:r>
      <w:r w:rsidRPr="00A23D47">
        <w:rPr>
          <w:rFonts w:ascii="Times New Roman" w:hAnsi="Times New Roman" w:cs="Times New Roman"/>
          <w:sz w:val="24"/>
          <w:szCs w:val="24"/>
          <w:lang w:val="ro-RO"/>
        </w:rPr>
        <w:t>, la sediul D.G.A.S.P.C. Suceava și pe pagina de internet a instituției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A23D4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B56C4A9" w14:textId="77777777" w:rsidR="00A23D47" w:rsidRDefault="00A23D47" w:rsidP="001A1D07">
      <w:pPr>
        <w:pStyle w:val="Heading1"/>
        <w:ind w:right="-47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0799A61" w14:textId="77777777" w:rsidR="00A23D47" w:rsidRDefault="00A23D47" w:rsidP="001A1D07">
      <w:pPr>
        <w:pStyle w:val="Heading1"/>
        <w:ind w:right="-47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195C9CA" w14:textId="77777777" w:rsidR="00A23D47" w:rsidRDefault="00A23D47" w:rsidP="001A1D07">
      <w:pPr>
        <w:pStyle w:val="Heading1"/>
        <w:ind w:right="-47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C9E41C4" w14:textId="77777777" w:rsidR="00A23D47" w:rsidRDefault="00A23D47" w:rsidP="001A1D07">
      <w:pPr>
        <w:pStyle w:val="Heading1"/>
        <w:ind w:right="-47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A3BDFA1" w14:textId="77777777" w:rsidR="00A23D47" w:rsidRDefault="00A23D47" w:rsidP="001A1D07">
      <w:pPr>
        <w:pStyle w:val="Heading1"/>
        <w:ind w:right="-47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E0AC213" w14:textId="77777777" w:rsidR="00A23D47" w:rsidRDefault="00A23D47" w:rsidP="001A1D07">
      <w:pPr>
        <w:pStyle w:val="Heading1"/>
        <w:ind w:right="-47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79F6198" w14:textId="77777777" w:rsidR="00A23D47" w:rsidRDefault="00A23D47" w:rsidP="001A1D07">
      <w:pPr>
        <w:pStyle w:val="Heading1"/>
        <w:ind w:right="-47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A23D4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2B"/>
    <w:rsid w:val="0008408B"/>
    <w:rsid w:val="000F2AC7"/>
    <w:rsid w:val="001921D5"/>
    <w:rsid w:val="001A1D07"/>
    <w:rsid w:val="001D4503"/>
    <w:rsid w:val="001F015C"/>
    <w:rsid w:val="001F6DF3"/>
    <w:rsid w:val="00216396"/>
    <w:rsid w:val="00282639"/>
    <w:rsid w:val="002D7DFC"/>
    <w:rsid w:val="00391D99"/>
    <w:rsid w:val="003B55C3"/>
    <w:rsid w:val="003E0FE7"/>
    <w:rsid w:val="003F2ADA"/>
    <w:rsid w:val="00405FC5"/>
    <w:rsid w:val="0043282C"/>
    <w:rsid w:val="00436466"/>
    <w:rsid w:val="004B180C"/>
    <w:rsid w:val="00516A2B"/>
    <w:rsid w:val="00521C23"/>
    <w:rsid w:val="005524C5"/>
    <w:rsid w:val="005E160A"/>
    <w:rsid w:val="005E3D67"/>
    <w:rsid w:val="005E5F96"/>
    <w:rsid w:val="00616789"/>
    <w:rsid w:val="006601C6"/>
    <w:rsid w:val="006A2773"/>
    <w:rsid w:val="007178A6"/>
    <w:rsid w:val="00770C8A"/>
    <w:rsid w:val="007841F2"/>
    <w:rsid w:val="00792800"/>
    <w:rsid w:val="007D4905"/>
    <w:rsid w:val="0080386A"/>
    <w:rsid w:val="00845AC2"/>
    <w:rsid w:val="008C1E9E"/>
    <w:rsid w:val="009004D4"/>
    <w:rsid w:val="00936F1D"/>
    <w:rsid w:val="00962D46"/>
    <w:rsid w:val="009B27D7"/>
    <w:rsid w:val="009D3CE6"/>
    <w:rsid w:val="00A23D47"/>
    <w:rsid w:val="00A7716C"/>
    <w:rsid w:val="00A77B7D"/>
    <w:rsid w:val="00AA6058"/>
    <w:rsid w:val="00AD1880"/>
    <w:rsid w:val="00B04D01"/>
    <w:rsid w:val="00B1437C"/>
    <w:rsid w:val="00B65C25"/>
    <w:rsid w:val="00C74BCC"/>
    <w:rsid w:val="00C8659E"/>
    <w:rsid w:val="00CC022B"/>
    <w:rsid w:val="00D777A5"/>
    <w:rsid w:val="00DC402B"/>
    <w:rsid w:val="00DE7491"/>
    <w:rsid w:val="00E23648"/>
    <w:rsid w:val="00E64B51"/>
    <w:rsid w:val="00FA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CA11"/>
  <w15:chartTrackingRefBased/>
  <w15:docId w15:val="{9BE5F4AD-D079-463F-BA33-A56497F5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7D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B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F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D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B27D7"/>
    <w:rPr>
      <w:rFonts w:ascii="Arial" w:eastAsia="Times New Roman" w:hAnsi="Arial" w:cs="Arial"/>
      <w:b/>
      <w:bCs/>
      <w:kern w:val="32"/>
      <w:sz w:val="32"/>
      <w:szCs w:val="32"/>
      <w:lang w:val="ro-RO" w:eastAsia="ro-RO"/>
    </w:rPr>
  </w:style>
  <w:style w:type="paragraph" w:styleId="BodyTextIndent">
    <w:name w:val="Body Text Indent"/>
    <w:basedOn w:val="Normal"/>
    <w:link w:val="BodyTextIndentChar"/>
    <w:rsid w:val="009B27D7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9B27D7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">
    <w:name w:val="Body Text"/>
    <w:basedOn w:val="Normal"/>
    <w:link w:val="BodyTextChar"/>
    <w:rsid w:val="009B2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B27D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9B27D7"/>
    <w:pPr>
      <w:ind w:left="720"/>
      <w:contextualSpacing/>
    </w:pPr>
  </w:style>
  <w:style w:type="character" w:customStyle="1" w:styleId="rvts3">
    <w:name w:val="rvts3"/>
    <w:basedOn w:val="DefaultParagraphFont"/>
    <w:rsid w:val="000F2AC7"/>
  </w:style>
  <w:style w:type="character" w:customStyle="1" w:styleId="Heading2Char">
    <w:name w:val="Heading 2 Char"/>
    <w:basedOn w:val="DefaultParagraphFont"/>
    <w:link w:val="Heading2"/>
    <w:uiPriority w:val="9"/>
    <w:semiHidden/>
    <w:rsid w:val="00405F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7716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A1D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1D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1D07"/>
  </w:style>
  <w:style w:type="character" w:customStyle="1" w:styleId="rvts71">
    <w:name w:val="rvts71"/>
    <w:rsid w:val="001A1D07"/>
    <w:rPr>
      <w:rFonts w:ascii="Times New Roman" w:hAnsi="Times New Roman" w:cs="Times New Roman" w:hint="default"/>
      <w:sz w:val="24"/>
      <w:szCs w:val="24"/>
    </w:rPr>
  </w:style>
  <w:style w:type="paragraph" w:styleId="Title">
    <w:name w:val="Title"/>
    <w:basedOn w:val="Normal"/>
    <w:link w:val="TitleChar"/>
    <w:qFormat/>
    <w:rsid w:val="001A1D07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val="ro-RO" w:eastAsia="ro-RO"/>
    </w:rPr>
  </w:style>
  <w:style w:type="character" w:customStyle="1" w:styleId="TitleChar">
    <w:name w:val="Title Char"/>
    <w:basedOn w:val="DefaultParagraphFont"/>
    <w:link w:val="Title"/>
    <w:rsid w:val="001A1D07"/>
    <w:rPr>
      <w:rFonts w:ascii="Times New Roman" w:eastAsia="Calibri" w:hAnsi="Times New Roman" w:cs="Times New Roman"/>
      <w:b/>
      <w:bCs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Geanina Aioanei</dc:creator>
  <cp:keywords/>
  <dc:description/>
  <cp:lastModifiedBy>Ionela Marianciuc</cp:lastModifiedBy>
  <cp:revision>25</cp:revision>
  <cp:lastPrinted>2026-06-11T12:31:00Z</cp:lastPrinted>
  <dcterms:created xsi:type="dcterms:W3CDTF">2026-06-17T10:04:00Z</dcterms:created>
  <dcterms:modified xsi:type="dcterms:W3CDTF">2026-07-16T11:08:00Z</dcterms:modified>
</cp:coreProperties>
</file>