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7133" w14:textId="77777777" w:rsidR="000F2AC7" w:rsidRPr="001D4503" w:rsidRDefault="000F2AC7" w:rsidP="000F2AC7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1D4503">
        <w:rPr>
          <w:rFonts w:ascii="Times New Roman" w:hAnsi="Times New Roman" w:cs="Times New Roman"/>
          <w:sz w:val="24"/>
          <w:szCs w:val="24"/>
        </w:rPr>
        <w:t xml:space="preserve">CONSILIUL JUDEŢEAN SUCEAVA                                                         </w:t>
      </w:r>
    </w:p>
    <w:p w14:paraId="5F1F74D0" w14:textId="77777777" w:rsidR="000F2AC7" w:rsidRPr="001D4503" w:rsidRDefault="000F2AC7" w:rsidP="000F2AC7">
      <w:pPr>
        <w:pStyle w:val="BodyText"/>
        <w:spacing w:after="0"/>
        <w:rPr>
          <w:b/>
          <w:bCs/>
        </w:rPr>
      </w:pPr>
      <w:r w:rsidRPr="001D4503">
        <w:rPr>
          <w:b/>
          <w:bCs/>
        </w:rPr>
        <w:t>Direcţia Generală de Asistenţă Socială şi</w:t>
      </w:r>
    </w:p>
    <w:p w14:paraId="54D12DBF" w14:textId="77777777" w:rsidR="000F2AC7" w:rsidRPr="001D4503" w:rsidRDefault="000F2AC7" w:rsidP="000F2AC7">
      <w:pPr>
        <w:pStyle w:val="BodyText"/>
        <w:spacing w:after="0"/>
        <w:rPr>
          <w:b/>
          <w:bCs/>
        </w:rPr>
      </w:pPr>
      <w:r w:rsidRPr="001D4503">
        <w:rPr>
          <w:b/>
          <w:bCs/>
        </w:rPr>
        <w:t>Protecţia Copilului a Judeţului Suceava</w:t>
      </w:r>
    </w:p>
    <w:p w14:paraId="77D4DE96" w14:textId="77777777" w:rsidR="000F2AC7" w:rsidRPr="001D4503" w:rsidRDefault="000F2AC7" w:rsidP="000F2AC7">
      <w:pPr>
        <w:pStyle w:val="BodyTextIndent"/>
        <w:ind w:firstLine="0"/>
        <w:jc w:val="left"/>
        <w:rPr>
          <w:b/>
          <w:bCs/>
          <w:sz w:val="24"/>
          <w:szCs w:val="24"/>
        </w:rPr>
      </w:pPr>
      <w:r w:rsidRPr="001D4503">
        <w:rPr>
          <w:b/>
          <w:bCs/>
          <w:sz w:val="24"/>
          <w:szCs w:val="24"/>
        </w:rPr>
        <w:t>Nr.132343 din  25.06.2026</w:t>
      </w:r>
    </w:p>
    <w:p w14:paraId="3C6C1767" w14:textId="77777777" w:rsidR="000F2AC7" w:rsidRPr="000F2AC7" w:rsidRDefault="000F2AC7" w:rsidP="000F2AC7">
      <w:pPr>
        <w:pStyle w:val="BodyTextIndent"/>
        <w:ind w:firstLine="0"/>
        <w:jc w:val="center"/>
        <w:rPr>
          <w:sz w:val="24"/>
          <w:szCs w:val="24"/>
        </w:rPr>
      </w:pPr>
    </w:p>
    <w:p w14:paraId="19CAAE73" w14:textId="77777777" w:rsidR="000F2AC7" w:rsidRPr="000F2AC7" w:rsidRDefault="000F2AC7" w:rsidP="000F2AC7">
      <w:pPr>
        <w:pStyle w:val="BodyTextIndent"/>
        <w:ind w:firstLine="0"/>
        <w:jc w:val="center"/>
        <w:rPr>
          <w:sz w:val="24"/>
          <w:szCs w:val="24"/>
        </w:rPr>
      </w:pPr>
    </w:p>
    <w:p w14:paraId="7772C553" w14:textId="77777777" w:rsidR="000F2AC7" w:rsidRDefault="000F2AC7" w:rsidP="000F2AC7">
      <w:pPr>
        <w:pStyle w:val="BodyTextIndent"/>
        <w:ind w:firstLine="0"/>
        <w:jc w:val="center"/>
        <w:rPr>
          <w:sz w:val="24"/>
          <w:szCs w:val="24"/>
        </w:rPr>
      </w:pPr>
    </w:p>
    <w:p w14:paraId="0F933810" w14:textId="1B0DB202" w:rsidR="000F2AC7" w:rsidRPr="001D4503" w:rsidRDefault="000F2AC7" w:rsidP="000F2AC7">
      <w:pPr>
        <w:pStyle w:val="BodyTextIndent"/>
        <w:ind w:firstLine="0"/>
        <w:jc w:val="center"/>
        <w:rPr>
          <w:b/>
          <w:bCs/>
          <w:sz w:val="24"/>
          <w:szCs w:val="24"/>
        </w:rPr>
      </w:pPr>
      <w:r w:rsidRPr="001D4503">
        <w:rPr>
          <w:b/>
          <w:bCs/>
          <w:sz w:val="24"/>
          <w:szCs w:val="24"/>
        </w:rPr>
        <w:t xml:space="preserve">REZULTATUL </w:t>
      </w:r>
    </w:p>
    <w:p w14:paraId="2A751F9E" w14:textId="77777777" w:rsidR="000F2AC7" w:rsidRPr="000F2AC7" w:rsidRDefault="000F2AC7" w:rsidP="000F2AC7">
      <w:pPr>
        <w:pStyle w:val="BodyTextIndent"/>
        <w:ind w:firstLine="0"/>
        <w:jc w:val="center"/>
        <w:rPr>
          <w:sz w:val="24"/>
          <w:szCs w:val="24"/>
        </w:rPr>
      </w:pPr>
    </w:p>
    <w:p w14:paraId="1DDA7FD4" w14:textId="77777777" w:rsidR="000F2AC7" w:rsidRPr="000F2AC7" w:rsidRDefault="000F2AC7" w:rsidP="000F2AC7">
      <w:pPr>
        <w:pStyle w:val="BodyTextIndent"/>
        <w:ind w:firstLine="0"/>
        <w:jc w:val="center"/>
        <w:rPr>
          <w:sz w:val="24"/>
          <w:szCs w:val="24"/>
        </w:rPr>
      </w:pPr>
    </w:p>
    <w:p w14:paraId="158D60C4" w14:textId="6D92B84E" w:rsidR="000F2AC7" w:rsidRDefault="000F2AC7" w:rsidP="000F2AC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F2AC7">
        <w:rPr>
          <w:rFonts w:ascii="Times New Roman" w:hAnsi="Times New Roman" w:cs="Times New Roman"/>
          <w:sz w:val="24"/>
          <w:szCs w:val="24"/>
          <w:lang w:val="ro-RO"/>
        </w:rPr>
        <w:t>selecției dosarului candida</w:t>
      </w:r>
      <w:r w:rsidRPr="000F2AC7">
        <w:rPr>
          <w:rFonts w:ascii="Times New Roman" w:eastAsia="Calibri" w:hAnsi="Times New Roman" w:cs="Times New Roman"/>
          <w:sz w:val="24"/>
          <w:szCs w:val="24"/>
          <w:lang w:val="ro-RO"/>
        </w:rPr>
        <w:t>tului</w:t>
      </w:r>
      <w:r w:rsidRPr="000F2AC7">
        <w:rPr>
          <w:rFonts w:ascii="Times New Roman" w:hAnsi="Times New Roman" w:cs="Times New Roman"/>
          <w:sz w:val="24"/>
          <w:szCs w:val="24"/>
          <w:lang w:val="ro-RO"/>
        </w:rPr>
        <w:t xml:space="preserve"> înscri</w:t>
      </w:r>
      <w:r w:rsidRPr="000F2AC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>s</w:t>
      </w:r>
      <w:r w:rsidRPr="000F2AC7">
        <w:rPr>
          <w:rFonts w:ascii="Times New Roman" w:hAnsi="Times New Roman" w:cs="Times New Roman"/>
          <w:sz w:val="24"/>
          <w:szCs w:val="24"/>
          <w:lang w:val="ro-RO"/>
        </w:rPr>
        <w:t xml:space="preserve"> la examenul de promovare în grad profesional, a personalului contractual, din cadrul Complexului de recuperare neuro-psiho-motorie Blijdorp </w:t>
      </w:r>
      <w:r w:rsidR="001D4503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Pr="000F2AC7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1D45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F2AC7">
        <w:rPr>
          <w:rFonts w:ascii="Times New Roman" w:hAnsi="Times New Roman" w:cs="Times New Roman"/>
          <w:sz w:val="24"/>
          <w:szCs w:val="24"/>
          <w:lang w:val="ro-RO"/>
        </w:rPr>
        <w:t>O nouă viaţă Suceava</w:t>
      </w:r>
      <w:r w:rsidRPr="000F2A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- Centrul de servicii sociale pentru copii cu dizabilităţi, </w:t>
      </w:r>
      <w:r w:rsidRPr="000F2AC7">
        <w:rPr>
          <w:rFonts w:ascii="Times New Roman" w:hAnsi="Times New Roman" w:cs="Times New Roman"/>
          <w:sz w:val="24"/>
          <w:szCs w:val="24"/>
          <w:lang w:val="ro-RO"/>
        </w:rPr>
        <w:t xml:space="preserve"> organizat în ziua de 01.07.2026       </w:t>
      </w:r>
    </w:p>
    <w:p w14:paraId="64636820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2693"/>
        <w:gridCol w:w="4111"/>
        <w:gridCol w:w="1559"/>
      </w:tblGrid>
      <w:tr w:rsidR="001D4503" w:rsidRPr="00936F1D" w14:paraId="308E7DF0" w14:textId="77777777" w:rsidTr="001D4503">
        <w:tc>
          <w:tcPr>
            <w:tcW w:w="9640" w:type="dxa"/>
            <w:gridSpan w:val="4"/>
            <w:hideMark/>
          </w:tcPr>
          <w:p w14:paraId="432FBF26" w14:textId="77777777" w:rsidR="001D4503" w:rsidRPr="001D4503" w:rsidRDefault="001D4503" w:rsidP="001D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59" w:type="dxa"/>
          </w:tcPr>
          <w:p w14:paraId="19C4DE3D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D4503" w:rsidRPr="00936F1D" w14:paraId="59A74898" w14:textId="77777777" w:rsidTr="001D4503">
        <w:tc>
          <w:tcPr>
            <w:tcW w:w="964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582275E" w14:textId="77777777" w:rsidR="001D4503" w:rsidRPr="001D4503" w:rsidRDefault="001D4503" w:rsidP="001D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D2D306B" w14:textId="77777777" w:rsidR="001D4503" w:rsidRPr="001D4503" w:rsidRDefault="001D4503" w:rsidP="001D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D4503" w:rsidRPr="001D4503" w14:paraId="34BB59F1" w14:textId="77777777" w:rsidTr="001D450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8D341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1D450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RO" w:eastAsia="ro-RO"/>
              </w:rPr>
              <w:t>Nr. crt.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D0488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1D4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Cod numeric de  identificare candidat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3BDC8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672487EE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1D4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Funcţia şi gradul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FB356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RO" w:eastAsia="ro-RO"/>
              </w:rPr>
            </w:pPr>
          </w:p>
          <w:p w14:paraId="610FF070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1D450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RO" w:eastAsia="ro-RO"/>
              </w:rPr>
              <w:t>Locul de muncă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7DED1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667BC181" w14:textId="020FB9FB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1D4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Admis/</w:t>
            </w:r>
            <w:r w:rsidR="0093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R</w:t>
            </w:r>
            <w:r w:rsidRPr="001D4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espins</w:t>
            </w:r>
          </w:p>
        </w:tc>
      </w:tr>
      <w:tr w:rsidR="001D4503" w:rsidRPr="001D4503" w14:paraId="0218FAEB" w14:textId="77777777" w:rsidTr="001D450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6317E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RO" w:eastAsia="ro-RO"/>
              </w:rPr>
            </w:pPr>
          </w:p>
          <w:p w14:paraId="5B55786D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RO" w:eastAsia="ro-RO"/>
              </w:rPr>
            </w:pPr>
          </w:p>
          <w:p w14:paraId="78F9DCA3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D45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RO" w:eastAsia="ro-RO"/>
              </w:rPr>
              <w:t>1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260C3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14:paraId="1E96E2F2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14:paraId="1D8D2A0B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1D4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130989/22.06.2026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2B074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5881E6B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D450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Asistent medical principal (PL)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3C543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5B385BD" w14:textId="6455DAD0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D450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Complexul de recuperare neuro-psiho-motorie Blijdorp – O nouă viaţă Suceava</w:t>
            </w:r>
            <w:r w:rsidRPr="001D4503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 xml:space="preserve"> - Centrul de servicii sociale pentru copii cu dizabilităţi </w:t>
            </w:r>
          </w:p>
          <w:p w14:paraId="131E7ACE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9EDD5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RO" w:eastAsia="ro-RO"/>
              </w:rPr>
            </w:pPr>
          </w:p>
          <w:p w14:paraId="7C05B24E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1D450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RO" w:eastAsia="ro-RO"/>
              </w:rPr>
              <w:t>Admis</w:t>
            </w:r>
          </w:p>
          <w:p w14:paraId="019667CE" w14:textId="77777777" w:rsidR="001D4503" w:rsidRPr="001D4503" w:rsidRDefault="001D4503" w:rsidP="001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RO" w:eastAsia="ro-RO"/>
              </w:rPr>
            </w:pPr>
          </w:p>
        </w:tc>
      </w:tr>
    </w:tbl>
    <w:p w14:paraId="61244E80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7BBF0461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4295AE7E" w14:textId="105D01BB" w:rsidR="001D4503" w:rsidRPr="001D4503" w:rsidRDefault="001D4503" w:rsidP="001D4503">
      <w:pPr>
        <w:pStyle w:val="ListParagraph"/>
        <w:spacing w:after="0" w:line="240" w:lineRule="auto"/>
        <w:ind w:left="-426" w:right="-1092"/>
        <w:jc w:val="both"/>
        <w:rPr>
          <w:rFonts w:ascii="Times New Roman" w:hAnsi="Times New Roman"/>
          <w:sz w:val="24"/>
          <w:szCs w:val="24"/>
          <w:lang w:val="ro-RO"/>
        </w:rPr>
      </w:pPr>
      <w:r w:rsidRPr="001D4503">
        <w:rPr>
          <w:rFonts w:ascii="Times New Roman" w:hAnsi="Times New Roman"/>
          <w:sz w:val="24"/>
          <w:szCs w:val="24"/>
          <w:lang w:val="ro-RO"/>
        </w:rPr>
        <w:t xml:space="preserve">Afişat astăzi, </w:t>
      </w:r>
      <w:r w:rsidRPr="00936F1D">
        <w:rPr>
          <w:rFonts w:ascii="Times New Roman" w:hAnsi="Times New Roman"/>
          <w:b/>
          <w:bCs/>
          <w:sz w:val="24"/>
          <w:szCs w:val="24"/>
          <w:lang w:val="ro-RO"/>
        </w:rPr>
        <w:t>25.06.2026</w:t>
      </w:r>
      <w:r w:rsidRPr="001D4503">
        <w:rPr>
          <w:rFonts w:ascii="Times New Roman" w:hAnsi="Times New Roman"/>
          <w:sz w:val="24"/>
          <w:szCs w:val="24"/>
          <w:lang w:val="ro-RO"/>
        </w:rPr>
        <w:t xml:space="preserve">, ora, </w:t>
      </w:r>
      <w:r w:rsidRPr="00936F1D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E64B51" w:rsidRPr="00936F1D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Pr="00936F1D">
        <w:rPr>
          <w:rFonts w:ascii="Times New Roman" w:hAnsi="Times New Roman"/>
          <w:b/>
          <w:bCs/>
          <w:sz w:val="24"/>
          <w:szCs w:val="24"/>
          <w:lang w:val="ro-RO"/>
        </w:rPr>
        <w:t>,00</w:t>
      </w:r>
      <w:r w:rsidRPr="001D4503">
        <w:rPr>
          <w:rFonts w:ascii="Times New Roman" w:hAnsi="Times New Roman"/>
          <w:sz w:val="24"/>
          <w:szCs w:val="24"/>
          <w:lang w:val="ro-RO"/>
        </w:rPr>
        <w:t xml:space="preserve">, la sediul instituției și pe pagina de internet, cu drept de contestație în termen de cel mult o zi lucrătoare </w:t>
      </w:r>
      <w:r w:rsidRPr="001D450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o-RO"/>
        </w:rPr>
        <w:t xml:space="preserve">de la data afişării rezultatului selecţiei dosarelor, </w:t>
      </w:r>
      <w:r w:rsidRPr="00936F1D">
        <w:rPr>
          <w:rFonts w:ascii="Times New Roman" w:hAnsi="Times New Roman"/>
          <w:b/>
          <w:bCs/>
          <w:sz w:val="24"/>
          <w:szCs w:val="24"/>
          <w:lang w:val="ro-RO"/>
        </w:rPr>
        <w:t>26.06.2026</w:t>
      </w:r>
      <w:r w:rsidRPr="001D4503">
        <w:rPr>
          <w:rFonts w:ascii="Times New Roman" w:hAnsi="Times New Roman"/>
          <w:sz w:val="24"/>
          <w:szCs w:val="24"/>
          <w:lang w:val="ro-RO"/>
        </w:rPr>
        <w:t xml:space="preserve">, ora </w:t>
      </w:r>
      <w:r w:rsidRPr="00936F1D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E64B51" w:rsidRPr="00936F1D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Pr="00936F1D">
        <w:rPr>
          <w:rFonts w:ascii="Times New Roman" w:hAnsi="Times New Roman"/>
          <w:b/>
          <w:bCs/>
          <w:sz w:val="24"/>
          <w:szCs w:val="24"/>
          <w:lang w:val="ro-RO"/>
        </w:rPr>
        <w:t>,00</w:t>
      </w:r>
      <w:r w:rsidRPr="001D4503">
        <w:rPr>
          <w:rFonts w:ascii="Times New Roman" w:hAnsi="Times New Roman"/>
          <w:sz w:val="24"/>
          <w:szCs w:val="24"/>
          <w:lang w:val="ro-RO"/>
        </w:rPr>
        <w:t>, la secretarul comisiei de soluționare a contestațiilor.</w:t>
      </w:r>
    </w:p>
    <w:p w14:paraId="32E48682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68E153AE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592463C7" w14:textId="77777777" w:rsidR="001D4503" w:rsidRPr="00936F1D" w:rsidRDefault="001D4503" w:rsidP="001D4503">
      <w:pPr>
        <w:ind w:left="-426" w:right="-858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</w:pPr>
      <w:r w:rsidRPr="00936F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</w:t>
      </w:r>
      <w:r w:rsidRPr="00936F1D">
        <w:rPr>
          <w:rFonts w:ascii="Times New Roman" w:hAnsi="Times New Roman" w:cs="Times New Roman"/>
          <w:b/>
          <w:bCs/>
          <w:sz w:val="24"/>
          <w:szCs w:val="24"/>
          <w:lang w:val="pt-BR"/>
        </w:rPr>
        <w:t>Secretar:</w:t>
      </w:r>
      <w:r w:rsidRPr="00936F1D"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6414BA82" w14:textId="6CA7CA74" w:rsidR="001D4503" w:rsidRPr="00936F1D" w:rsidRDefault="001D4503" w:rsidP="001D4503">
      <w:pPr>
        <w:ind w:left="-426" w:right="-858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</w:pPr>
      <w:r w:rsidRPr="00936F1D"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  <w:t xml:space="preserve">                                                                     Ionela Marianciuc </w:t>
      </w:r>
    </w:p>
    <w:p w14:paraId="657164C1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2A1AA1E7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5BACC11B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7A8C1C41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sectPr w:rsidR="000F2A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2B"/>
    <w:rsid w:val="0008408B"/>
    <w:rsid w:val="000F2AC7"/>
    <w:rsid w:val="001D4503"/>
    <w:rsid w:val="001F015C"/>
    <w:rsid w:val="00216396"/>
    <w:rsid w:val="00282639"/>
    <w:rsid w:val="002D7DFC"/>
    <w:rsid w:val="003E0FE7"/>
    <w:rsid w:val="003F2ADA"/>
    <w:rsid w:val="0043282C"/>
    <w:rsid w:val="00436466"/>
    <w:rsid w:val="004B180C"/>
    <w:rsid w:val="00516A2B"/>
    <w:rsid w:val="005524C5"/>
    <w:rsid w:val="005E160A"/>
    <w:rsid w:val="005E3D67"/>
    <w:rsid w:val="005E5F96"/>
    <w:rsid w:val="00616789"/>
    <w:rsid w:val="006601C6"/>
    <w:rsid w:val="006A2773"/>
    <w:rsid w:val="007178A6"/>
    <w:rsid w:val="007D4905"/>
    <w:rsid w:val="00845AC2"/>
    <w:rsid w:val="008C1E9E"/>
    <w:rsid w:val="009004D4"/>
    <w:rsid w:val="00936F1D"/>
    <w:rsid w:val="009B27D7"/>
    <w:rsid w:val="00AD1880"/>
    <w:rsid w:val="00B04D01"/>
    <w:rsid w:val="00B65C25"/>
    <w:rsid w:val="00C74BCC"/>
    <w:rsid w:val="00D777A5"/>
    <w:rsid w:val="00DC402B"/>
    <w:rsid w:val="00E23648"/>
    <w:rsid w:val="00E6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CA11"/>
  <w15:chartTrackingRefBased/>
  <w15:docId w15:val="{9BE5F4AD-D079-463F-BA33-A56497F5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7D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B27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27D7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odyTextIndent">
    <w:name w:val="Body Text Indent"/>
    <w:basedOn w:val="Normal"/>
    <w:link w:val="BodyTextIndentChar"/>
    <w:rsid w:val="009B27D7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9B27D7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">
    <w:name w:val="Body Text"/>
    <w:basedOn w:val="Normal"/>
    <w:link w:val="BodyTextChar"/>
    <w:rsid w:val="009B2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9B27D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9B27D7"/>
    <w:pPr>
      <w:ind w:left="720"/>
      <w:contextualSpacing/>
    </w:pPr>
  </w:style>
  <w:style w:type="character" w:customStyle="1" w:styleId="rvts3">
    <w:name w:val="rvts3"/>
    <w:basedOn w:val="DefaultParagraphFont"/>
    <w:rsid w:val="000F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Aioanei</dc:creator>
  <cp:keywords/>
  <dc:description/>
  <cp:lastModifiedBy>Ionela Marianciuc</cp:lastModifiedBy>
  <cp:revision>11</cp:revision>
  <cp:lastPrinted>2026-06-11T12:31:00Z</cp:lastPrinted>
  <dcterms:created xsi:type="dcterms:W3CDTF">2026-06-17T10:04:00Z</dcterms:created>
  <dcterms:modified xsi:type="dcterms:W3CDTF">2026-06-25T10:17:00Z</dcterms:modified>
</cp:coreProperties>
</file>