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38DD1E5A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0B1864">
        <w:rPr>
          <w:sz w:val="24"/>
        </w:rPr>
        <w:t xml:space="preserve"> 133837 </w:t>
      </w:r>
      <w:r w:rsidRPr="00D65269">
        <w:rPr>
          <w:sz w:val="24"/>
        </w:rPr>
        <w:t xml:space="preserve">din </w:t>
      </w:r>
      <w:r w:rsidR="000B1864">
        <w:rPr>
          <w:sz w:val="24"/>
        </w:rPr>
        <w:t>30.06.2026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73F39AFA" w14:textId="77777777" w:rsidR="003E7EB6" w:rsidRDefault="003E7EB6" w:rsidP="003E7EB6">
      <w:pPr>
        <w:pStyle w:val="Title"/>
        <w:ind w:right="-472"/>
        <w:rPr>
          <w:sz w:val="24"/>
        </w:rPr>
      </w:pPr>
      <w:r>
        <w:rPr>
          <w:sz w:val="24"/>
        </w:rPr>
        <w:t xml:space="preserve">REZULTATUL </w:t>
      </w:r>
    </w:p>
    <w:p w14:paraId="638D68F2" w14:textId="77777777" w:rsidR="003E7EB6" w:rsidRDefault="003E7EB6" w:rsidP="003E7EB6">
      <w:pPr>
        <w:pStyle w:val="Title"/>
        <w:ind w:right="-472"/>
        <w:rPr>
          <w:sz w:val="24"/>
        </w:rPr>
      </w:pPr>
    </w:p>
    <w:p w14:paraId="42FFFD21" w14:textId="2E2FDFDB" w:rsidR="003E7EB6" w:rsidRDefault="003E7EB6" w:rsidP="000B1864">
      <w:pPr>
        <w:spacing w:line="360" w:lineRule="auto"/>
        <w:ind w:right="-472"/>
        <w:jc w:val="center"/>
        <w:rPr>
          <w:b/>
          <w:vertAlign w:val="superscript"/>
        </w:rPr>
      </w:pPr>
      <w:r>
        <w:rPr>
          <w:b/>
        </w:rPr>
        <w:t xml:space="preserve">probei scrise </w:t>
      </w:r>
      <w:r w:rsidRPr="007A1D32">
        <w:rPr>
          <w:b/>
        </w:rPr>
        <w:t xml:space="preserve">la concursul pentru ocuparea </w:t>
      </w:r>
      <w:r>
        <w:rPr>
          <w:b/>
        </w:rPr>
        <w:t>postului vacant</w:t>
      </w:r>
      <w:r w:rsidRPr="007A1D32">
        <w:rPr>
          <w:b/>
        </w:rPr>
        <w:t xml:space="preserve"> de execuție, de natură contractuală, de </w:t>
      </w:r>
      <w:r w:rsidR="000B1864">
        <w:rPr>
          <w:b/>
        </w:rPr>
        <w:t>muncitor calificat, treapta IV (bucătar)</w:t>
      </w:r>
      <w:r w:rsidRPr="007A1D32">
        <w:rPr>
          <w:b/>
        </w:rPr>
        <w:t xml:space="preserve"> la Centrul de </w:t>
      </w:r>
      <w:r>
        <w:rPr>
          <w:b/>
        </w:rPr>
        <w:t>zi  pentru persoane adulte cu dizabilități</w:t>
      </w:r>
      <w:r w:rsidRPr="007A1D32">
        <w:rPr>
          <w:b/>
        </w:rPr>
        <w:t xml:space="preserve"> </w:t>
      </w:r>
      <w:r>
        <w:rPr>
          <w:b/>
        </w:rPr>
        <w:t xml:space="preserve">Dorna </w:t>
      </w:r>
      <w:r w:rsidRPr="007A1D32">
        <w:rPr>
          <w:b/>
        </w:rPr>
        <w:t xml:space="preserve">organizat la sediul instituției, respectiv în municipiul Suceava, Bulevardul George Enescu nr.16, în data de </w:t>
      </w:r>
      <w:r w:rsidR="000B1864">
        <w:rPr>
          <w:b/>
        </w:rPr>
        <w:t>30.06.</w:t>
      </w:r>
      <w:r>
        <w:rPr>
          <w:b/>
        </w:rPr>
        <w:t>2026, ora 10</w:t>
      </w:r>
      <w:r w:rsidRPr="007A1D32">
        <w:rPr>
          <w:b/>
          <w:vertAlign w:val="superscript"/>
        </w:rPr>
        <w:t>00</w:t>
      </w:r>
    </w:p>
    <w:p w14:paraId="75B11119" w14:textId="2B244E6A" w:rsidR="00DD3C2D" w:rsidRDefault="00DD3C2D" w:rsidP="000B1864">
      <w:pPr>
        <w:spacing w:line="360" w:lineRule="auto"/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65"/>
        <w:gridCol w:w="2880"/>
        <w:gridCol w:w="2694"/>
      </w:tblGrid>
      <w:tr w:rsidR="00ED18C4" w14:paraId="38612CF2" w14:textId="77777777" w:rsidTr="000B1864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F56375C" w14:textId="77777777" w:rsidTr="000B1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241884D6" w:rsidR="00281BD6" w:rsidRDefault="003E7EB6" w:rsidP="000B186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0B18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129969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din </w:t>
            </w:r>
            <w:r w:rsidR="000B18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17.06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2E3041E0" w:rsidR="00281BD6" w:rsidRDefault="000B1864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68,33</w:t>
            </w:r>
            <w:r w:rsidR="00281BD6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1BC0E4A1" w:rsidR="00281BD6" w:rsidRPr="002B58C8" w:rsidRDefault="003E7EB6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056226A" w14:textId="77777777" w:rsidR="003E7EB6" w:rsidRDefault="003E7EB6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obţinerii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00C2D4FB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0B1864">
        <w:rPr>
          <w:rFonts w:ascii="Times New Roman" w:hAnsi="Times New Roman" w:cs="Times New Roman"/>
          <w:sz w:val="24"/>
        </w:rPr>
        <w:t>02.07.2026</w:t>
      </w:r>
      <w:r w:rsidRPr="00281BD6">
        <w:rPr>
          <w:rFonts w:ascii="Times New Roman" w:hAnsi="Times New Roman" w:cs="Times New Roman"/>
          <w:sz w:val="24"/>
        </w:rPr>
        <w:t xml:space="preserve">, ora </w:t>
      </w:r>
      <w:r w:rsidR="000B1864">
        <w:rPr>
          <w:rFonts w:ascii="Times New Roman" w:hAnsi="Times New Roman" w:cs="Times New Roman"/>
          <w:sz w:val="24"/>
        </w:rPr>
        <w:t>09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Pr="00281BD6">
        <w:rPr>
          <w:rFonts w:ascii="Times New Roman" w:hAnsi="Times New Roman" w:cs="Times New Roman"/>
          <w:sz w:val="24"/>
        </w:rPr>
        <w:t>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18EC323E" w:rsidR="00ED18C4" w:rsidRDefault="00ED18C4" w:rsidP="000B1864">
      <w:pPr>
        <w:pStyle w:val="BodyText2"/>
        <w:ind w:left="-142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0B1864">
        <w:rPr>
          <w:rFonts w:ascii="Times New Roman" w:hAnsi="Times New Roman" w:cs="Times New Roman"/>
          <w:sz w:val="24"/>
        </w:rPr>
        <w:t>30.06.2026</w:t>
      </w:r>
      <w:r>
        <w:rPr>
          <w:rFonts w:ascii="Times New Roman" w:hAnsi="Times New Roman" w:cs="Times New Roman"/>
          <w:sz w:val="24"/>
        </w:rPr>
        <w:t xml:space="preserve">, ora </w:t>
      </w:r>
      <w:r w:rsidR="000B1864" w:rsidRPr="000B1864">
        <w:rPr>
          <w:rFonts w:ascii="Times New Roman" w:hAnsi="Times New Roman" w:cs="Times New Roman"/>
          <w:sz w:val="24"/>
        </w:rPr>
        <w:t>15</w:t>
      </w:r>
      <w:r w:rsidR="000B1864" w:rsidRPr="000B1864">
        <w:rPr>
          <w:rFonts w:ascii="Times New Roman" w:hAnsi="Times New Roman" w:cs="Times New Roman"/>
          <w:sz w:val="24"/>
          <w:vertAlign w:val="superscript"/>
        </w:rPr>
        <w:t>0</w:t>
      </w:r>
      <w:r w:rsidRPr="000B1864">
        <w:rPr>
          <w:rFonts w:ascii="Times New Roman" w:hAnsi="Times New Roman" w:cs="Times New Roman"/>
          <w:sz w:val="24"/>
          <w:vertAlign w:val="superscript"/>
        </w:rPr>
        <w:t>0</w:t>
      </w:r>
      <w:r w:rsidRPr="000B186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 xml:space="preserve">probei scrise, respectiv data </w:t>
      </w:r>
      <w:r w:rsidRPr="000B1864">
        <w:rPr>
          <w:rFonts w:ascii="Times New Roman" w:hAnsi="Times New Roman" w:cs="Times New Roman"/>
          <w:sz w:val="24"/>
        </w:rPr>
        <w:t>de</w:t>
      </w:r>
      <w:r w:rsidR="003E7EB6" w:rsidRPr="000B1864">
        <w:rPr>
          <w:rFonts w:ascii="Times New Roman" w:hAnsi="Times New Roman" w:cs="Times New Roman"/>
          <w:sz w:val="24"/>
        </w:rPr>
        <w:t xml:space="preserve"> </w:t>
      </w:r>
      <w:r w:rsidR="000B1864" w:rsidRPr="000B1864">
        <w:rPr>
          <w:rFonts w:ascii="Times New Roman" w:hAnsi="Times New Roman" w:cs="Times New Roman"/>
          <w:sz w:val="24"/>
        </w:rPr>
        <w:t>01.07.2027</w:t>
      </w:r>
      <w:r w:rsidRPr="000B1864">
        <w:rPr>
          <w:rFonts w:ascii="Times New Roman" w:hAnsi="Times New Roman" w:cs="Times New Roman"/>
          <w:sz w:val="24"/>
        </w:rPr>
        <w:t xml:space="preserve">, ora </w:t>
      </w:r>
      <w:r w:rsidR="000B1864" w:rsidRPr="000B1864">
        <w:rPr>
          <w:rFonts w:ascii="Times New Roman" w:hAnsi="Times New Roman" w:cs="Times New Roman"/>
          <w:sz w:val="24"/>
        </w:rPr>
        <w:t>15</w:t>
      </w:r>
      <w:r w:rsidR="000B1864" w:rsidRPr="000B1864"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,  la Serviciul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p w14:paraId="033D634C" w14:textId="77777777" w:rsidR="00DD3C2D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71482DC8" w14:textId="32F247E4" w:rsidR="007A1D32" w:rsidRDefault="007A1D32" w:rsidP="003E7EB6">
      <w:pPr>
        <w:ind w:left="-426" w:right="-472"/>
      </w:pPr>
      <w:bookmarkStart w:id="1" w:name="_GoBack"/>
      <w:bookmarkEnd w:id="1"/>
    </w:p>
    <w:sectPr w:rsidR="007A1D32" w:rsidSect="000B1864">
      <w:pgSz w:w="11906" w:h="16838"/>
      <w:pgMar w:top="709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7F"/>
    <w:rsid w:val="0002077F"/>
    <w:rsid w:val="000B1864"/>
    <w:rsid w:val="00115DEB"/>
    <w:rsid w:val="00182D44"/>
    <w:rsid w:val="001F5EF5"/>
    <w:rsid w:val="00281BD6"/>
    <w:rsid w:val="002A77F7"/>
    <w:rsid w:val="003D52BD"/>
    <w:rsid w:val="003E7EB6"/>
    <w:rsid w:val="00436B4D"/>
    <w:rsid w:val="00545218"/>
    <w:rsid w:val="00597ACB"/>
    <w:rsid w:val="005B45AC"/>
    <w:rsid w:val="005E0D36"/>
    <w:rsid w:val="00651DD8"/>
    <w:rsid w:val="00654D85"/>
    <w:rsid w:val="006E71DF"/>
    <w:rsid w:val="0070408E"/>
    <w:rsid w:val="007713AD"/>
    <w:rsid w:val="007A1D32"/>
    <w:rsid w:val="007E0736"/>
    <w:rsid w:val="00955FE7"/>
    <w:rsid w:val="00A07E1F"/>
    <w:rsid w:val="00A20E3E"/>
    <w:rsid w:val="00A63A2D"/>
    <w:rsid w:val="00A7386A"/>
    <w:rsid w:val="00A950DA"/>
    <w:rsid w:val="00B4029A"/>
    <w:rsid w:val="00B94853"/>
    <w:rsid w:val="00C10AAA"/>
    <w:rsid w:val="00C17952"/>
    <w:rsid w:val="00C74D46"/>
    <w:rsid w:val="00CF5AB0"/>
    <w:rsid w:val="00DD3C2D"/>
    <w:rsid w:val="00ED18C4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2025-08-12T08:09:00Z</cp:lastPrinted>
  <dcterms:created xsi:type="dcterms:W3CDTF">2026-06-30T11:38:00Z</dcterms:created>
  <dcterms:modified xsi:type="dcterms:W3CDTF">2026-06-30T11:38:00Z</dcterms:modified>
</cp:coreProperties>
</file>