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F253" w14:textId="77777777" w:rsidR="009B27D7" w:rsidRPr="005E5F96" w:rsidRDefault="009B27D7" w:rsidP="009B27D7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E5F96">
        <w:rPr>
          <w:rFonts w:ascii="Times New Roman" w:hAnsi="Times New Roman" w:cs="Times New Roman"/>
          <w:sz w:val="24"/>
          <w:szCs w:val="24"/>
        </w:rPr>
        <w:t>CONSILIUL JUDEŢEAN SUCEAVA</w:t>
      </w:r>
    </w:p>
    <w:p w14:paraId="0D6B45C1" w14:textId="77777777" w:rsidR="009B27D7" w:rsidRPr="005E5F96" w:rsidRDefault="009B27D7" w:rsidP="009B27D7">
      <w:pPr>
        <w:pStyle w:val="BodyText"/>
        <w:spacing w:after="0"/>
        <w:rPr>
          <w:b/>
          <w:bCs/>
        </w:rPr>
      </w:pPr>
      <w:r w:rsidRPr="005E5F96">
        <w:rPr>
          <w:b/>
          <w:bCs/>
        </w:rPr>
        <w:t>Direcţia Generală de Asistenţă Socială şi</w:t>
      </w:r>
    </w:p>
    <w:p w14:paraId="675FAA4B" w14:textId="77777777" w:rsidR="009B27D7" w:rsidRPr="005E5F96" w:rsidRDefault="009B27D7" w:rsidP="009B27D7">
      <w:pPr>
        <w:pStyle w:val="BodyText"/>
        <w:spacing w:after="0"/>
        <w:rPr>
          <w:b/>
          <w:bCs/>
        </w:rPr>
      </w:pPr>
      <w:r w:rsidRPr="005E5F96">
        <w:rPr>
          <w:b/>
          <w:bCs/>
        </w:rPr>
        <w:t>Protecţia Copilului a Judeţului Suceava</w:t>
      </w:r>
    </w:p>
    <w:p w14:paraId="5C14ED64" w14:textId="5E245845" w:rsidR="009B27D7" w:rsidRPr="005E5F96" w:rsidRDefault="009B27D7" w:rsidP="009B27D7">
      <w:pPr>
        <w:pStyle w:val="BodyTextIndent"/>
        <w:ind w:firstLine="0"/>
        <w:jc w:val="left"/>
        <w:rPr>
          <w:b/>
          <w:sz w:val="24"/>
          <w:szCs w:val="24"/>
        </w:rPr>
      </w:pPr>
      <w:r w:rsidRPr="005E5F96">
        <w:rPr>
          <w:b/>
          <w:sz w:val="24"/>
          <w:szCs w:val="24"/>
        </w:rPr>
        <w:t>Nr.</w:t>
      </w:r>
      <w:r w:rsidR="006601C6">
        <w:rPr>
          <w:b/>
          <w:sz w:val="24"/>
          <w:szCs w:val="24"/>
        </w:rPr>
        <w:t>12</w:t>
      </w:r>
      <w:r w:rsidR="005524C5">
        <w:rPr>
          <w:b/>
          <w:sz w:val="24"/>
          <w:szCs w:val="24"/>
        </w:rPr>
        <w:t>9890</w:t>
      </w:r>
      <w:r w:rsidRPr="005E5F96">
        <w:rPr>
          <w:b/>
          <w:sz w:val="24"/>
          <w:szCs w:val="24"/>
        </w:rPr>
        <w:t xml:space="preserve"> din </w:t>
      </w:r>
      <w:r w:rsidR="005E5F96" w:rsidRPr="005E5F96">
        <w:rPr>
          <w:b/>
          <w:sz w:val="24"/>
          <w:szCs w:val="24"/>
        </w:rPr>
        <w:t>1</w:t>
      </w:r>
      <w:r w:rsidR="005524C5">
        <w:rPr>
          <w:b/>
          <w:sz w:val="24"/>
          <w:szCs w:val="24"/>
        </w:rPr>
        <w:t>7</w:t>
      </w:r>
      <w:r w:rsidR="005E5F96" w:rsidRPr="005E5F96">
        <w:rPr>
          <w:b/>
          <w:sz w:val="24"/>
          <w:szCs w:val="24"/>
        </w:rPr>
        <w:t>.06.2026</w:t>
      </w:r>
    </w:p>
    <w:p w14:paraId="29E3EF9E" w14:textId="77777777" w:rsidR="009B27D7" w:rsidRPr="005E5F96" w:rsidRDefault="009B27D7" w:rsidP="009B27D7">
      <w:pPr>
        <w:pStyle w:val="BodyTextIndent"/>
        <w:ind w:firstLine="0"/>
        <w:jc w:val="center"/>
        <w:rPr>
          <w:b/>
          <w:sz w:val="24"/>
          <w:szCs w:val="24"/>
        </w:rPr>
      </w:pPr>
    </w:p>
    <w:p w14:paraId="00A64511" w14:textId="77777777" w:rsidR="005524C5" w:rsidRPr="00AA5498" w:rsidRDefault="005524C5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05B44DA9" w14:textId="77777777" w:rsidR="005524C5" w:rsidRPr="005E160A" w:rsidRDefault="005524C5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  <w:r w:rsidRPr="005E16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  <w:t>REZULTATUL</w:t>
      </w:r>
    </w:p>
    <w:p w14:paraId="22B76F79" w14:textId="77777777" w:rsidR="005524C5" w:rsidRPr="005E160A" w:rsidRDefault="005524C5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7113ED83" w14:textId="77777777" w:rsidR="005524C5" w:rsidRPr="005E160A" w:rsidRDefault="005524C5" w:rsidP="005524C5">
      <w:pPr>
        <w:spacing w:after="0" w:line="240" w:lineRule="auto"/>
        <w:jc w:val="center"/>
        <w:rPr>
          <w:sz w:val="24"/>
          <w:szCs w:val="24"/>
          <w:lang w:val="ro-RO"/>
        </w:rPr>
      </w:pPr>
      <w:r w:rsidRPr="005E160A">
        <w:rPr>
          <w:rFonts w:ascii="Times New Roman" w:hAnsi="Times New Roman" w:cs="Times New Roman"/>
          <w:b/>
          <w:sz w:val="24"/>
          <w:szCs w:val="24"/>
          <w:lang w:val="ro-RO"/>
        </w:rPr>
        <w:t>la examenul  de promovare</w:t>
      </w:r>
      <w:r w:rsidRPr="005E16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personalului contractual la sfârșitul perioadei în care salariatul a fost încadrat pe funcția de pedagog de recuperare debutant (M)</w:t>
      </w:r>
      <w:r w:rsidRPr="005E160A">
        <w:rPr>
          <w:rFonts w:ascii="Times New Roman" w:hAnsi="Times New Roman" w:cs="Times New Roman"/>
          <w:b/>
          <w:sz w:val="24"/>
          <w:szCs w:val="24"/>
          <w:lang w:val="ro-RO"/>
        </w:rPr>
        <w:t>, organizat în ziua de  17.06.2026, ora 10,00</w:t>
      </w:r>
    </w:p>
    <w:tbl>
      <w:tblPr>
        <w:tblW w:w="11199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984"/>
        <w:gridCol w:w="3402"/>
        <w:gridCol w:w="1702"/>
        <w:gridCol w:w="1275"/>
      </w:tblGrid>
      <w:tr w:rsidR="005524C5" w:rsidRPr="005E160A" w14:paraId="5BD68C72" w14:textId="77777777" w:rsidTr="0045528C"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BAADE" w14:textId="77777777" w:rsidR="005524C5" w:rsidRPr="00AA5498" w:rsidRDefault="005524C5" w:rsidP="00455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D26CD02" w14:textId="77777777" w:rsidR="005524C5" w:rsidRPr="00AA5498" w:rsidRDefault="005524C5" w:rsidP="0045528C">
            <w:pPr>
              <w:spacing w:after="0" w:line="240" w:lineRule="auto"/>
              <w:ind w:left="2" w:firstLine="1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938EB4" w14:textId="77777777" w:rsidR="005524C5" w:rsidRPr="00AA5498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/>
              </w:rPr>
            </w:pPr>
          </w:p>
        </w:tc>
      </w:tr>
      <w:tr w:rsidR="005524C5" w:rsidRPr="005E160A" w14:paraId="5A2EAC7F" w14:textId="77777777" w:rsidTr="0045528C"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D6D166" w14:textId="77777777" w:rsidR="005524C5" w:rsidRPr="00AA5498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C2C03AE" w14:textId="77777777" w:rsidR="005524C5" w:rsidRPr="00AA5498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960AF2" w14:textId="77777777" w:rsidR="005524C5" w:rsidRPr="00AA5498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524C5" w:rsidRPr="005E160A" w14:paraId="58CD4C6E" w14:textId="77777777" w:rsidTr="0045528C">
        <w:tc>
          <w:tcPr>
            <w:tcW w:w="82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B9C6206" w14:textId="77777777" w:rsidR="005524C5" w:rsidRPr="00AA5498" w:rsidRDefault="005524C5" w:rsidP="004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9694A82" w14:textId="77777777" w:rsidR="005524C5" w:rsidRPr="00AA5498" w:rsidRDefault="005524C5" w:rsidP="004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75C3E42" w14:textId="77777777" w:rsidR="005524C5" w:rsidRPr="00AA5498" w:rsidRDefault="005524C5" w:rsidP="004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524C5" w:rsidRPr="008F17A5" w14:paraId="1C2BE546" w14:textId="77777777" w:rsidTr="005524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A0BB9" w14:textId="77777777" w:rsidR="005524C5" w:rsidRPr="005524C5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Nr. </w:t>
            </w:r>
            <w:proofErr w:type="spellStart"/>
            <w:r w:rsidRPr="0055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crt</w:t>
            </w:r>
            <w:proofErr w:type="spellEnd"/>
            <w:r w:rsidRPr="0055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0AA66" w14:textId="60DA5566" w:rsidR="005524C5" w:rsidRPr="005524C5" w:rsidRDefault="005524C5" w:rsidP="004552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Cod numeric de  identificare candidat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5DE01" w14:textId="77777777" w:rsidR="005524C5" w:rsidRPr="005524C5" w:rsidRDefault="005524C5" w:rsidP="004552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Funcţia</w:t>
            </w:r>
            <w:proofErr w:type="spellEnd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gradul</w:t>
            </w:r>
            <w:proofErr w:type="spellEnd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treapta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282C3" w14:textId="77777777" w:rsidR="005524C5" w:rsidRPr="005524C5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Locul</w:t>
            </w:r>
            <w:proofErr w:type="spellEnd"/>
            <w:r w:rsidRPr="0055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552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F47BD" w14:textId="77777777" w:rsidR="005524C5" w:rsidRPr="005524C5" w:rsidRDefault="005524C5" w:rsidP="0045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0DFC96B" w14:textId="77777777" w:rsidR="005524C5" w:rsidRPr="005524C5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obţinut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EAB6" w14:textId="77777777" w:rsidR="005524C5" w:rsidRPr="005524C5" w:rsidRDefault="005524C5" w:rsidP="0045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</w:t>
            </w:r>
            <w:proofErr w:type="spellEnd"/>
          </w:p>
          <w:p w14:paraId="4CBF0C00" w14:textId="77777777" w:rsidR="005524C5" w:rsidRPr="005524C5" w:rsidRDefault="005524C5" w:rsidP="0045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583C4B91" w14:textId="77777777" w:rsidR="005524C5" w:rsidRPr="005524C5" w:rsidRDefault="005524C5" w:rsidP="00455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2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</w:tr>
      <w:tr w:rsidR="005524C5" w:rsidRPr="008F17A5" w14:paraId="36D602E5" w14:textId="77777777" w:rsidTr="005524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47E48" w14:textId="77777777" w:rsidR="005524C5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DFBECEB" w14:textId="77777777" w:rsidR="005524C5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B0781F9" w14:textId="6E264A43" w:rsidR="005524C5" w:rsidRPr="00031C11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C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BB0D2" w14:textId="77777777" w:rsidR="005524C5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58F676" w14:textId="77777777" w:rsidR="005524C5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121B9A" w14:textId="54BCC185" w:rsidR="005524C5" w:rsidRPr="00031C11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F96">
              <w:rPr>
                <w:rFonts w:ascii="Times New Roman" w:eastAsia="Times New Roman" w:hAnsi="Times New Roman" w:cs="Times New Roman"/>
              </w:rPr>
              <w:t>127754/10.06.2026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8E06" w14:textId="77777777" w:rsidR="005524C5" w:rsidRDefault="005524C5" w:rsidP="0045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B9BD3C" w14:textId="37F40354" w:rsidR="005524C5" w:rsidRPr="00031C11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C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pedagog de recuperare (M)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7BEA" w14:textId="77777777" w:rsidR="005524C5" w:rsidRPr="00031C11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C1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Centrul de abilitare și reabilitare pentru persoane adulte cu dizabilități  Zvoriştea - Compartiment de asistenţă socială şi terapie ocupaţională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5AED" w14:textId="77777777" w:rsidR="005524C5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FA7A708" w14:textId="14334CD6" w:rsidR="005524C5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92,66</w:t>
            </w:r>
          </w:p>
          <w:p w14:paraId="0DBFD4D2" w14:textId="77777777" w:rsidR="005524C5" w:rsidRPr="00031C11" w:rsidRDefault="005524C5" w:rsidP="0045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puncte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39F5" w14:textId="77777777" w:rsidR="005524C5" w:rsidRDefault="005524C5" w:rsidP="004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</w:t>
            </w:r>
          </w:p>
          <w:p w14:paraId="2140324A" w14:textId="11B390AA" w:rsidR="005524C5" w:rsidRPr="00031C11" w:rsidRDefault="005524C5" w:rsidP="0055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</w:t>
            </w:r>
            <w:r w:rsidRPr="00031C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</w:tbl>
    <w:p w14:paraId="4B39E601" w14:textId="77777777" w:rsidR="005524C5" w:rsidRPr="008F17A5" w:rsidRDefault="005524C5" w:rsidP="005524C5">
      <w:pPr>
        <w:pStyle w:val="ListParagraph"/>
        <w:spacing w:after="0" w:line="240" w:lineRule="auto"/>
        <w:ind w:left="0" w:right="-988"/>
        <w:jc w:val="both"/>
        <w:rPr>
          <w:rFonts w:ascii="Times New Roman" w:hAnsi="Times New Roman" w:cs="Times New Roman"/>
          <w:sz w:val="24"/>
          <w:szCs w:val="24"/>
        </w:rPr>
      </w:pPr>
    </w:p>
    <w:p w14:paraId="073993E7" w14:textId="77777777" w:rsidR="005524C5" w:rsidRPr="008F17A5" w:rsidRDefault="005524C5" w:rsidP="005524C5">
      <w:pPr>
        <w:pStyle w:val="ListParagraph"/>
        <w:spacing w:after="0" w:line="240" w:lineRule="auto"/>
        <w:ind w:left="-709" w:right="-10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17</w:t>
      </w:r>
      <w:r w:rsidRPr="008F17A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F17A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F17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ora</w:t>
      </w:r>
      <w:proofErr w:type="spellEnd"/>
      <w:proofErr w:type="gramEnd"/>
      <w:r w:rsidRPr="008F17A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F17A5">
        <w:rPr>
          <w:rFonts w:ascii="Times New Roman" w:hAnsi="Times New Roman" w:cs="Times New Roman"/>
          <w:sz w:val="24"/>
          <w:szCs w:val="24"/>
        </w:rPr>
        <w:t xml:space="preserve">,00  la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de internet, cu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contestație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termen de cel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o zi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la data </w:t>
      </w:r>
      <w:proofErr w:type="spellStart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afişării</w:t>
      </w:r>
      <w:proofErr w:type="spellEnd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rezultatului</w:t>
      </w:r>
      <w:proofErr w:type="spellEnd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proba</w:t>
      </w:r>
      <w:proofErr w:type="spellEnd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interviului</w:t>
      </w:r>
      <w:proofErr w:type="spellEnd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18</w:t>
      </w:r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</w:t>
      </w:r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2026</w:t>
      </w:r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F17A5">
        <w:rPr>
          <w:rFonts w:ascii="Times New Roman" w:hAnsi="Times New Roman" w:cs="Times New Roman"/>
          <w:sz w:val="24"/>
          <w:szCs w:val="24"/>
        </w:rPr>
        <w:t xml:space="preserve">,00, la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>.</w:t>
      </w:r>
    </w:p>
    <w:p w14:paraId="0BE821B6" w14:textId="77777777" w:rsidR="005524C5" w:rsidRDefault="009004D4" w:rsidP="003F2ADA">
      <w:pPr>
        <w:ind w:right="-858"/>
        <w:jc w:val="both"/>
        <w:rPr>
          <w:rFonts w:ascii="Times New Roman" w:hAnsi="Times New Roman" w:cs="Times New Roman"/>
        </w:rPr>
      </w:pPr>
      <w:r w:rsidRPr="005524C5">
        <w:rPr>
          <w:rFonts w:ascii="Times New Roman" w:hAnsi="Times New Roman" w:cs="Times New Roman"/>
        </w:rPr>
        <w:t xml:space="preserve">                          </w:t>
      </w:r>
      <w:r w:rsidR="006A2773" w:rsidRPr="005524C5">
        <w:rPr>
          <w:rFonts w:ascii="Times New Roman" w:hAnsi="Times New Roman" w:cs="Times New Roman"/>
        </w:rPr>
        <w:t xml:space="preserve">   </w:t>
      </w:r>
      <w:r w:rsidRPr="005524C5">
        <w:rPr>
          <w:rFonts w:ascii="Times New Roman" w:hAnsi="Times New Roman" w:cs="Times New Roman"/>
        </w:rPr>
        <w:t xml:space="preserve">     </w:t>
      </w:r>
      <w:r w:rsidR="006A2773" w:rsidRPr="005524C5">
        <w:rPr>
          <w:rFonts w:ascii="Times New Roman" w:hAnsi="Times New Roman" w:cs="Times New Roman"/>
        </w:rPr>
        <w:t xml:space="preserve">  </w:t>
      </w:r>
      <w:r w:rsidRPr="005524C5">
        <w:rPr>
          <w:rFonts w:ascii="Times New Roman" w:hAnsi="Times New Roman" w:cs="Times New Roman"/>
        </w:rPr>
        <w:t xml:space="preserve"> </w:t>
      </w:r>
      <w:r w:rsidR="00B04D01" w:rsidRPr="005524C5">
        <w:rPr>
          <w:rFonts w:ascii="Times New Roman" w:hAnsi="Times New Roman" w:cs="Times New Roman"/>
        </w:rPr>
        <w:t xml:space="preserve">       </w:t>
      </w:r>
      <w:r w:rsidRPr="005524C5">
        <w:rPr>
          <w:rFonts w:ascii="Times New Roman" w:hAnsi="Times New Roman" w:cs="Times New Roman"/>
        </w:rPr>
        <w:t xml:space="preserve"> </w:t>
      </w:r>
      <w:r w:rsidR="004B180C" w:rsidRPr="005524C5">
        <w:rPr>
          <w:rFonts w:ascii="Times New Roman" w:hAnsi="Times New Roman" w:cs="Times New Roman"/>
        </w:rPr>
        <w:t xml:space="preserve">               </w:t>
      </w:r>
      <w:r w:rsidR="00AD1880" w:rsidRPr="005524C5">
        <w:rPr>
          <w:rFonts w:ascii="Times New Roman" w:hAnsi="Times New Roman" w:cs="Times New Roman"/>
        </w:rPr>
        <w:t xml:space="preserve">   </w:t>
      </w:r>
      <w:r w:rsidR="004B180C" w:rsidRPr="005524C5">
        <w:rPr>
          <w:rFonts w:ascii="Times New Roman" w:hAnsi="Times New Roman" w:cs="Times New Roman"/>
        </w:rPr>
        <w:t xml:space="preserve">     </w:t>
      </w:r>
    </w:p>
    <w:p w14:paraId="66966E7B" w14:textId="77777777" w:rsidR="005E160A" w:rsidRDefault="005E160A" w:rsidP="003F2ADA">
      <w:pPr>
        <w:ind w:right="-858"/>
        <w:jc w:val="both"/>
        <w:rPr>
          <w:rFonts w:ascii="Times New Roman" w:hAnsi="Times New Roman" w:cs="Times New Roman"/>
        </w:rPr>
      </w:pPr>
    </w:p>
    <w:p w14:paraId="4BD03AB1" w14:textId="77777777" w:rsidR="005E160A" w:rsidRDefault="005E160A" w:rsidP="003F2ADA">
      <w:pPr>
        <w:ind w:right="-858"/>
        <w:jc w:val="both"/>
        <w:rPr>
          <w:rFonts w:ascii="Times New Roman" w:hAnsi="Times New Roman" w:cs="Times New Roman"/>
        </w:rPr>
      </w:pPr>
    </w:p>
    <w:p w14:paraId="634A6B5A" w14:textId="3605E866" w:rsidR="009004D4" w:rsidRPr="005524C5" w:rsidRDefault="005524C5" w:rsidP="005E160A">
      <w:pPr>
        <w:ind w:left="-426" w:right="-858"/>
        <w:jc w:val="both"/>
        <w:rPr>
          <w:rFonts w:ascii="Times New Roman" w:eastAsia="PMingLiU" w:hAnsi="Times New Roman" w:cs="Times New Roman"/>
          <w:bCs/>
          <w:sz w:val="24"/>
          <w:szCs w:val="24"/>
          <w:lang w:val="pt-BR"/>
        </w:rPr>
      </w:pPr>
      <w:r w:rsidRPr="005524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B180C" w:rsidRPr="005524C5">
        <w:rPr>
          <w:rFonts w:ascii="Times New Roman" w:hAnsi="Times New Roman" w:cs="Times New Roman"/>
          <w:sz w:val="24"/>
          <w:szCs w:val="24"/>
        </w:rPr>
        <w:t xml:space="preserve"> </w:t>
      </w:r>
      <w:r w:rsidR="009004D4" w:rsidRPr="005524C5">
        <w:rPr>
          <w:rFonts w:ascii="Times New Roman" w:hAnsi="Times New Roman" w:cs="Times New Roman"/>
          <w:sz w:val="24"/>
          <w:szCs w:val="24"/>
        </w:rPr>
        <w:t xml:space="preserve"> </w:t>
      </w:r>
      <w:r w:rsidR="00B04D01" w:rsidRPr="005524C5">
        <w:rPr>
          <w:rFonts w:ascii="Times New Roman" w:hAnsi="Times New Roman" w:cs="Times New Roman"/>
          <w:sz w:val="24"/>
          <w:szCs w:val="24"/>
        </w:rPr>
        <w:t xml:space="preserve"> </w:t>
      </w:r>
      <w:r w:rsidR="009004D4" w:rsidRPr="005524C5">
        <w:rPr>
          <w:rFonts w:ascii="Times New Roman" w:hAnsi="Times New Roman" w:cs="Times New Roman"/>
          <w:sz w:val="24"/>
          <w:szCs w:val="24"/>
        </w:rPr>
        <w:t xml:space="preserve"> </w:t>
      </w:r>
      <w:r w:rsidR="003F2ADA" w:rsidRPr="005524C5">
        <w:rPr>
          <w:rFonts w:ascii="Times New Roman" w:hAnsi="Times New Roman" w:cs="Times New Roman"/>
          <w:sz w:val="24"/>
          <w:szCs w:val="24"/>
          <w:lang w:val="pt-BR"/>
        </w:rPr>
        <w:t>Secretar:</w:t>
      </w:r>
      <w:r w:rsidR="003F2ADA"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</w:t>
      </w:r>
    </w:p>
    <w:p w14:paraId="646AEAB9" w14:textId="3F788623" w:rsidR="003F2ADA" w:rsidRPr="005524C5" w:rsidRDefault="009004D4" w:rsidP="005E160A">
      <w:pPr>
        <w:ind w:left="-426" w:right="-858"/>
        <w:jc w:val="both"/>
        <w:rPr>
          <w:rFonts w:ascii="Times New Roman" w:eastAsia="PMingLiU" w:hAnsi="Times New Roman" w:cs="Times New Roman"/>
          <w:sz w:val="24"/>
          <w:szCs w:val="24"/>
          <w:lang w:val="pt-BR"/>
        </w:rPr>
      </w:pPr>
      <w:r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                                              </w:t>
      </w:r>
      <w:r w:rsidR="006A2773"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    </w:t>
      </w:r>
      <w:r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 </w:t>
      </w:r>
      <w:r w:rsidR="00B04D01"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   </w:t>
      </w:r>
      <w:r w:rsidR="005524C5"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</w:t>
      </w:r>
      <w:r w:rsidR="00B04D01"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  </w:t>
      </w:r>
      <w:r w:rsidR="005524C5"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</w:t>
      </w:r>
      <w:r w:rsidR="00B04D01"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</w:t>
      </w:r>
      <w:r w:rsidR="005E160A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</w:t>
      </w:r>
      <w:r w:rsidR="006A2773"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</w:t>
      </w:r>
      <w:r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</w:t>
      </w:r>
      <w:r w:rsidR="003F2ADA"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>Ionela Marianciuc</w:t>
      </w:r>
      <w:r w:rsidR="003F2ADA" w:rsidRPr="005524C5">
        <w:rPr>
          <w:rFonts w:ascii="Times New Roman" w:eastAsia="PMingLiU" w:hAnsi="Times New Roman" w:cs="Times New Roman"/>
          <w:sz w:val="24"/>
          <w:szCs w:val="24"/>
          <w:lang w:val="pt-BR"/>
        </w:rPr>
        <w:t xml:space="preserve"> </w:t>
      </w:r>
    </w:p>
    <w:p w14:paraId="423CDC52" w14:textId="74BBB9C2" w:rsidR="00C74BCC" w:rsidRPr="00AD1880" w:rsidRDefault="00C74BCC" w:rsidP="005E5F96">
      <w:pPr>
        <w:ind w:left="-709" w:right="-942"/>
        <w:rPr>
          <w:lang w:val="pt-BR"/>
        </w:rPr>
      </w:pPr>
    </w:p>
    <w:p w14:paraId="42F78876" w14:textId="77777777" w:rsidR="004B180C" w:rsidRPr="00AD1880" w:rsidRDefault="004B180C" w:rsidP="005E5F96">
      <w:pPr>
        <w:ind w:left="-709" w:right="-942"/>
        <w:rPr>
          <w:lang w:val="pt-BR"/>
        </w:rPr>
      </w:pPr>
    </w:p>
    <w:p w14:paraId="46D29CB7" w14:textId="77777777" w:rsidR="004B180C" w:rsidRPr="00AD1880" w:rsidRDefault="004B180C" w:rsidP="005E5F96">
      <w:pPr>
        <w:ind w:left="-709" w:right="-942"/>
        <w:rPr>
          <w:lang w:val="pt-BR"/>
        </w:rPr>
      </w:pPr>
    </w:p>
    <w:p w14:paraId="612ECCBE" w14:textId="77777777" w:rsidR="004B180C" w:rsidRPr="004B180C" w:rsidRDefault="004B180C" w:rsidP="005E5F96">
      <w:pPr>
        <w:ind w:left="-709" w:right="-942"/>
      </w:pPr>
    </w:p>
    <w:p w14:paraId="2B0CF692" w14:textId="77777777" w:rsidR="004B180C" w:rsidRPr="004B180C" w:rsidRDefault="004B180C" w:rsidP="005E5F96">
      <w:pPr>
        <w:ind w:left="-709" w:right="-942"/>
      </w:pPr>
    </w:p>
    <w:p w14:paraId="02A1560D" w14:textId="77777777" w:rsidR="004B180C" w:rsidRPr="004B180C" w:rsidRDefault="004B180C" w:rsidP="005E5F96">
      <w:pPr>
        <w:ind w:left="-709" w:right="-942"/>
      </w:pPr>
    </w:p>
    <w:p w14:paraId="7188FD78" w14:textId="77777777" w:rsidR="004B180C" w:rsidRPr="004B180C" w:rsidRDefault="004B180C" w:rsidP="005E5F96">
      <w:pPr>
        <w:ind w:left="-709" w:right="-942"/>
      </w:pPr>
    </w:p>
    <w:p w14:paraId="16B024C1" w14:textId="77777777" w:rsidR="004B180C" w:rsidRPr="004B180C" w:rsidRDefault="004B180C" w:rsidP="005E5F96">
      <w:pPr>
        <w:ind w:left="-709" w:right="-942"/>
      </w:pPr>
    </w:p>
    <w:p w14:paraId="5DA85A6E" w14:textId="77777777" w:rsidR="004B180C" w:rsidRPr="004B180C" w:rsidRDefault="004B180C" w:rsidP="005E5F96">
      <w:pPr>
        <w:ind w:left="-709" w:right="-942"/>
      </w:pPr>
    </w:p>
    <w:p w14:paraId="4D566400" w14:textId="77777777" w:rsidR="004B180C" w:rsidRPr="004B180C" w:rsidRDefault="004B180C" w:rsidP="005E5F96">
      <w:pPr>
        <w:ind w:left="-709" w:right="-942"/>
      </w:pPr>
    </w:p>
    <w:p w14:paraId="74AD97A7" w14:textId="77777777" w:rsidR="004B180C" w:rsidRPr="004B180C" w:rsidRDefault="004B180C" w:rsidP="005E5F96">
      <w:pPr>
        <w:ind w:left="-709" w:right="-942"/>
      </w:pPr>
    </w:p>
    <w:p w14:paraId="09390A51" w14:textId="77777777" w:rsidR="004B180C" w:rsidRPr="004B180C" w:rsidRDefault="004B180C" w:rsidP="005E5F96">
      <w:pPr>
        <w:ind w:left="-709" w:right="-942"/>
      </w:pPr>
    </w:p>
    <w:p w14:paraId="72AE2CE4" w14:textId="77777777" w:rsidR="004B180C" w:rsidRPr="004B180C" w:rsidRDefault="004B180C" w:rsidP="005E5F96">
      <w:pPr>
        <w:ind w:left="-709" w:right="-942"/>
      </w:pPr>
    </w:p>
    <w:p w14:paraId="6D5417BE" w14:textId="77777777" w:rsidR="004B180C" w:rsidRPr="004B180C" w:rsidRDefault="004B180C" w:rsidP="005E5F96">
      <w:pPr>
        <w:ind w:left="-709" w:right="-942"/>
      </w:pPr>
    </w:p>
    <w:p w14:paraId="331289CA" w14:textId="77777777" w:rsidR="004B180C" w:rsidRPr="004B180C" w:rsidRDefault="004B180C" w:rsidP="005E5F96">
      <w:pPr>
        <w:ind w:left="-709" w:right="-942"/>
      </w:pPr>
    </w:p>
    <w:sectPr w:rsidR="004B180C" w:rsidRPr="004B180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B"/>
    <w:rsid w:val="0008408B"/>
    <w:rsid w:val="00282639"/>
    <w:rsid w:val="003F2ADA"/>
    <w:rsid w:val="00436466"/>
    <w:rsid w:val="004B180C"/>
    <w:rsid w:val="00516A2B"/>
    <w:rsid w:val="005524C5"/>
    <w:rsid w:val="005E160A"/>
    <w:rsid w:val="005E3D67"/>
    <w:rsid w:val="005E5F96"/>
    <w:rsid w:val="006601C6"/>
    <w:rsid w:val="006A2773"/>
    <w:rsid w:val="007178A6"/>
    <w:rsid w:val="007D4905"/>
    <w:rsid w:val="00845AC2"/>
    <w:rsid w:val="008C1E9E"/>
    <w:rsid w:val="009004D4"/>
    <w:rsid w:val="009B27D7"/>
    <w:rsid w:val="00AD1880"/>
    <w:rsid w:val="00B04D01"/>
    <w:rsid w:val="00C74BCC"/>
    <w:rsid w:val="00DC402B"/>
    <w:rsid w:val="00E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A11"/>
  <w15:chartTrackingRefBased/>
  <w15:docId w15:val="{9BE5F4AD-D079-463F-BA33-A56497F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D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B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27D7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9B27D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B27D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9B2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B27D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B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Ionela Marianciuc</cp:lastModifiedBy>
  <cp:revision>3</cp:revision>
  <cp:lastPrinted>2026-06-11T12:31:00Z</cp:lastPrinted>
  <dcterms:created xsi:type="dcterms:W3CDTF">2026-06-17T10:04:00Z</dcterms:created>
  <dcterms:modified xsi:type="dcterms:W3CDTF">2026-06-17T10:06:00Z</dcterms:modified>
</cp:coreProperties>
</file>