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40846" w14:textId="77777777" w:rsidR="00E271A0" w:rsidRPr="00E271A0" w:rsidRDefault="00321DA4" w:rsidP="00E271A0">
      <w:pPr>
        <w:rPr>
          <w:b/>
          <w:color w:val="000000"/>
          <w:sz w:val="24"/>
          <w:szCs w:val="24"/>
        </w:rPr>
      </w:pPr>
      <w:r w:rsidRPr="00E271A0">
        <w:rPr>
          <w:b/>
          <w:color w:val="000000"/>
          <w:sz w:val="24"/>
          <w:szCs w:val="24"/>
        </w:rPr>
        <w:t>SERVICII DE TIP REZIDENȚIAL DIN STRUCTURA DGASPC (COPII)</w:t>
      </w:r>
      <w:r w:rsidR="00E271A0" w:rsidRPr="00E271A0">
        <w:rPr>
          <w:b/>
          <w:color w:val="000000"/>
          <w:sz w:val="24"/>
          <w:szCs w:val="24"/>
        </w:rPr>
        <w:t xml:space="preserve">  </w:t>
      </w:r>
    </w:p>
    <w:p w14:paraId="0D1E6842" w14:textId="4A3D0523" w:rsidR="00E271A0" w:rsidRPr="00E271A0" w:rsidRDefault="00E271A0" w:rsidP="00E271A0">
      <w:pPr>
        <w:rPr>
          <w:b/>
          <w:sz w:val="24"/>
          <w:szCs w:val="24"/>
          <w:lang w:val="ro-RO"/>
        </w:rPr>
      </w:pPr>
      <w:r w:rsidRPr="00E271A0">
        <w:rPr>
          <w:b/>
          <w:color w:val="000000"/>
          <w:sz w:val="24"/>
          <w:szCs w:val="24"/>
        </w:rPr>
        <w:t>(</w:t>
      </w:r>
      <w:r w:rsidR="00AB069E">
        <w:rPr>
          <w:b/>
          <w:color w:val="000000"/>
          <w:sz w:val="24"/>
          <w:szCs w:val="24"/>
        </w:rPr>
        <w:t>3</w:t>
      </w:r>
      <w:r w:rsidRPr="00E271A0">
        <w:rPr>
          <w:b/>
          <w:sz w:val="24"/>
          <w:szCs w:val="24"/>
          <w:lang w:val="ro-RO"/>
        </w:rPr>
        <w:t>1.0</w:t>
      </w:r>
      <w:r w:rsidR="00AB069E">
        <w:rPr>
          <w:b/>
          <w:sz w:val="24"/>
          <w:szCs w:val="24"/>
          <w:lang w:val="ro-RO"/>
        </w:rPr>
        <w:t>3</w:t>
      </w:r>
      <w:r w:rsidRPr="00E271A0">
        <w:rPr>
          <w:b/>
          <w:sz w:val="24"/>
          <w:szCs w:val="24"/>
          <w:lang w:val="ro-RO"/>
        </w:rPr>
        <w:t>.202</w:t>
      </w:r>
      <w:r w:rsidR="00AB069E">
        <w:rPr>
          <w:b/>
          <w:sz w:val="24"/>
          <w:szCs w:val="24"/>
          <w:lang w:val="ro-RO"/>
        </w:rPr>
        <w:t>6</w:t>
      </w:r>
      <w:r w:rsidRPr="00E271A0">
        <w:rPr>
          <w:b/>
          <w:sz w:val="24"/>
          <w:szCs w:val="24"/>
          <w:lang w:val="ro-RO"/>
        </w:rPr>
        <w:t>)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7796"/>
        <w:gridCol w:w="4253"/>
        <w:gridCol w:w="1134"/>
      </w:tblGrid>
      <w:tr w:rsidR="002E42C0" w:rsidRPr="00E271A0" w14:paraId="3213E3E5" w14:textId="77777777" w:rsidTr="002E42C0">
        <w:trPr>
          <w:trHeight w:val="290"/>
        </w:trPr>
        <w:tc>
          <w:tcPr>
            <w:tcW w:w="724" w:type="dxa"/>
          </w:tcPr>
          <w:p w14:paraId="03AD92A5" w14:textId="77777777" w:rsidR="002E42C0" w:rsidRPr="00E271A0" w:rsidRDefault="002E42C0" w:rsidP="00C01DB6">
            <w:pPr>
              <w:pStyle w:val="NoSpacing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E271A0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Nr.</w:t>
            </w:r>
          </w:p>
          <w:p w14:paraId="34DF8847" w14:textId="77777777" w:rsidR="002E42C0" w:rsidRPr="00E271A0" w:rsidRDefault="002E42C0" w:rsidP="00C01DB6">
            <w:pPr>
              <w:pStyle w:val="NoSpacing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271A0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crt</w:t>
            </w:r>
            <w:proofErr w:type="spellEnd"/>
            <w:proofErr w:type="gramEnd"/>
            <w:r w:rsidRPr="00E271A0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7E7BD871" w14:textId="77777777" w:rsidR="002E42C0" w:rsidRPr="00E271A0" w:rsidRDefault="002E42C0" w:rsidP="00C01DB6">
            <w:pPr>
              <w:pStyle w:val="NoSpacing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271A0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Serviciul</w:t>
            </w:r>
            <w:proofErr w:type="spellEnd"/>
            <w:r w:rsidRPr="00E271A0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de tip </w:t>
            </w:r>
            <w:proofErr w:type="spellStart"/>
            <w:r w:rsidRPr="00E271A0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rezidențial</w:t>
            </w:r>
            <w:proofErr w:type="spellEnd"/>
          </w:p>
        </w:tc>
        <w:tc>
          <w:tcPr>
            <w:tcW w:w="4253" w:type="dxa"/>
            <w:vAlign w:val="center"/>
          </w:tcPr>
          <w:p w14:paraId="702B6048" w14:textId="77777777" w:rsidR="002E42C0" w:rsidRPr="00E271A0" w:rsidRDefault="002E42C0" w:rsidP="00C01DB6">
            <w:pPr>
              <w:pStyle w:val="NoSpacing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E271A0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val="ro-RO" w:eastAsia="ro-RO"/>
              </w:rPr>
              <w:t>Adresa,telefon, șef centru</w:t>
            </w:r>
          </w:p>
        </w:tc>
        <w:tc>
          <w:tcPr>
            <w:tcW w:w="1134" w:type="dxa"/>
            <w:vAlign w:val="center"/>
          </w:tcPr>
          <w:p w14:paraId="4B19A676" w14:textId="77777777" w:rsidR="002E42C0" w:rsidRPr="00E271A0" w:rsidRDefault="002E42C0" w:rsidP="00C01DB6">
            <w:pPr>
              <w:pStyle w:val="NoSpacing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71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Capacitate</w:t>
            </w:r>
          </w:p>
        </w:tc>
      </w:tr>
      <w:tr w:rsidR="002E42C0" w:rsidRPr="00077C81" w14:paraId="0D33A09F" w14:textId="77777777" w:rsidTr="002E42C0">
        <w:trPr>
          <w:trHeight w:val="290"/>
        </w:trPr>
        <w:tc>
          <w:tcPr>
            <w:tcW w:w="724" w:type="dxa"/>
          </w:tcPr>
          <w:p w14:paraId="401A98AA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75F8EBE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recuperare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neuro-psiho-motorie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33560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”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Blijdorp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-O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Nouă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Viaţă</w:t>
            </w:r>
            <w:proofErr w:type="spellEnd"/>
            <w:r w:rsidR="0033560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”</w:t>
            </w: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Suceava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sociale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dizabilităţi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7F3F8D3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-Casa de tip familial "O </w:t>
            </w:r>
            <w:proofErr w:type="spellStart"/>
            <w:r w:rsidRPr="00077C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nouă</w:t>
            </w:r>
            <w:proofErr w:type="spellEnd"/>
            <w:r w:rsidRPr="00077C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viaţă</w:t>
            </w:r>
            <w:proofErr w:type="spellEnd"/>
            <w:r w:rsidRPr="00077C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4253" w:type="dxa"/>
            <w:vAlign w:val="center"/>
          </w:tcPr>
          <w:p w14:paraId="359D7C69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Suceava, str. Ion Irimescu 9</w:t>
            </w:r>
          </w:p>
          <w:p w14:paraId="75BAA61A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0230/515911, 0731199702</w:t>
            </w:r>
          </w:p>
          <w:p w14:paraId="14832B1C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Ivan Ionel</w:t>
            </w:r>
          </w:p>
        </w:tc>
        <w:tc>
          <w:tcPr>
            <w:tcW w:w="1134" w:type="dxa"/>
            <w:vAlign w:val="center"/>
          </w:tcPr>
          <w:p w14:paraId="071987CC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14:paraId="797B608B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42C0" w:rsidRPr="00077C81" w14:paraId="6ED04258" w14:textId="77777777" w:rsidTr="002E42C0">
        <w:trPr>
          <w:trHeight w:val="290"/>
        </w:trPr>
        <w:tc>
          <w:tcPr>
            <w:tcW w:w="724" w:type="dxa"/>
          </w:tcPr>
          <w:p w14:paraId="10A5AB70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kern w:val="24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7796" w:type="dxa"/>
          </w:tcPr>
          <w:p w14:paraId="3EAE9997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kern w:val="24"/>
                <w:sz w:val="24"/>
                <w:szCs w:val="24"/>
                <w:shd w:val="clear" w:color="auto" w:fill="FFFFFF"/>
                <w:lang w:val="ro-RO"/>
              </w:rPr>
            </w:pPr>
            <w:r w:rsidRPr="00077C81">
              <w:rPr>
                <w:rFonts w:ascii="Times New Roman" w:hAnsi="Times New Roman"/>
                <w:color w:val="000000"/>
                <w:kern w:val="24"/>
                <w:sz w:val="24"/>
                <w:szCs w:val="24"/>
                <w:shd w:val="clear" w:color="auto" w:fill="FFFFFF"/>
                <w:lang w:val="ro-RO"/>
              </w:rPr>
              <w:t>Centrul de servicii de protecţie pentru copilul aflat în dificultate Rădăuţi-Solca</w:t>
            </w:r>
          </w:p>
          <w:p w14:paraId="4B470EA5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-Casa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tip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familial ”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Universul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Copiilor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” Rădăuţi</w:t>
            </w:r>
          </w:p>
        </w:tc>
        <w:tc>
          <w:tcPr>
            <w:tcW w:w="4253" w:type="dxa"/>
            <w:vAlign w:val="center"/>
          </w:tcPr>
          <w:p w14:paraId="0009B327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Rădăuţi,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str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. Bogdan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Vodă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nr.5</w:t>
            </w:r>
          </w:p>
          <w:p w14:paraId="0F2A7F2A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0230/563306, 0731/199689</w:t>
            </w:r>
          </w:p>
          <w:p w14:paraId="6C5D373D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Popescu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Crina-Modesta</w:t>
            </w:r>
            <w:proofErr w:type="spellEnd"/>
          </w:p>
        </w:tc>
        <w:tc>
          <w:tcPr>
            <w:tcW w:w="1134" w:type="dxa"/>
            <w:vAlign w:val="center"/>
          </w:tcPr>
          <w:p w14:paraId="4F1D0382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1C6CAB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14:paraId="088198D1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42C0" w:rsidRPr="00077C81" w14:paraId="533A06B7" w14:textId="77777777" w:rsidTr="002E42C0">
        <w:trPr>
          <w:trHeight w:val="290"/>
        </w:trPr>
        <w:tc>
          <w:tcPr>
            <w:tcW w:w="724" w:type="dxa"/>
          </w:tcPr>
          <w:p w14:paraId="468E218E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kern w:val="24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7796" w:type="dxa"/>
          </w:tcPr>
          <w:p w14:paraId="55AA1A87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kern w:val="24"/>
                <w:sz w:val="24"/>
                <w:szCs w:val="24"/>
                <w:shd w:val="clear" w:color="auto" w:fill="FFFFFF"/>
                <w:lang w:val="ro-RO"/>
              </w:rPr>
            </w:pPr>
            <w:r w:rsidRPr="00077C81">
              <w:rPr>
                <w:rFonts w:ascii="Times New Roman" w:hAnsi="Times New Roman"/>
                <w:color w:val="000000"/>
                <w:kern w:val="24"/>
                <w:sz w:val="24"/>
                <w:szCs w:val="24"/>
                <w:shd w:val="clear" w:color="auto" w:fill="FFFFFF"/>
                <w:lang w:val="ro-RO"/>
              </w:rPr>
              <w:t>Centrul de servicii de protecţie pentru copilul aflat în dificultate Rădăuţi-Solca</w:t>
            </w:r>
          </w:p>
          <w:p w14:paraId="79C893FE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- Casa de tip familial “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Prietenia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Solca</w:t>
            </w:r>
            <w:proofErr w:type="spellEnd"/>
          </w:p>
        </w:tc>
        <w:tc>
          <w:tcPr>
            <w:tcW w:w="4253" w:type="dxa"/>
            <w:vAlign w:val="center"/>
          </w:tcPr>
          <w:p w14:paraId="1EE26725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orașul Solca, strada Tomșa Vodă, nr. 17A</w:t>
            </w:r>
          </w:p>
          <w:p w14:paraId="6E9BB142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0731/199689</w:t>
            </w:r>
          </w:p>
          <w:p w14:paraId="65EC215E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Popescu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Crina-Modesta</w:t>
            </w:r>
            <w:proofErr w:type="spellEnd"/>
          </w:p>
        </w:tc>
        <w:tc>
          <w:tcPr>
            <w:tcW w:w="1134" w:type="dxa"/>
            <w:vAlign w:val="center"/>
          </w:tcPr>
          <w:p w14:paraId="2EC8FEAC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DED90F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E42C0" w:rsidRPr="00077C81" w14:paraId="459E5FFB" w14:textId="77777777" w:rsidTr="002E42C0">
        <w:trPr>
          <w:trHeight w:val="290"/>
        </w:trPr>
        <w:tc>
          <w:tcPr>
            <w:tcW w:w="724" w:type="dxa"/>
          </w:tcPr>
          <w:p w14:paraId="74207477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kern w:val="24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7796" w:type="dxa"/>
          </w:tcPr>
          <w:p w14:paraId="1C20FF34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kern w:val="24"/>
                <w:sz w:val="24"/>
                <w:szCs w:val="24"/>
                <w:shd w:val="clear" w:color="auto" w:fill="FFFFFF"/>
                <w:lang w:val="ro-RO"/>
              </w:rPr>
            </w:pPr>
            <w:r w:rsidRPr="00077C81">
              <w:rPr>
                <w:rFonts w:ascii="Times New Roman" w:hAnsi="Times New Roman"/>
                <w:color w:val="000000"/>
                <w:kern w:val="24"/>
                <w:sz w:val="24"/>
                <w:szCs w:val="24"/>
                <w:shd w:val="clear" w:color="auto" w:fill="FFFFFF"/>
                <w:lang w:val="ro-RO"/>
              </w:rPr>
              <w:t>Centrul de servicii de protecţie pentru copilul aflat în dificultate Rădăuţi-Solca</w:t>
            </w:r>
          </w:p>
          <w:p w14:paraId="38EB3F0A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- Casa de tip familial “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Cireșarii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Solca</w:t>
            </w:r>
            <w:proofErr w:type="spellEnd"/>
          </w:p>
        </w:tc>
        <w:tc>
          <w:tcPr>
            <w:tcW w:w="4253" w:type="dxa"/>
            <w:vAlign w:val="center"/>
          </w:tcPr>
          <w:p w14:paraId="33DE319C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orașul Solca, strada Republicii, nr.15A</w:t>
            </w:r>
          </w:p>
          <w:p w14:paraId="6E21F261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0731/199689</w:t>
            </w:r>
          </w:p>
          <w:p w14:paraId="275C62BC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Popescu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Crina-Modesta</w:t>
            </w:r>
            <w:proofErr w:type="spellEnd"/>
          </w:p>
        </w:tc>
        <w:tc>
          <w:tcPr>
            <w:tcW w:w="1134" w:type="dxa"/>
            <w:vAlign w:val="center"/>
          </w:tcPr>
          <w:p w14:paraId="1E448491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E42C0" w:rsidRPr="00077C81" w14:paraId="79C1233E" w14:textId="77777777" w:rsidTr="002E42C0">
        <w:trPr>
          <w:trHeight w:val="290"/>
        </w:trPr>
        <w:tc>
          <w:tcPr>
            <w:tcW w:w="724" w:type="dxa"/>
          </w:tcPr>
          <w:p w14:paraId="67D4E797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DC569AA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multifuncționale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adulți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aflați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Humorului</w:t>
            </w:r>
            <w:proofErr w:type="spellEnd"/>
          </w:p>
          <w:p w14:paraId="4973887B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 -Casa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tip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familial nr. 6 </w:t>
            </w:r>
          </w:p>
        </w:tc>
        <w:tc>
          <w:tcPr>
            <w:tcW w:w="4253" w:type="dxa"/>
            <w:vAlign w:val="center"/>
          </w:tcPr>
          <w:p w14:paraId="7047BBE9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 xml:space="preserve">Oraș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str.M-rea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nr.108</w:t>
            </w:r>
          </w:p>
          <w:p w14:paraId="59830D96" w14:textId="77777777" w:rsidR="005E574A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0731199720, 0731199736</w:t>
            </w:r>
          </w:p>
          <w:p w14:paraId="3739F39E" w14:textId="477E7609" w:rsidR="002E42C0" w:rsidRPr="005E574A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Pintilie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Mihaela</w:t>
            </w:r>
            <w:proofErr w:type="spellEnd"/>
          </w:p>
        </w:tc>
        <w:tc>
          <w:tcPr>
            <w:tcW w:w="1134" w:type="dxa"/>
            <w:vAlign w:val="center"/>
          </w:tcPr>
          <w:p w14:paraId="4543BCC7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AE09F7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E42C0" w:rsidRPr="00077C81" w14:paraId="7838A9AE" w14:textId="77777777" w:rsidTr="002E42C0">
        <w:trPr>
          <w:trHeight w:val="290"/>
        </w:trPr>
        <w:tc>
          <w:tcPr>
            <w:tcW w:w="724" w:type="dxa"/>
          </w:tcPr>
          <w:p w14:paraId="0171EB8D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A66349A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multifuncționale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adulți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aflați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0DFCAA27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-Casa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tip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familial nr.7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copil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dizabilităţi</w:t>
            </w:r>
            <w:proofErr w:type="spellEnd"/>
          </w:p>
        </w:tc>
        <w:tc>
          <w:tcPr>
            <w:tcW w:w="4253" w:type="dxa"/>
            <w:vAlign w:val="center"/>
          </w:tcPr>
          <w:p w14:paraId="31184D9C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str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.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Ştefan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cel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Mare nr.3</w:t>
            </w:r>
          </w:p>
          <w:p w14:paraId="0C6614AE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0731199720, 0731199736</w:t>
            </w:r>
          </w:p>
          <w:p w14:paraId="43341F7B" w14:textId="7089969C" w:rsidR="002E42C0" w:rsidRPr="00077C81" w:rsidRDefault="005E574A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Pintilie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Mihaela</w:t>
            </w:r>
            <w:proofErr w:type="spellEnd"/>
          </w:p>
        </w:tc>
        <w:tc>
          <w:tcPr>
            <w:tcW w:w="1134" w:type="dxa"/>
            <w:vAlign w:val="center"/>
          </w:tcPr>
          <w:p w14:paraId="41A87FB9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E42C0" w:rsidRPr="00077C81" w14:paraId="51F5D44B" w14:textId="77777777" w:rsidTr="002E42C0">
        <w:trPr>
          <w:trHeight w:val="290"/>
        </w:trPr>
        <w:tc>
          <w:tcPr>
            <w:tcW w:w="724" w:type="dxa"/>
          </w:tcPr>
          <w:p w14:paraId="26FCE651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F1C84AC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multifuncționale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adulți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aflați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41A8CC2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Apartament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nr.2 </w:t>
            </w:r>
          </w:p>
        </w:tc>
        <w:tc>
          <w:tcPr>
            <w:tcW w:w="4253" w:type="dxa"/>
            <w:vAlign w:val="center"/>
          </w:tcPr>
          <w:p w14:paraId="5996B2E3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, P-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ţa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Republicii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nr.19,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bl.T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850,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sc.C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, ap.10</w:t>
            </w:r>
          </w:p>
          <w:p w14:paraId="05598217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0731199720, 0731199736</w:t>
            </w:r>
          </w:p>
          <w:p w14:paraId="55E054BE" w14:textId="637D0647" w:rsidR="002E42C0" w:rsidRPr="00077C81" w:rsidRDefault="005E574A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Pintilie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Mihaela</w:t>
            </w:r>
            <w:proofErr w:type="spellEnd"/>
          </w:p>
        </w:tc>
        <w:tc>
          <w:tcPr>
            <w:tcW w:w="1134" w:type="dxa"/>
            <w:vAlign w:val="center"/>
          </w:tcPr>
          <w:p w14:paraId="1A1FD332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E42C0" w:rsidRPr="00077C81" w14:paraId="52A61834" w14:textId="77777777" w:rsidTr="002E42C0">
        <w:trPr>
          <w:trHeight w:val="290"/>
        </w:trPr>
        <w:tc>
          <w:tcPr>
            <w:tcW w:w="724" w:type="dxa"/>
          </w:tcPr>
          <w:p w14:paraId="5EDE24C0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B34BBFC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multifuncționale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adulți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aflați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011C6B0C" w14:textId="58999E95" w:rsidR="002E42C0" w:rsidRPr="00077C81" w:rsidRDefault="00AD7E7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Apartament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nr.3 </w:t>
            </w:r>
          </w:p>
          <w:p w14:paraId="3A435D30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253" w:type="dxa"/>
            <w:vAlign w:val="center"/>
          </w:tcPr>
          <w:p w14:paraId="455ACC43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str.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Milcov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bl.14B 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sc.C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, ap.14</w:t>
            </w:r>
          </w:p>
          <w:p w14:paraId="475AF2C4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0731199720, 0731199736</w:t>
            </w:r>
          </w:p>
          <w:p w14:paraId="07202D89" w14:textId="56997FC6" w:rsidR="002E42C0" w:rsidRPr="00077C81" w:rsidRDefault="005E574A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Pintilie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Mihaela</w:t>
            </w:r>
            <w:proofErr w:type="spellEnd"/>
          </w:p>
        </w:tc>
        <w:tc>
          <w:tcPr>
            <w:tcW w:w="1134" w:type="dxa"/>
            <w:vAlign w:val="center"/>
          </w:tcPr>
          <w:p w14:paraId="787F9C8F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E42C0" w:rsidRPr="00077C81" w14:paraId="511DA610" w14:textId="77777777" w:rsidTr="002E42C0">
        <w:trPr>
          <w:trHeight w:val="290"/>
        </w:trPr>
        <w:tc>
          <w:tcPr>
            <w:tcW w:w="724" w:type="dxa"/>
          </w:tcPr>
          <w:p w14:paraId="48FB5F47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E82FF35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multifuncționale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adulți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aflați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32857AFB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Apartament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nr.4 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copil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dizabilităţi</w:t>
            </w:r>
            <w:proofErr w:type="spellEnd"/>
          </w:p>
          <w:p w14:paraId="45CBCA39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253" w:type="dxa"/>
            <w:vAlign w:val="center"/>
          </w:tcPr>
          <w:p w14:paraId="3619BAC9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str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.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Milcov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, bl.11,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sc.A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, ap.2</w:t>
            </w:r>
          </w:p>
          <w:p w14:paraId="141F6ED7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0731199720, 0731199736</w:t>
            </w:r>
          </w:p>
          <w:p w14:paraId="14EBDBF7" w14:textId="5C5D36D5" w:rsidR="002E42C0" w:rsidRPr="00077C81" w:rsidRDefault="005E574A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Pintilie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Mihaela</w:t>
            </w:r>
            <w:proofErr w:type="spellEnd"/>
          </w:p>
        </w:tc>
        <w:tc>
          <w:tcPr>
            <w:tcW w:w="1134" w:type="dxa"/>
            <w:vAlign w:val="center"/>
          </w:tcPr>
          <w:p w14:paraId="37624C80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E42C0" w:rsidRPr="00077C81" w14:paraId="4FF02C90" w14:textId="77777777" w:rsidTr="002E42C0">
        <w:trPr>
          <w:trHeight w:val="290"/>
        </w:trPr>
        <w:tc>
          <w:tcPr>
            <w:tcW w:w="724" w:type="dxa"/>
          </w:tcPr>
          <w:p w14:paraId="79788C4D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0AB53AB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multifuncționale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adulți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aflați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7B59DF6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Apartament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nr.10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copil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dizabilități</w:t>
            </w:r>
            <w:proofErr w:type="spellEnd"/>
          </w:p>
        </w:tc>
        <w:tc>
          <w:tcPr>
            <w:tcW w:w="4253" w:type="dxa"/>
            <w:vAlign w:val="center"/>
          </w:tcPr>
          <w:p w14:paraId="3D79D436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Gura Humorului, strada Cetății, bl.9, sc. C, ap.6</w:t>
            </w:r>
          </w:p>
          <w:p w14:paraId="05CF0066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0731199720, 0731199736</w:t>
            </w:r>
          </w:p>
          <w:p w14:paraId="714F084B" w14:textId="3FACCCA1" w:rsidR="002E42C0" w:rsidRPr="00077C81" w:rsidRDefault="005E574A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lastRenderedPageBreak/>
              <w:t>Pintilie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Mihaela</w:t>
            </w:r>
            <w:proofErr w:type="spellEnd"/>
          </w:p>
        </w:tc>
        <w:tc>
          <w:tcPr>
            <w:tcW w:w="1134" w:type="dxa"/>
            <w:vAlign w:val="center"/>
          </w:tcPr>
          <w:p w14:paraId="7FFE0AC5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2E42C0" w:rsidRPr="00077C81" w14:paraId="707B6EF7" w14:textId="77777777" w:rsidTr="002E42C0">
        <w:trPr>
          <w:trHeight w:val="63"/>
        </w:trPr>
        <w:tc>
          <w:tcPr>
            <w:tcW w:w="724" w:type="dxa"/>
          </w:tcPr>
          <w:p w14:paraId="4BEA7A09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D58906B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multifuncționale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adulți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aflați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49A96151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Apartament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nr.11 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copil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dizabilităţi</w:t>
            </w:r>
            <w:proofErr w:type="spellEnd"/>
          </w:p>
        </w:tc>
        <w:tc>
          <w:tcPr>
            <w:tcW w:w="4253" w:type="dxa"/>
            <w:vAlign w:val="center"/>
          </w:tcPr>
          <w:p w14:paraId="0207316D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str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. </w:t>
            </w:r>
            <w:proofErr w:type="spellStart"/>
            <w:proofErr w:type="gram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Cetăţii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bl.4,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sc.A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, ap.1</w:t>
            </w:r>
          </w:p>
          <w:p w14:paraId="68FFE3A2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0731199720, 0731199736</w:t>
            </w:r>
          </w:p>
          <w:p w14:paraId="3BCCB12B" w14:textId="3803BC2C" w:rsidR="002E42C0" w:rsidRPr="00077C81" w:rsidRDefault="005E574A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Pintilie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Mihaela</w:t>
            </w:r>
            <w:proofErr w:type="spellEnd"/>
          </w:p>
        </w:tc>
        <w:tc>
          <w:tcPr>
            <w:tcW w:w="1134" w:type="dxa"/>
            <w:vAlign w:val="center"/>
          </w:tcPr>
          <w:p w14:paraId="36B59E01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E42C0" w:rsidRPr="00077C81" w14:paraId="3D9AC26D" w14:textId="77777777" w:rsidTr="002E42C0">
        <w:trPr>
          <w:trHeight w:val="290"/>
        </w:trPr>
        <w:tc>
          <w:tcPr>
            <w:tcW w:w="724" w:type="dxa"/>
          </w:tcPr>
          <w:p w14:paraId="4A5CFB6E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C2694FB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multifuncționale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adulți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aflați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F2E6236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Apartament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nr.12 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copil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dizabilităţi</w:t>
            </w:r>
            <w:proofErr w:type="spellEnd"/>
          </w:p>
        </w:tc>
        <w:tc>
          <w:tcPr>
            <w:tcW w:w="4253" w:type="dxa"/>
            <w:vAlign w:val="center"/>
          </w:tcPr>
          <w:p w14:paraId="517A835D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str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.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Cetăţii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, bl.6,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sc.C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, ap.6</w:t>
            </w:r>
          </w:p>
          <w:p w14:paraId="640E6724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0731199720, 0731199736</w:t>
            </w:r>
          </w:p>
          <w:p w14:paraId="1797C08C" w14:textId="562D08C5" w:rsidR="002E42C0" w:rsidRPr="00077C81" w:rsidRDefault="005E574A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Pintilie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Mihaela</w:t>
            </w:r>
            <w:proofErr w:type="spellEnd"/>
          </w:p>
        </w:tc>
        <w:tc>
          <w:tcPr>
            <w:tcW w:w="1134" w:type="dxa"/>
            <w:vAlign w:val="center"/>
          </w:tcPr>
          <w:p w14:paraId="33C286FD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48C1605E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42C0" w:rsidRPr="00077C81" w14:paraId="2EFD9158" w14:textId="77777777" w:rsidTr="002E42C0">
        <w:trPr>
          <w:trHeight w:val="290"/>
        </w:trPr>
        <w:tc>
          <w:tcPr>
            <w:tcW w:w="724" w:type="dxa"/>
          </w:tcPr>
          <w:p w14:paraId="66804675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21BE7DE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multifuncţionale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copilul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aflat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Fălticeni</w:t>
            </w:r>
            <w:proofErr w:type="spellEnd"/>
          </w:p>
          <w:p w14:paraId="639B2908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–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Apartament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Poiana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253" w:type="dxa"/>
            <w:vAlign w:val="center"/>
          </w:tcPr>
          <w:p w14:paraId="5281FBA3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Fălticeni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str. 2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Grăniceri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bl.28,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sc.D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, ap.11</w:t>
            </w:r>
          </w:p>
          <w:p w14:paraId="5F9F6CFC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0741153434, 0766211782</w:t>
            </w:r>
          </w:p>
          <w:p w14:paraId="0224F869" w14:textId="5DAAE8C1" w:rsidR="002E42C0" w:rsidRPr="00077C81" w:rsidRDefault="005E574A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Curtui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Gabriela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Iuliana</w:t>
            </w:r>
            <w:proofErr w:type="spellEnd"/>
          </w:p>
        </w:tc>
        <w:tc>
          <w:tcPr>
            <w:tcW w:w="1134" w:type="dxa"/>
            <w:vAlign w:val="center"/>
          </w:tcPr>
          <w:p w14:paraId="5F5A8718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E42C0" w:rsidRPr="00077C81" w14:paraId="51191E88" w14:textId="77777777" w:rsidTr="002E42C0">
        <w:trPr>
          <w:trHeight w:val="408"/>
        </w:trPr>
        <w:tc>
          <w:tcPr>
            <w:tcW w:w="724" w:type="dxa"/>
          </w:tcPr>
          <w:p w14:paraId="50BD9D7B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54F6096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multifuncţionale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copilul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aflat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Fălticeni</w:t>
            </w:r>
            <w:proofErr w:type="spellEnd"/>
          </w:p>
          <w:p w14:paraId="268EA11C" w14:textId="0B8230A3" w:rsidR="002E42C0" w:rsidRPr="00077C81" w:rsidRDefault="002E42C0" w:rsidP="00200A2C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Apartament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copilul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dizabilități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”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Olimpia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”</w:t>
            </w:r>
          </w:p>
        </w:tc>
        <w:tc>
          <w:tcPr>
            <w:tcW w:w="4253" w:type="dxa"/>
            <w:vAlign w:val="center"/>
          </w:tcPr>
          <w:p w14:paraId="48C77BF9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Fălticeni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str.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Republicii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bl.50,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sc.A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, ap.1</w:t>
            </w:r>
          </w:p>
          <w:p w14:paraId="1F075E42" w14:textId="21BA9521" w:rsidR="002E42C0" w:rsidRPr="00077C81" w:rsidRDefault="00C26EF1" w:rsidP="00C26EF1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0741153434 </w:t>
            </w:r>
            <w:proofErr w:type="spellStart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Curtui</w:t>
            </w:r>
            <w:proofErr w:type="spellEnd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Gabriela</w:t>
            </w:r>
            <w:r w:rsidR="005E574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5E574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Iuliana</w:t>
            </w:r>
            <w:proofErr w:type="spellEnd"/>
          </w:p>
        </w:tc>
        <w:tc>
          <w:tcPr>
            <w:tcW w:w="1134" w:type="dxa"/>
            <w:vAlign w:val="center"/>
          </w:tcPr>
          <w:p w14:paraId="78B7BD60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E8FCF1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14:paraId="743C8722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42C0" w:rsidRPr="00077C81" w14:paraId="476BFA86" w14:textId="77777777" w:rsidTr="002E42C0">
        <w:trPr>
          <w:trHeight w:val="290"/>
        </w:trPr>
        <w:tc>
          <w:tcPr>
            <w:tcW w:w="724" w:type="dxa"/>
          </w:tcPr>
          <w:p w14:paraId="4BB538EC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25596B2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multifuncţionale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copilul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aflat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Fălticeni</w:t>
            </w:r>
            <w:proofErr w:type="spellEnd"/>
          </w:p>
          <w:p w14:paraId="2882DFCA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Apartament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”Victoria”</w:t>
            </w:r>
          </w:p>
        </w:tc>
        <w:tc>
          <w:tcPr>
            <w:tcW w:w="4253" w:type="dxa"/>
            <w:vAlign w:val="center"/>
          </w:tcPr>
          <w:p w14:paraId="3FD019E8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Fălticeni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str.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Republicii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bl.50,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sc.B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, ap.9</w:t>
            </w:r>
          </w:p>
          <w:p w14:paraId="71F50F0F" w14:textId="05C391BE" w:rsidR="002E42C0" w:rsidRPr="00077C81" w:rsidRDefault="002E42C0" w:rsidP="00C26EF1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0741153434</w:t>
            </w:r>
            <w:r w:rsidR="00C26EF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C26EF1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Curtui</w:t>
            </w:r>
            <w:proofErr w:type="spellEnd"/>
            <w:r w:rsidR="00C26EF1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Gabriela</w:t>
            </w:r>
            <w:r w:rsidR="00C26EF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C26EF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Iuliana</w:t>
            </w:r>
            <w:proofErr w:type="spellEnd"/>
          </w:p>
        </w:tc>
        <w:tc>
          <w:tcPr>
            <w:tcW w:w="1134" w:type="dxa"/>
            <w:vAlign w:val="center"/>
          </w:tcPr>
          <w:p w14:paraId="614FA4A3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E42C0" w:rsidRPr="00077C81" w14:paraId="190C32CD" w14:textId="77777777" w:rsidTr="002E42C0">
        <w:trPr>
          <w:trHeight w:val="290"/>
        </w:trPr>
        <w:tc>
          <w:tcPr>
            <w:tcW w:w="724" w:type="dxa"/>
          </w:tcPr>
          <w:p w14:paraId="699CA36A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935FE70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multifuncţionale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copilul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aflat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Fălticeni</w:t>
            </w:r>
            <w:proofErr w:type="spellEnd"/>
          </w:p>
          <w:p w14:paraId="676EDBDD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- </w:t>
            </w: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Casa de tip familial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copilul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dizabilități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"Dalia"</w:t>
            </w:r>
          </w:p>
        </w:tc>
        <w:tc>
          <w:tcPr>
            <w:tcW w:w="4253" w:type="dxa"/>
            <w:vAlign w:val="center"/>
          </w:tcPr>
          <w:p w14:paraId="22F58A93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Fălticeni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, str. Nada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Florilor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nr.13</w:t>
            </w:r>
          </w:p>
          <w:p w14:paraId="4EE54BF8" w14:textId="79366D2D" w:rsidR="002E42C0" w:rsidRPr="00077C81" w:rsidRDefault="002E42C0" w:rsidP="00C26EF1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0741153434</w:t>
            </w:r>
            <w:r w:rsidR="00C26EF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Curtui</w:t>
            </w:r>
            <w:proofErr w:type="spellEnd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Gabriela</w:t>
            </w:r>
            <w:r w:rsidR="005E574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5E574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Iuliana</w:t>
            </w:r>
            <w:proofErr w:type="spellEnd"/>
          </w:p>
        </w:tc>
        <w:tc>
          <w:tcPr>
            <w:tcW w:w="1134" w:type="dxa"/>
            <w:vAlign w:val="center"/>
          </w:tcPr>
          <w:p w14:paraId="4DA0488D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E42C0" w:rsidRPr="00077C81" w14:paraId="0906D309" w14:textId="77777777" w:rsidTr="002E42C0">
        <w:trPr>
          <w:trHeight w:val="338"/>
        </w:trPr>
        <w:tc>
          <w:tcPr>
            <w:tcW w:w="724" w:type="dxa"/>
          </w:tcPr>
          <w:p w14:paraId="04059354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4F1C179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multifuncţionale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copilul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aflat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Fălticeni</w:t>
            </w:r>
            <w:proofErr w:type="spellEnd"/>
          </w:p>
          <w:p w14:paraId="2998357F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-Casa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tip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familial  ”Domino ”</w:t>
            </w:r>
          </w:p>
        </w:tc>
        <w:tc>
          <w:tcPr>
            <w:tcW w:w="4253" w:type="dxa"/>
            <w:vAlign w:val="center"/>
          </w:tcPr>
          <w:p w14:paraId="4F490A40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F</w:t>
            </w: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o-RO" w:eastAsia="ro-RO"/>
              </w:rPr>
              <w:t>ălticeni, str. Ion Creangă  nr. 54 bis</w:t>
            </w:r>
          </w:p>
          <w:p w14:paraId="68D5153E" w14:textId="0C4C32D5" w:rsidR="002E42C0" w:rsidRPr="00077C81" w:rsidRDefault="002E42C0" w:rsidP="00C26EF1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0741153434</w:t>
            </w:r>
            <w:r w:rsidR="00C26EF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b </w:t>
            </w:r>
            <w:proofErr w:type="spellStart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Curtui</w:t>
            </w:r>
            <w:proofErr w:type="spellEnd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Gabriela</w:t>
            </w:r>
            <w:r w:rsidR="005E574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5E574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Iuliana</w:t>
            </w:r>
            <w:proofErr w:type="spellEnd"/>
          </w:p>
        </w:tc>
        <w:tc>
          <w:tcPr>
            <w:tcW w:w="1134" w:type="dxa"/>
            <w:vAlign w:val="center"/>
          </w:tcPr>
          <w:p w14:paraId="519CD792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E42C0" w:rsidRPr="00077C81" w14:paraId="37F6B179" w14:textId="77777777" w:rsidTr="002E42C0">
        <w:trPr>
          <w:trHeight w:val="338"/>
        </w:trPr>
        <w:tc>
          <w:tcPr>
            <w:tcW w:w="724" w:type="dxa"/>
          </w:tcPr>
          <w:p w14:paraId="73836B5D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7796" w:type="dxa"/>
          </w:tcPr>
          <w:p w14:paraId="13BAB118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Maternal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Suceava</w:t>
            </w:r>
          </w:p>
        </w:tc>
        <w:tc>
          <w:tcPr>
            <w:tcW w:w="4253" w:type="dxa"/>
            <w:vAlign w:val="center"/>
          </w:tcPr>
          <w:p w14:paraId="7C28A52E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Suceava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, B-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dul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George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>Enescu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o-RO"/>
              </w:rPr>
              <w:t xml:space="preserve"> 16</w:t>
            </w:r>
          </w:p>
          <w:p w14:paraId="7D1EEDC9" w14:textId="2AE6A472" w:rsidR="00E271A0" w:rsidRPr="00B314F6" w:rsidRDefault="00B314F6" w:rsidP="00200A2C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073119</w:t>
            </w:r>
            <w:bookmarkStart w:id="0" w:name="_GoBack"/>
            <w:bookmarkEnd w:id="0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9696</w:t>
            </w:r>
            <w:r w:rsidR="00200A2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Ilisei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Rodica</w:t>
            </w:r>
            <w:proofErr w:type="spellEnd"/>
          </w:p>
        </w:tc>
        <w:tc>
          <w:tcPr>
            <w:tcW w:w="1134" w:type="dxa"/>
            <w:vAlign w:val="center"/>
          </w:tcPr>
          <w:p w14:paraId="436FED7D" w14:textId="15F8931D" w:rsidR="00E271A0" w:rsidRPr="00077C81" w:rsidRDefault="002E42C0" w:rsidP="00EA024B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8(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cupluri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mama-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copil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2E42C0" w:rsidRPr="00077C81" w14:paraId="43D7765A" w14:textId="77777777" w:rsidTr="002E42C0">
        <w:trPr>
          <w:trHeight w:val="290"/>
        </w:trPr>
        <w:tc>
          <w:tcPr>
            <w:tcW w:w="724" w:type="dxa"/>
          </w:tcPr>
          <w:p w14:paraId="0E03395D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CBC666D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multifuncţionale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tip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rezidenţial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Suceava</w:t>
            </w:r>
            <w:proofErr w:type="spellEnd"/>
          </w:p>
          <w:p w14:paraId="52B21B91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– </w:t>
            </w:r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Centrul de primire în regim </w:t>
            </w:r>
            <w:proofErr w:type="gramStart"/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de urgenţă</w:t>
            </w:r>
            <w:proofErr w:type="gramEnd"/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pentru </w:t>
            </w:r>
          </w:p>
          <w:p w14:paraId="15D87DD1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copilul abuzat, neglijat şi exploatat </w:t>
            </w:r>
          </w:p>
        </w:tc>
        <w:tc>
          <w:tcPr>
            <w:tcW w:w="4253" w:type="dxa"/>
            <w:vAlign w:val="center"/>
          </w:tcPr>
          <w:p w14:paraId="7A6BAF8E" w14:textId="77777777" w:rsidR="005E574A" w:rsidRPr="00077C81" w:rsidRDefault="00E271A0" w:rsidP="005E574A">
            <w:pPr>
              <w:widowControl w:val="0"/>
              <w:rPr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r w:rsidR="005E574A"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Suceava, </w:t>
            </w:r>
            <w:proofErr w:type="spellStart"/>
            <w:r w:rsidR="005E574A"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str</w:t>
            </w:r>
            <w:proofErr w:type="spellEnd"/>
            <w:r w:rsidR="005E574A"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5E574A"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Dragoş</w:t>
            </w:r>
            <w:proofErr w:type="spellEnd"/>
            <w:r w:rsidR="005E574A"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E574A"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Vodă</w:t>
            </w:r>
            <w:proofErr w:type="spellEnd"/>
            <w:r w:rsidR="005E574A"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 nr.10</w:t>
            </w:r>
          </w:p>
          <w:p w14:paraId="003193C4" w14:textId="351D2E82" w:rsidR="002E42C0" w:rsidRDefault="005E574A" w:rsidP="005E574A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0731199696</w:t>
            </w:r>
            <w:r w:rsidR="00200A2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E271A0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Ilisei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Rodica</w:t>
            </w:r>
            <w:proofErr w:type="spellEnd"/>
          </w:p>
          <w:p w14:paraId="443A5323" w14:textId="3CFAE50A" w:rsidR="005E574A" w:rsidRPr="005E574A" w:rsidRDefault="005E574A" w:rsidP="005E574A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</w:p>
        </w:tc>
        <w:tc>
          <w:tcPr>
            <w:tcW w:w="1134" w:type="dxa"/>
            <w:vAlign w:val="center"/>
          </w:tcPr>
          <w:p w14:paraId="0C94445A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0EF3FB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14:paraId="6BB2C25E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42C0" w:rsidRPr="00077C81" w14:paraId="36E9489F" w14:textId="77777777" w:rsidTr="002E42C0">
        <w:trPr>
          <w:trHeight w:val="70"/>
        </w:trPr>
        <w:tc>
          <w:tcPr>
            <w:tcW w:w="724" w:type="dxa"/>
          </w:tcPr>
          <w:p w14:paraId="3BE42B3E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B5BCD7A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multifuncţionale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tip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rezidenţial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Suceava</w:t>
            </w:r>
            <w:proofErr w:type="spellEnd"/>
          </w:p>
          <w:p w14:paraId="4BE6A6FF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–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Modul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tip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familial  ”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Micul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Prinţ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 ”</w:t>
            </w:r>
          </w:p>
        </w:tc>
        <w:tc>
          <w:tcPr>
            <w:tcW w:w="4253" w:type="dxa"/>
            <w:vAlign w:val="center"/>
          </w:tcPr>
          <w:p w14:paraId="6AA17121" w14:textId="77777777" w:rsidR="00E271A0" w:rsidRPr="00077C81" w:rsidRDefault="00E271A0" w:rsidP="00E271A0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Suceava</w:t>
            </w:r>
            <w:proofErr w:type="gram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,str</w:t>
            </w:r>
            <w:proofErr w:type="spellEnd"/>
            <w:proofErr w:type="gram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.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Dragoş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Vodă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nr.10</w:t>
            </w:r>
          </w:p>
          <w:p w14:paraId="3FE3DDCC" w14:textId="4FD604AE" w:rsidR="005E574A" w:rsidRPr="00077C81" w:rsidRDefault="00E271A0" w:rsidP="005E574A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0731199696</w:t>
            </w:r>
            <w:r w:rsidR="00200A2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Ilisei</w:t>
            </w:r>
            <w:proofErr w:type="spellEnd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Rodica</w:t>
            </w:r>
            <w:proofErr w:type="spellEnd"/>
          </w:p>
          <w:p w14:paraId="09C7012F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8517A8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E42C0" w:rsidRPr="00077C81" w14:paraId="5D45AF0A" w14:textId="77777777" w:rsidTr="002E42C0">
        <w:trPr>
          <w:trHeight w:val="290"/>
        </w:trPr>
        <w:tc>
          <w:tcPr>
            <w:tcW w:w="724" w:type="dxa"/>
          </w:tcPr>
          <w:p w14:paraId="2E93C545" w14:textId="77777777" w:rsidR="002E42C0" w:rsidRPr="00077C81" w:rsidRDefault="002E42C0" w:rsidP="00C01DB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603A2CF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multifuncţionale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tip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rezidenţial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Suceava</w:t>
            </w:r>
            <w:proofErr w:type="spellEnd"/>
          </w:p>
          <w:p w14:paraId="0489C8A1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Apartament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social  nr.1  Suceava</w:t>
            </w:r>
          </w:p>
        </w:tc>
        <w:tc>
          <w:tcPr>
            <w:tcW w:w="4253" w:type="dxa"/>
            <w:vAlign w:val="center"/>
          </w:tcPr>
          <w:p w14:paraId="34E26B7B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Suceava,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str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.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Tineretului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nr.8, bl.127,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sc.D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, ap.2</w:t>
            </w:r>
          </w:p>
          <w:p w14:paraId="1CF33CDD" w14:textId="6EDC10EC" w:rsidR="002E42C0" w:rsidRPr="00077C81" w:rsidRDefault="002E42C0" w:rsidP="00200A2C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0731199696</w:t>
            </w:r>
            <w:r w:rsidR="00200A2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Ilisei</w:t>
            </w:r>
            <w:proofErr w:type="spellEnd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5E574A"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 w:eastAsia="ro-RO"/>
              </w:rPr>
              <w:t>Rodica</w:t>
            </w:r>
            <w:proofErr w:type="spellEnd"/>
          </w:p>
        </w:tc>
        <w:tc>
          <w:tcPr>
            <w:tcW w:w="1134" w:type="dxa"/>
            <w:vAlign w:val="center"/>
          </w:tcPr>
          <w:p w14:paraId="3A72B2E4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5590725" w14:textId="77777777" w:rsidR="00321DA4" w:rsidRPr="00077C81" w:rsidRDefault="00321DA4" w:rsidP="00321DA4">
      <w:pPr>
        <w:rPr>
          <w:color w:val="000000"/>
          <w:sz w:val="16"/>
          <w:szCs w:val="16"/>
          <w:lang w:val="ro-RO"/>
        </w:rPr>
      </w:pPr>
    </w:p>
    <w:p w14:paraId="53740197" w14:textId="77777777" w:rsidR="00321DA4" w:rsidRPr="00077C81" w:rsidRDefault="00321DA4" w:rsidP="00321DA4">
      <w:pPr>
        <w:rPr>
          <w:color w:val="000000"/>
          <w:lang w:val="ro-RO"/>
        </w:rPr>
      </w:pPr>
    </w:p>
    <w:p w14:paraId="705D8BD8" w14:textId="77777777" w:rsidR="00E271A0" w:rsidRPr="00B03482" w:rsidRDefault="00E271A0" w:rsidP="00E271A0">
      <w:pPr>
        <w:ind w:firstLine="360"/>
        <w:rPr>
          <w:b/>
          <w:sz w:val="24"/>
          <w:szCs w:val="24"/>
          <w:lang w:val="ro-RO" w:eastAsia="ro-RO"/>
        </w:rPr>
      </w:pPr>
      <w:r w:rsidRPr="00B03482">
        <w:rPr>
          <w:b/>
          <w:sz w:val="24"/>
          <w:szCs w:val="24"/>
          <w:lang w:val="ro-RO" w:eastAsia="ro-RO"/>
        </w:rPr>
        <w:lastRenderedPageBreak/>
        <w:t>SERVICII DE TIP FAMILIAL</w:t>
      </w:r>
    </w:p>
    <w:p w14:paraId="4FCAC7B7" w14:textId="77777777" w:rsidR="00E271A0" w:rsidRPr="00B03482" w:rsidRDefault="00E271A0" w:rsidP="00E271A0">
      <w:pPr>
        <w:rPr>
          <w:sz w:val="24"/>
          <w:szCs w:val="24"/>
          <w:lang w:val="ro-RO" w:eastAsia="ro-RO"/>
        </w:rPr>
      </w:pPr>
    </w:p>
    <w:p w14:paraId="315CA733" w14:textId="312F3C18" w:rsidR="00E271A0" w:rsidRPr="00B03482" w:rsidRDefault="00AD7E70" w:rsidP="00E271A0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296  </w:t>
      </w:r>
      <w:r w:rsidR="00E271A0" w:rsidRPr="00B03482">
        <w:rPr>
          <w:sz w:val="24"/>
          <w:szCs w:val="24"/>
          <w:lang w:val="ro-RO" w:eastAsia="ro-RO"/>
        </w:rPr>
        <w:t xml:space="preserve">asistenți maternali profesioniști cu copii în plasament </w:t>
      </w:r>
    </w:p>
    <w:p w14:paraId="4A8722B3" w14:textId="62105665" w:rsidR="00E271A0" w:rsidRPr="00B03482" w:rsidRDefault="00AD7E70" w:rsidP="00E271A0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417 </w:t>
      </w:r>
      <w:r w:rsidR="00E271A0" w:rsidRPr="00B03482">
        <w:rPr>
          <w:sz w:val="24"/>
          <w:szCs w:val="24"/>
          <w:lang w:val="ro-RO" w:eastAsia="ro-RO"/>
        </w:rPr>
        <w:t xml:space="preserve"> copii/tineri aflați în plasament la plasament la asistenți maternali profesioniști </w:t>
      </w:r>
    </w:p>
    <w:p w14:paraId="3D4AF855" w14:textId="7C21405A" w:rsidR="00E271A0" w:rsidRPr="00B03482" w:rsidRDefault="00AD7E70" w:rsidP="00E271A0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233  </w:t>
      </w:r>
      <w:r w:rsidR="00E271A0" w:rsidRPr="00B03482">
        <w:rPr>
          <w:sz w:val="24"/>
          <w:szCs w:val="24"/>
          <w:lang w:val="ro-RO" w:eastAsia="ro-RO"/>
        </w:rPr>
        <w:t>copii/tineri aflați în plasament la plasament în familia lărgită</w:t>
      </w:r>
    </w:p>
    <w:p w14:paraId="00259D6A" w14:textId="6D7B606E" w:rsidR="00E271A0" w:rsidRPr="00B03482" w:rsidRDefault="00AD7E70" w:rsidP="00E271A0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  40</w:t>
      </w:r>
      <w:r w:rsidR="00E271A0" w:rsidRPr="00B03482">
        <w:rPr>
          <w:sz w:val="24"/>
          <w:szCs w:val="24"/>
          <w:lang w:val="ro-RO" w:eastAsia="ro-RO"/>
        </w:rPr>
        <w:t xml:space="preserve"> copii/tineri aflați în plasament la plasament la familii/persoane fără grad de rudenie </w:t>
      </w:r>
    </w:p>
    <w:p w14:paraId="3E149864" w14:textId="77777777" w:rsidR="00E271A0" w:rsidRPr="00E271A0" w:rsidRDefault="00E271A0" w:rsidP="00E271A0">
      <w:pPr>
        <w:rPr>
          <w:lang w:val="ro-RO"/>
        </w:rPr>
      </w:pPr>
    </w:p>
    <w:p w14:paraId="3727069A" w14:textId="77777777" w:rsidR="00E271A0" w:rsidRDefault="00E271A0" w:rsidP="00321DA4">
      <w:pPr>
        <w:pStyle w:val="Heading1"/>
        <w:jc w:val="left"/>
        <w:rPr>
          <w:b/>
          <w:color w:val="000000"/>
          <w:szCs w:val="24"/>
        </w:rPr>
      </w:pPr>
    </w:p>
    <w:p w14:paraId="6F3514BD" w14:textId="77777777" w:rsidR="00E271A0" w:rsidRPr="00E271A0" w:rsidRDefault="00E271A0" w:rsidP="00E271A0">
      <w:pPr>
        <w:rPr>
          <w:lang w:val="ro-RO"/>
        </w:rPr>
      </w:pPr>
    </w:p>
    <w:p w14:paraId="62698BD9" w14:textId="77777777" w:rsidR="00321DA4" w:rsidRPr="00077C81" w:rsidRDefault="00321DA4" w:rsidP="00321DA4">
      <w:pPr>
        <w:pStyle w:val="Heading1"/>
        <w:jc w:val="left"/>
        <w:rPr>
          <w:b/>
          <w:color w:val="000000"/>
          <w:szCs w:val="24"/>
        </w:rPr>
      </w:pPr>
      <w:r w:rsidRPr="00077C81">
        <w:rPr>
          <w:b/>
          <w:color w:val="000000"/>
          <w:szCs w:val="24"/>
        </w:rPr>
        <w:t>SERVICII DE ZI DIN STRUCTURA DGASPC SUCEAVA (COPII)</w:t>
      </w:r>
    </w:p>
    <w:p w14:paraId="0626E0F9" w14:textId="77777777" w:rsidR="00321DA4" w:rsidRPr="00077C81" w:rsidRDefault="00321DA4" w:rsidP="00321DA4">
      <w:pPr>
        <w:rPr>
          <w:color w:val="000000"/>
          <w:lang w:val="ro-RO"/>
        </w:rPr>
      </w:pPr>
    </w:p>
    <w:tbl>
      <w:tblPr>
        <w:tblW w:w="131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7353"/>
        <w:gridCol w:w="3969"/>
        <w:gridCol w:w="1275"/>
      </w:tblGrid>
      <w:tr w:rsidR="002E42C0" w:rsidRPr="00077C81" w14:paraId="223A2922" w14:textId="77777777" w:rsidTr="002E42C0">
        <w:trPr>
          <w:trHeight w:val="466"/>
        </w:trPr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15B78" w14:textId="77777777" w:rsidR="002E42C0" w:rsidRPr="00077C81" w:rsidRDefault="002E42C0" w:rsidP="00C01DB6">
            <w:pPr>
              <w:ind w:left="-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C81">
              <w:rPr>
                <w:b/>
                <w:bCs/>
                <w:color w:val="000000"/>
                <w:sz w:val="24"/>
                <w:szCs w:val="24"/>
              </w:rPr>
              <w:t>Nr.</w:t>
            </w:r>
          </w:p>
          <w:p w14:paraId="0F6EC81D" w14:textId="77777777" w:rsidR="002E42C0" w:rsidRPr="00077C81" w:rsidRDefault="002E42C0" w:rsidP="00C01DB6">
            <w:pPr>
              <w:tabs>
                <w:tab w:val="left" w:pos="1134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14:paraId="27FFB8E2" w14:textId="77777777" w:rsidR="002E42C0" w:rsidRPr="00077C81" w:rsidRDefault="002E42C0" w:rsidP="00C01DB6">
            <w:pPr>
              <w:tabs>
                <w:tab w:val="left" w:pos="1134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4805C" w14:textId="77777777" w:rsidR="002E42C0" w:rsidRPr="00077C81" w:rsidRDefault="002E42C0" w:rsidP="00C01DB6">
            <w:pPr>
              <w:pStyle w:val="NoSpacing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Serviciul</w:t>
            </w:r>
            <w:proofErr w:type="spellEnd"/>
            <w:r w:rsidRPr="00077C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zi</w:t>
            </w:r>
            <w:proofErr w:type="spellEnd"/>
          </w:p>
        </w:tc>
        <w:tc>
          <w:tcPr>
            <w:tcW w:w="3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CFD1F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Adresă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telefon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persoană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 xml:space="preserve"> de contact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A774D7" w14:textId="77777777" w:rsidR="002E42C0" w:rsidRPr="00077C81" w:rsidRDefault="002E42C0" w:rsidP="00C01DB6">
            <w:pPr>
              <w:tabs>
                <w:tab w:val="left" w:pos="11340"/>
              </w:tabs>
              <w:jc w:val="center"/>
              <w:rPr>
                <w:color w:val="000000"/>
                <w:sz w:val="24"/>
                <w:szCs w:val="24"/>
              </w:rPr>
            </w:pPr>
            <w:r w:rsidRPr="00077C81">
              <w:rPr>
                <w:b/>
                <w:bCs/>
                <w:color w:val="000000"/>
                <w:sz w:val="24"/>
                <w:szCs w:val="24"/>
              </w:rPr>
              <w:t>Capacitate</w:t>
            </w:r>
          </w:p>
        </w:tc>
      </w:tr>
      <w:tr w:rsidR="002E42C0" w:rsidRPr="00077C81" w14:paraId="51DA1112" w14:textId="77777777" w:rsidTr="00BC54A4">
        <w:trPr>
          <w:trHeight w:val="255"/>
        </w:trPr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8CCB4" w14:textId="77777777" w:rsidR="002E42C0" w:rsidRPr="00077C81" w:rsidRDefault="002E42C0" w:rsidP="00BC54A4">
            <w:pPr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1D693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Complex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recuperare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neuro-psiho-motorie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33560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”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Blijdorp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-O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Nouă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Viaţă</w:t>
            </w:r>
            <w:proofErr w:type="spellEnd"/>
            <w:r w:rsidR="0033560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”</w:t>
            </w: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Suceava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Centru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sociale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dizabilităţi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15F1C6A8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-Centrul de zi pentru copii cu dizabilităţi  Blijdorp Romania </w:t>
            </w:r>
          </w:p>
        </w:tc>
        <w:tc>
          <w:tcPr>
            <w:tcW w:w="3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EDB3E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Suceava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, str. Ion </w:t>
            </w:r>
            <w:proofErr w:type="spellStart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Irimescu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9</w:t>
            </w:r>
          </w:p>
          <w:p w14:paraId="0D0DCCEB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0230/515911</w:t>
            </w:r>
          </w:p>
          <w:p w14:paraId="657AFC5B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0731199702</w:t>
            </w:r>
          </w:p>
          <w:p w14:paraId="3A30169C" w14:textId="111E6DF3" w:rsidR="002E42C0" w:rsidRPr="00077C81" w:rsidRDefault="002D74B8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ro-RO" w:eastAsia="ro-RO"/>
              </w:rPr>
              <w:t>Ivan Ionel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0398F" w14:textId="77777777" w:rsidR="002E42C0" w:rsidRPr="00077C81" w:rsidRDefault="002E42C0" w:rsidP="00C01DB6">
            <w:pPr>
              <w:tabs>
                <w:tab w:val="left" w:pos="11340"/>
              </w:tabs>
              <w:rPr>
                <w:color w:val="000000"/>
                <w:sz w:val="24"/>
                <w:szCs w:val="24"/>
              </w:rPr>
            </w:pPr>
            <w:r w:rsidRPr="00077C81">
              <w:rPr>
                <w:color w:val="000000"/>
                <w:sz w:val="24"/>
                <w:szCs w:val="24"/>
              </w:rPr>
              <w:t xml:space="preserve">   </w:t>
            </w:r>
          </w:p>
          <w:p w14:paraId="720D0973" w14:textId="77777777" w:rsidR="002E42C0" w:rsidRPr="00077C81" w:rsidRDefault="002E42C0" w:rsidP="00C01DB6">
            <w:pPr>
              <w:tabs>
                <w:tab w:val="left" w:pos="11340"/>
              </w:tabs>
              <w:rPr>
                <w:color w:val="000000"/>
                <w:sz w:val="24"/>
                <w:szCs w:val="24"/>
              </w:rPr>
            </w:pPr>
          </w:p>
          <w:p w14:paraId="79306D32" w14:textId="77777777" w:rsidR="002E42C0" w:rsidRPr="00077C81" w:rsidRDefault="002E42C0" w:rsidP="00C01DB6">
            <w:pPr>
              <w:tabs>
                <w:tab w:val="left" w:pos="11340"/>
              </w:tabs>
              <w:jc w:val="center"/>
              <w:rPr>
                <w:color w:val="000000"/>
                <w:sz w:val="24"/>
                <w:szCs w:val="24"/>
              </w:rPr>
            </w:pPr>
            <w:r w:rsidRPr="00077C81">
              <w:rPr>
                <w:color w:val="000000"/>
                <w:sz w:val="24"/>
                <w:szCs w:val="24"/>
              </w:rPr>
              <w:t>50</w:t>
            </w:r>
          </w:p>
        </w:tc>
      </w:tr>
      <w:tr w:rsidR="002E42C0" w:rsidRPr="00077C81" w14:paraId="52BB6997" w14:textId="77777777" w:rsidTr="00BC54A4">
        <w:trPr>
          <w:trHeight w:val="255"/>
        </w:trPr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DCDC2" w14:textId="77777777" w:rsidR="002E42C0" w:rsidRPr="00077C81" w:rsidRDefault="002E42C0" w:rsidP="00BC54A4">
            <w:pPr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B6CBC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Complex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recuperare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neuro-psiho-motorie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33560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”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Blijdorp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-O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Nouă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Viaţă</w:t>
            </w:r>
            <w:proofErr w:type="spellEnd"/>
            <w:r w:rsidR="0033560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”</w:t>
            </w: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Suceava-Centrul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sociale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dizabilităţi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5567394B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-Centrul de recuperare neuro-psiho-motorie </w:t>
            </w:r>
          </w:p>
        </w:tc>
        <w:tc>
          <w:tcPr>
            <w:tcW w:w="3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DD9A5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Suceava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, str. Ion </w:t>
            </w:r>
            <w:proofErr w:type="spellStart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Irimescu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9</w:t>
            </w:r>
          </w:p>
          <w:p w14:paraId="52638241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0230/515911</w:t>
            </w:r>
          </w:p>
          <w:p w14:paraId="4E88E66F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0731199702</w:t>
            </w:r>
          </w:p>
          <w:p w14:paraId="74FCFC99" w14:textId="77198AF4" w:rsidR="002E42C0" w:rsidRPr="00077C81" w:rsidRDefault="002D74B8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ro-RO" w:eastAsia="ro-RO"/>
              </w:rPr>
              <w:t>Ivan Ionel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737657" w14:textId="77777777" w:rsidR="002E42C0" w:rsidRPr="00077C81" w:rsidRDefault="002E42C0" w:rsidP="00C01DB6">
            <w:pPr>
              <w:tabs>
                <w:tab w:val="left" w:pos="11340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708FABB6" w14:textId="77777777" w:rsidR="002E42C0" w:rsidRPr="00077C81" w:rsidRDefault="002E42C0" w:rsidP="00C01DB6">
            <w:pPr>
              <w:tabs>
                <w:tab w:val="left" w:pos="11340"/>
              </w:tabs>
              <w:jc w:val="center"/>
              <w:rPr>
                <w:color w:val="000000"/>
                <w:sz w:val="24"/>
                <w:szCs w:val="24"/>
              </w:rPr>
            </w:pPr>
            <w:r w:rsidRPr="00077C81">
              <w:rPr>
                <w:color w:val="000000"/>
                <w:sz w:val="24"/>
                <w:szCs w:val="24"/>
              </w:rPr>
              <w:t>63</w:t>
            </w:r>
          </w:p>
        </w:tc>
      </w:tr>
      <w:tr w:rsidR="002E42C0" w:rsidRPr="00077C81" w14:paraId="712C13BA" w14:textId="77777777" w:rsidTr="00BC54A4">
        <w:trPr>
          <w:trHeight w:val="255"/>
        </w:trPr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EA516" w14:textId="77777777" w:rsidR="002E42C0" w:rsidRPr="00077C81" w:rsidRDefault="002E42C0" w:rsidP="00BC54A4">
            <w:pPr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03806" w14:textId="77777777" w:rsidR="002E42C0" w:rsidRPr="00077C81" w:rsidRDefault="002E42C0" w:rsidP="00C01DB6">
            <w:pPr>
              <w:pStyle w:val="NoSpacing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</w:pP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Complexul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multifuncționale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copii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adulți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aflați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dificultate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719221E8" w14:textId="4283B8E4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Centrul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recuperare</w:t>
            </w:r>
            <w:proofErr w:type="spellEnd"/>
            <w:r w:rsidRPr="00077C8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B37ACF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fr-FR"/>
              </w:rPr>
              <w:t>copii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BB86C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color w:val="000000"/>
                <w:sz w:val="24"/>
                <w:szCs w:val="24"/>
              </w:rPr>
              <w:t xml:space="preserve">str. </w:t>
            </w:r>
            <w:proofErr w:type="spellStart"/>
            <w:r w:rsidRPr="00077C81">
              <w:rPr>
                <w:color w:val="000000"/>
                <w:sz w:val="24"/>
                <w:szCs w:val="24"/>
              </w:rPr>
              <w:t>Cetății</w:t>
            </w:r>
            <w:proofErr w:type="spellEnd"/>
            <w:r w:rsidRPr="00077C81">
              <w:rPr>
                <w:color w:val="000000"/>
                <w:sz w:val="24"/>
                <w:szCs w:val="24"/>
              </w:rPr>
              <w:t xml:space="preserve">, bl.6, sc. D, </w:t>
            </w:r>
            <w:proofErr w:type="spellStart"/>
            <w:r w:rsidRPr="00077C81">
              <w:rPr>
                <w:color w:val="000000"/>
                <w:sz w:val="24"/>
                <w:szCs w:val="24"/>
              </w:rPr>
              <w:t>Ap</w:t>
            </w:r>
            <w:proofErr w:type="spellEnd"/>
            <w:r w:rsidRPr="00077C81">
              <w:rPr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077C81">
              <w:rPr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  <w:p w14:paraId="3E4EB384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ro-RO" w:eastAsia="ro-RO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ro-RO" w:eastAsia="ro-RO"/>
              </w:rPr>
              <w:t>0731199720</w:t>
            </w:r>
          </w:p>
          <w:p w14:paraId="6C49B634" w14:textId="581528FF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Pintilie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5E574A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574A">
              <w:rPr>
                <w:snapToGrid w:val="0"/>
                <w:color w:val="000000"/>
                <w:sz w:val="24"/>
                <w:szCs w:val="24"/>
                <w:lang w:val="en-US"/>
              </w:rPr>
              <w:t>Mihaela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FCE44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</w:p>
          <w:p w14:paraId="3EF8FDC4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2E42C0" w:rsidRPr="00077C81" w14:paraId="070C348B" w14:textId="77777777" w:rsidTr="00BC54A4">
        <w:trPr>
          <w:trHeight w:val="251"/>
        </w:trPr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CA5F" w14:textId="77777777" w:rsidR="002E42C0" w:rsidRPr="00077C81" w:rsidRDefault="002E42C0" w:rsidP="00BC54A4">
            <w:pPr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96579" w14:textId="5258EB34" w:rsidR="002E42C0" w:rsidRDefault="002E42C0" w:rsidP="00C01D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multifuncţionale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de tip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rezidenţial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Suceava</w:t>
            </w:r>
            <w:proofErr w:type="spellEnd"/>
          </w:p>
          <w:p w14:paraId="0E01F933" w14:textId="6C6063C1" w:rsidR="00200A2C" w:rsidRPr="00077C81" w:rsidRDefault="00200A2C" w:rsidP="00200A2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chipa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mobilă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Humorului</w:t>
            </w:r>
            <w:proofErr w:type="spellEnd"/>
          </w:p>
          <w:p w14:paraId="1C909D48" w14:textId="77777777" w:rsidR="00200A2C" w:rsidRPr="00077C81" w:rsidRDefault="00200A2C" w:rsidP="00C01DB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2344118" w14:textId="4BE6F658" w:rsidR="002E42C0" w:rsidRPr="00077C81" w:rsidRDefault="002E42C0" w:rsidP="00C01DB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200A2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200A2C"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chipa</w:t>
            </w:r>
            <w:proofErr w:type="spellEnd"/>
            <w:r w:rsidR="00200A2C"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0A2C"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mobilă</w:t>
            </w:r>
            <w:proofErr w:type="spellEnd"/>
            <w:r w:rsidR="00200A2C"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Humorului</w:t>
            </w:r>
            <w:proofErr w:type="spellEnd"/>
          </w:p>
          <w:p w14:paraId="79B1F242" w14:textId="77777777" w:rsidR="002E42C0" w:rsidRPr="00077C81" w:rsidRDefault="002E42C0" w:rsidP="00C01DB6">
            <w:pPr>
              <w:pStyle w:val="NoSpacing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-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Compartiment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echipa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mobilă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Siret</w:t>
            </w:r>
            <w:proofErr w:type="spellEnd"/>
          </w:p>
          <w:p w14:paraId="3AA7C530" w14:textId="77777777" w:rsidR="002E42C0" w:rsidRPr="00077C81" w:rsidRDefault="002E42C0" w:rsidP="00C01DB6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Compartiment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echipa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mobilă</w:t>
            </w:r>
            <w:proofErr w:type="spellEnd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rFonts w:ascii="Times New Roman" w:hAnsi="Times New Roman"/>
                <w:color w:val="000000"/>
                <w:sz w:val="24"/>
                <w:szCs w:val="24"/>
              </w:rPr>
              <w:t>Fălticeni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49BFA" w14:textId="77777777" w:rsidR="002E42C0" w:rsidRPr="00077C81" w:rsidRDefault="002E42C0" w:rsidP="00C01DB6">
            <w:pPr>
              <w:widowControl w:val="0"/>
              <w:rPr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Suceava, </w:t>
            </w:r>
            <w:proofErr w:type="spellStart"/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str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Dragoş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Vodă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 nr.10</w:t>
            </w:r>
          </w:p>
          <w:p w14:paraId="5020A1FB" w14:textId="77777777" w:rsidR="002E42C0" w:rsidRPr="00077C81" w:rsidRDefault="002E42C0" w:rsidP="00C01DB6">
            <w:pPr>
              <w:widowControl w:val="0"/>
              <w:rPr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0230/551449</w:t>
            </w:r>
          </w:p>
          <w:p w14:paraId="0EF30410" w14:textId="77777777" w:rsidR="002E42C0" w:rsidRPr="00077C81" w:rsidRDefault="002E42C0" w:rsidP="00C01DB6">
            <w:pPr>
              <w:widowControl w:val="0"/>
              <w:rPr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0731199696</w:t>
            </w:r>
          </w:p>
          <w:p w14:paraId="1BEF802E" w14:textId="77777777" w:rsidR="002E42C0" w:rsidRPr="00077C81" w:rsidRDefault="002E42C0" w:rsidP="00C01DB6">
            <w:pPr>
              <w:widowControl w:val="0"/>
              <w:rPr>
                <w:snapToGrid w:val="0"/>
                <w:color w:val="000000"/>
                <w:sz w:val="24"/>
                <w:szCs w:val="24"/>
                <w:lang w:val="fr-FR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0745167910</w:t>
            </w:r>
          </w:p>
          <w:p w14:paraId="4E151830" w14:textId="01767561" w:rsidR="002E42C0" w:rsidRPr="00077C81" w:rsidRDefault="002E42C0" w:rsidP="00C01DB6">
            <w:pPr>
              <w:widowControl w:val="0"/>
              <w:tabs>
                <w:tab w:val="left" w:pos="11340"/>
              </w:tabs>
              <w:rPr>
                <w:snapToGrid w:val="0"/>
                <w:color w:val="000000"/>
                <w:sz w:val="24"/>
                <w:szCs w:val="24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7C81">
              <w:rPr>
                <w:snapToGrid w:val="0"/>
                <w:color w:val="000000"/>
                <w:sz w:val="24"/>
                <w:szCs w:val="24"/>
                <w:lang w:val="fr-FR"/>
              </w:rPr>
              <w:t>Ilisei</w:t>
            </w:r>
            <w:proofErr w:type="spellEnd"/>
            <w:r w:rsidRPr="00077C81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574A">
              <w:rPr>
                <w:snapToGrid w:val="0"/>
                <w:color w:val="000000"/>
                <w:sz w:val="24"/>
                <w:szCs w:val="24"/>
              </w:rPr>
              <w:t>Rodica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4DBB1D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</w:p>
          <w:p w14:paraId="330FFA90" w14:textId="77777777" w:rsidR="002E42C0" w:rsidRPr="00077C81" w:rsidRDefault="002E42C0" w:rsidP="00C01DB6">
            <w:pPr>
              <w:widowControl w:val="0"/>
              <w:tabs>
                <w:tab w:val="left" w:pos="11340"/>
              </w:tabs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77C81">
              <w:rPr>
                <w:snapToGrid w:val="0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14:paraId="0C27B917" w14:textId="77777777" w:rsidR="00321DA4" w:rsidRPr="00077C81" w:rsidRDefault="00321DA4" w:rsidP="00321DA4">
      <w:pPr>
        <w:rPr>
          <w:color w:val="000000"/>
          <w:lang w:val="ro-RO"/>
        </w:rPr>
      </w:pPr>
    </w:p>
    <w:p w14:paraId="6AF44E64" w14:textId="77777777" w:rsidR="00B03482" w:rsidRPr="00B03482" w:rsidRDefault="00B03482" w:rsidP="00B03482">
      <w:pPr>
        <w:ind w:left="720"/>
        <w:contextualSpacing/>
        <w:rPr>
          <w:sz w:val="24"/>
          <w:szCs w:val="24"/>
          <w:lang w:val="ro-RO" w:eastAsia="ro-RO"/>
        </w:rPr>
      </w:pPr>
    </w:p>
    <w:sectPr w:rsidR="00B03482" w:rsidRPr="00B03482" w:rsidSect="00AB069E">
      <w:pgSz w:w="15840" w:h="12240" w:orient="landscape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3672"/>
    <w:multiLevelType w:val="hybridMultilevel"/>
    <w:tmpl w:val="8B329C16"/>
    <w:lvl w:ilvl="0" w:tplc="D74068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654FA"/>
    <w:multiLevelType w:val="hybridMultilevel"/>
    <w:tmpl w:val="69C64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D0A67"/>
    <w:multiLevelType w:val="hybridMultilevel"/>
    <w:tmpl w:val="6714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A59E5"/>
    <w:multiLevelType w:val="hybridMultilevel"/>
    <w:tmpl w:val="F8E05542"/>
    <w:lvl w:ilvl="0" w:tplc="200C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85"/>
    <w:rsid w:val="00006B0C"/>
    <w:rsid w:val="000507DD"/>
    <w:rsid w:val="0014146C"/>
    <w:rsid w:val="00200A2C"/>
    <w:rsid w:val="002D74B8"/>
    <w:rsid w:val="002E42C0"/>
    <w:rsid w:val="00321DA4"/>
    <w:rsid w:val="0033560A"/>
    <w:rsid w:val="005E574A"/>
    <w:rsid w:val="006309A0"/>
    <w:rsid w:val="00810D25"/>
    <w:rsid w:val="009A6FD4"/>
    <w:rsid w:val="00A51A85"/>
    <w:rsid w:val="00AB069E"/>
    <w:rsid w:val="00AD7E70"/>
    <w:rsid w:val="00B03482"/>
    <w:rsid w:val="00B314F6"/>
    <w:rsid w:val="00B354C9"/>
    <w:rsid w:val="00B37ACF"/>
    <w:rsid w:val="00BC54A4"/>
    <w:rsid w:val="00C26EF1"/>
    <w:rsid w:val="00DC1053"/>
    <w:rsid w:val="00E271A0"/>
    <w:rsid w:val="00E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1DA4"/>
    <w:pPr>
      <w:keepNext/>
      <w:jc w:val="center"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DA4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link w:val="NoSpacingChar"/>
    <w:uiPriority w:val="99"/>
    <w:qFormat/>
    <w:rsid w:val="00321D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321DA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21DA4"/>
    <w:pPr>
      <w:ind w:left="720"/>
      <w:contextualSpacing/>
    </w:pPr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1DA4"/>
    <w:pPr>
      <w:keepNext/>
      <w:jc w:val="center"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DA4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link w:val="NoSpacingChar"/>
    <w:uiPriority w:val="99"/>
    <w:qFormat/>
    <w:rsid w:val="00321D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321DA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21DA4"/>
    <w:pPr>
      <w:ind w:left="720"/>
      <w:contextualSpacing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Camelia-Liliana Mateoaea</dc:creator>
  <cp:lastModifiedBy>Viorica-Mirela Poroch</cp:lastModifiedBy>
  <cp:revision>3</cp:revision>
  <cp:lastPrinted>2025-02-28T08:59:00Z</cp:lastPrinted>
  <dcterms:created xsi:type="dcterms:W3CDTF">2026-05-04T11:21:00Z</dcterms:created>
  <dcterms:modified xsi:type="dcterms:W3CDTF">2026-05-04T11:22:00Z</dcterms:modified>
</cp:coreProperties>
</file>