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20CD" w14:textId="77777777" w:rsidR="00161F11" w:rsidRPr="0060518F" w:rsidRDefault="00161F11" w:rsidP="006051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bookmarkStart w:id="0" w:name="_Hlk205889352"/>
      <w:r w:rsidRPr="0060518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CONSILIUL JUDEŢEAN SUCEAVA                                                         </w:t>
      </w:r>
    </w:p>
    <w:p w14:paraId="2E002F3E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Direcţia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Generală de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Socială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</w:p>
    <w:p w14:paraId="58211E09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Copilului a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Suceava</w:t>
      </w:r>
    </w:p>
    <w:p w14:paraId="098A282C" w14:textId="46DB2414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424B93">
        <w:rPr>
          <w:rFonts w:ascii="Times New Roman" w:eastAsia="Times New Roman" w:hAnsi="Times New Roman" w:cs="Times New Roman"/>
          <w:sz w:val="24"/>
          <w:szCs w:val="24"/>
        </w:rPr>
        <w:t>120703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din  </w:t>
      </w:r>
      <w:r w:rsidR="00772A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7E5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2A44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72A44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4F913E2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027C91E8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7FF62BB9" w14:textId="77777777" w:rsidR="00161F11" w:rsidRPr="0060518F" w:rsidRDefault="00161F11" w:rsidP="00161F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6365">
        <w:rPr>
          <w:rFonts w:eastAsia="Times New Roman"/>
          <w:b/>
          <w:bCs/>
        </w:rPr>
        <w:t xml:space="preserve"> </w:t>
      </w:r>
      <w:r w:rsidRPr="006051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REZULTATUL </w:t>
      </w:r>
    </w:p>
    <w:p w14:paraId="4D8D3207" w14:textId="12599515" w:rsidR="00161F11" w:rsidRPr="0060518F" w:rsidRDefault="00161F11" w:rsidP="0060518F">
      <w:pPr>
        <w:pStyle w:val="Titlu1"/>
        <w:ind w:right="-472"/>
        <w:jc w:val="center"/>
        <w:rPr>
          <w:rFonts w:ascii="Times New Roman" w:hAnsi="Times New Roman" w:cs="Times New Roman"/>
          <w:b/>
          <w:color w:val="auto"/>
          <w:sz w:val="24"/>
          <w:szCs w:val="24"/>
          <w:vertAlign w:val="superscript"/>
        </w:rPr>
      </w:pPr>
      <w:r w:rsidRPr="006051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probei scrise la concursul </w:t>
      </w:r>
      <w:r w:rsidR="0060518F">
        <w:rPr>
          <w:rFonts w:ascii="Times New Roman" w:hAnsi="Times New Roman" w:cs="Times New Roman"/>
          <w:b/>
          <w:color w:val="auto"/>
          <w:sz w:val="24"/>
          <w:szCs w:val="24"/>
        </w:rPr>
        <w:t>pentru</w:t>
      </w:r>
      <w:r w:rsidRPr="006051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ocupare</w:t>
      </w:r>
      <w:r w:rsidR="0060518F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6051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772A44" w:rsidRPr="00772A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posturilor contractuale de </w:t>
      </w:r>
      <w:proofErr w:type="spellStart"/>
      <w:r w:rsidR="00772A44" w:rsidRPr="00772A44">
        <w:rPr>
          <w:rFonts w:ascii="Times New Roman" w:hAnsi="Times New Roman" w:cs="Times New Roman"/>
          <w:b/>
          <w:color w:val="auto"/>
          <w:sz w:val="24"/>
          <w:szCs w:val="24"/>
        </w:rPr>
        <w:t>execuţie</w:t>
      </w:r>
      <w:proofErr w:type="spellEnd"/>
      <w:r w:rsidR="00772A44" w:rsidRPr="00772A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vacante de inspector de specialitate gradul II, muncitor calificat treapta III (bucătar) și șofer treapta I din cadrul Centrului de zi pentru persoane adulte cu dizabilități Dorna</w:t>
      </w:r>
      <w:r w:rsidRPr="0060518F">
        <w:rPr>
          <w:rFonts w:ascii="Times New Roman" w:hAnsi="Times New Roman" w:cs="Times New Roman"/>
          <w:b/>
          <w:color w:val="auto"/>
          <w:sz w:val="24"/>
          <w:szCs w:val="24"/>
        </w:rPr>
        <w:t>,  organizat</w:t>
      </w:r>
      <w:r w:rsidRPr="00772A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în ziua de </w:t>
      </w:r>
      <w:r w:rsidR="00772A44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60518F" w:rsidRPr="00772A44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60518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772A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05</w:t>
      </w:r>
      <w:r w:rsidRPr="0060518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.202</w:t>
      </w:r>
      <w:r w:rsidR="00772A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6</w:t>
      </w:r>
    </w:p>
    <w:p w14:paraId="3CC51E8B" w14:textId="77777777" w:rsidR="00161F11" w:rsidRDefault="00161F11" w:rsidP="00161F11">
      <w:pPr>
        <w:ind w:right="-472"/>
        <w:jc w:val="center"/>
        <w:rPr>
          <w:b/>
          <w:bCs/>
        </w:rPr>
      </w:pPr>
    </w:p>
    <w:p w14:paraId="713198D4" w14:textId="77777777" w:rsidR="00161F11" w:rsidRDefault="00161F11" w:rsidP="00161F11">
      <w:pPr>
        <w:ind w:right="-472"/>
        <w:jc w:val="center"/>
        <w:rPr>
          <w:b/>
        </w:rPr>
      </w:pPr>
    </w:p>
    <w:tbl>
      <w:tblPr>
        <w:tblW w:w="9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22"/>
        <w:gridCol w:w="2485"/>
        <w:gridCol w:w="2411"/>
      </w:tblGrid>
      <w:tr w:rsidR="00161F11" w:rsidRPr="00E815E0" w14:paraId="0FBB28F1" w14:textId="77777777" w:rsidTr="005537B8">
        <w:trPr>
          <w:trHeight w:val="7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F128" w14:textId="77777777" w:rsidR="00161F11" w:rsidRPr="00B34029" w:rsidRDefault="00161F11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02F053FE" w14:textId="77777777" w:rsidR="00161F11" w:rsidRPr="00B34029" w:rsidRDefault="00161F11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DD30" w14:textId="6A13737B" w:rsidR="00161F11" w:rsidRPr="00B34029" w:rsidRDefault="0060518F" w:rsidP="0060518F">
            <w:pPr>
              <w:pStyle w:val="Titlu3"/>
              <w:spacing w:line="256" w:lineRule="auto"/>
              <w:ind w:right="-3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Numărul dosarului de concurs înregistrat la DGASPC Suceava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0D5" w14:textId="77777777" w:rsidR="00161F11" w:rsidRPr="00B34029" w:rsidRDefault="00161F11" w:rsidP="0060518F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Punctajul obținut la proba scrisă a concursului</w:t>
            </w:r>
          </w:p>
          <w:p w14:paraId="3835D66B" w14:textId="77777777" w:rsidR="00161F11" w:rsidRPr="00B34029" w:rsidRDefault="00161F11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(puncte)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94F3" w14:textId="77777777" w:rsidR="00161F11" w:rsidRPr="00B34029" w:rsidRDefault="00161F11" w:rsidP="0060518F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Rezultatul probei scrise</w:t>
            </w:r>
          </w:p>
          <w:p w14:paraId="47B1EC18" w14:textId="77777777" w:rsidR="00161F11" w:rsidRPr="00B34029" w:rsidRDefault="00161F11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(admis/respins)</w:t>
            </w:r>
          </w:p>
        </w:tc>
      </w:tr>
      <w:tr w:rsidR="00642DC0" w:rsidRPr="00E815E0" w14:paraId="6AB4D369" w14:textId="77777777" w:rsidTr="007C33D8">
        <w:trPr>
          <w:trHeight w:val="378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75BD" w14:textId="36E3A640" w:rsidR="00642DC0" w:rsidRPr="00B34029" w:rsidRDefault="00642DC0" w:rsidP="0060518F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 postul de inspector de specialitate gradul II</w:t>
            </w:r>
          </w:p>
        </w:tc>
      </w:tr>
      <w:tr w:rsidR="00161F11" w:rsidRPr="00E815E0" w14:paraId="22137969" w14:textId="77777777" w:rsidTr="005537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F53" w14:textId="77777777" w:rsidR="00161F11" w:rsidRPr="00B34029" w:rsidRDefault="00161F11" w:rsidP="00725CBE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B34029">
              <w:rPr>
                <w:bCs/>
                <w:kern w:val="2"/>
                <w:lang w:eastAsia="en-US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85B" w14:textId="209285F6" w:rsidR="00161F11" w:rsidRPr="00B34029" w:rsidRDefault="00660C24" w:rsidP="00725CBE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 xml:space="preserve">Nr. </w:t>
            </w:r>
            <w:r w:rsidR="00CF6184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1</w:t>
            </w:r>
            <w:r w:rsidR="000665A3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17491</w:t>
            </w:r>
            <w:r w:rsidR="00CF6184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/</w:t>
            </w:r>
            <w:r w:rsidR="000665A3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04</w:t>
            </w:r>
            <w:r w:rsidR="00CF6184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.</w:t>
            </w:r>
            <w:r w:rsidR="000665A3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05</w:t>
            </w:r>
            <w:r w:rsidR="00CF6184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.202</w:t>
            </w:r>
            <w:r w:rsidR="000665A3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5D2F" w14:textId="5C671889" w:rsidR="00161F11" w:rsidRPr="00B34029" w:rsidRDefault="00660C24" w:rsidP="00725CBE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5</w:t>
            </w:r>
            <w:r w:rsidR="000665A3"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0</w:t>
            </w:r>
            <w:r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,</w:t>
            </w:r>
            <w:r w:rsidR="000665A3"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33</w:t>
            </w:r>
            <w:r w:rsidR="00161F11"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puncte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C1C5" w14:textId="77777777" w:rsidR="00161F11" w:rsidRPr="00B34029" w:rsidRDefault="00161F11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</w:tc>
      </w:tr>
      <w:tr w:rsidR="005537B8" w:rsidRPr="00E815E0" w14:paraId="41E1D75E" w14:textId="77777777" w:rsidTr="005537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131" w14:textId="4C2197D5" w:rsidR="005537B8" w:rsidRPr="00B34029" w:rsidRDefault="00660C24" w:rsidP="00725CBE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B34029">
              <w:rPr>
                <w:bCs/>
                <w:kern w:val="2"/>
                <w:lang w:eastAsia="en-US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799F" w14:textId="2502BADE" w:rsidR="005537B8" w:rsidRPr="00B34029" w:rsidRDefault="00660C24" w:rsidP="00725CBE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Nr. 1</w:t>
            </w:r>
            <w:r w:rsidR="006B6560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17161</w:t>
            </w: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/</w:t>
            </w:r>
            <w:r w:rsidR="006B6560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30</w:t>
            </w: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.</w:t>
            </w:r>
            <w:r w:rsidR="006B6560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04</w:t>
            </w: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.202</w:t>
            </w:r>
            <w:r w:rsidR="006B6560"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3E9" w14:textId="7E5CAB4B" w:rsidR="005537B8" w:rsidRPr="00B34029" w:rsidRDefault="006B6560" w:rsidP="00725CBE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44</w:t>
            </w:r>
            <w:r w:rsidR="00660C24"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,</w:t>
            </w:r>
            <w:r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16</w:t>
            </w:r>
            <w:r w:rsidR="00660C24"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puncte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8F7" w14:textId="333F49BB" w:rsidR="005537B8" w:rsidRPr="00B34029" w:rsidRDefault="00660C24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RESPINS</w:t>
            </w:r>
          </w:p>
        </w:tc>
      </w:tr>
      <w:tr w:rsidR="000665A3" w:rsidRPr="00E815E0" w14:paraId="4274FE12" w14:textId="77777777" w:rsidTr="006A5801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F4B1" w14:textId="5E82B5BF" w:rsidR="000665A3" w:rsidRPr="00B34029" w:rsidRDefault="000665A3" w:rsidP="000665A3">
            <w:pPr>
              <w:pStyle w:val="Corptext2"/>
              <w:spacing w:line="256" w:lineRule="auto"/>
              <w:ind w:left="31" w:right="-98"/>
              <w:jc w:val="left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Pentru postul de șofer treapta II</w:t>
            </w:r>
          </w:p>
        </w:tc>
      </w:tr>
      <w:tr w:rsidR="005537B8" w:rsidRPr="00E815E0" w14:paraId="29937860" w14:textId="77777777" w:rsidTr="005537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2AED" w14:textId="428B6B1E" w:rsidR="005537B8" w:rsidRPr="00B34029" w:rsidRDefault="00B34029" w:rsidP="00725CBE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B34029">
              <w:rPr>
                <w:bCs/>
                <w:kern w:val="2"/>
                <w:lang w:eastAsia="en-US"/>
              </w:rPr>
              <w:t>1</w:t>
            </w:r>
            <w:r w:rsidR="00660C24" w:rsidRPr="00B34029">
              <w:rPr>
                <w:bCs/>
                <w:kern w:val="2"/>
                <w:lang w:eastAsia="en-US"/>
              </w:rPr>
              <w:t>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735" w14:textId="11013299" w:rsidR="005537B8" w:rsidRPr="00B34029" w:rsidRDefault="006B6560" w:rsidP="00725CBE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t>Nr. 115072 din 23.04.2026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F68A" w14:textId="14F5A529" w:rsidR="005537B8" w:rsidRPr="00B34029" w:rsidRDefault="00B34029" w:rsidP="00725CBE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50,33</w:t>
            </w:r>
            <w:r w:rsidR="00CA108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  <w:r w:rsidR="00660C24"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puncte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D065" w14:textId="02FB1B25" w:rsidR="005537B8" w:rsidRPr="00B34029" w:rsidRDefault="00B34029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</w:tc>
      </w:tr>
      <w:tr w:rsidR="00B34029" w:rsidRPr="00E815E0" w14:paraId="65D749EE" w14:textId="77777777" w:rsidTr="001C6EA2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8991" w14:textId="4726196E" w:rsidR="00B34029" w:rsidRPr="00B34029" w:rsidRDefault="00B34029" w:rsidP="00B34029">
            <w:pPr>
              <w:pStyle w:val="Corptext2"/>
              <w:spacing w:line="256" w:lineRule="auto"/>
              <w:ind w:left="-111" w:right="-98"/>
              <w:jc w:val="left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 xml:space="preserve">Pentru postul de </w:t>
            </w:r>
            <w:r w:rsidRPr="00B34029">
              <w:rPr>
                <w:color w:val="000000"/>
              </w:rPr>
              <w:t>muncitor calificat treapta III (bucătar)</w:t>
            </w:r>
          </w:p>
        </w:tc>
      </w:tr>
      <w:tr w:rsidR="00B34029" w:rsidRPr="00E815E0" w14:paraId="0281473F" w14:textId="77777777" w:rsidTr="005537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67AB" w14:textId="058644A3" w:rsidR="00B34029" w:rsidRPr="00B34029" w:rsidRDefault="00B34029" w:rsidP="00725CBE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B34029">
              <w:rPr>
                <w:bCs/>
                <w:kern w:val="2"/>
                <w:lang w:eastAsia="en-US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E602" w14:textId="787BC6C2" w:rsidR="00B34029" w:rsidRPr="00B34029" w:rsidRDefault="00B34029" w:rsidP="00725CBE">
            <w:pPr>
              <w:pStyle w:val="Corptext2"/>
              <w:spacing w:line="256" w:lineRule="auto"/>
              <w:ind w:left="-105" w:right="-36"/>
              <w:jc w:val="center"/>
            </w:pPr>
            <w:r w:rsidRPr="00B34029">
              <w:t>Nr. 118026 din 05.05.2026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C13B" w14:textId="33AC4505" w:rsidR="00B34029" w:rsidRPr="00B34029" w:rsidRDefault="00CA1082" w:rsidP="00725CBE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5</w:t>
            </w:r>
            <w:r w:rsidR="001460C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4,00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A7D" w14:textId="2A76B3D3" w:rsidR="00B34029" w:rsidRPr="00B34029" w:rsidRDefault="00CA1082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</w:tc>
      </w:tr>
    </w:tbl>
    <w:p w14:paraId="602578A0" w14:textId="77777777" w:rsidR="00161F11" w:rsidRDefault="00161F11" w:rsidP="00161F11">
      <w:pPr>
        <w:pStyle w:val="Corptext2"/>
        <w:ind w:left="360" w:right="-472"/>
        <w:rPr>
          <w:rFonts w:eastAsia="Calibri"/>
        </w:rPr>
      </w:pPr>
    </w:p>
    <w:p w14:paraId="189176E8" w14:textId="77777777" w:rsidR="00161F11" w:rsidRPr="00C13C42" w:rsidRDefault="00161F11" w:rsidP="00161F11">
      <w:pPr>
        <w:pStyle w:val="Corptext2"/>
        <w:ind w:left="142" w:right="-472" w:firstLine="142"/>
      </w:pPr>
      <w:r>
        <w:t xml:space="preserve">    </w:t>
      </w:r>
      <w:r w:rsidRPr="00C13C42">
        <w:t xml:space="preserve">Promovarea probei scrise se face ca urmare a </w:t>
      </w:r>
      <w:proofErr w:type="spellStart"/>
      <w:r w:rsidRPr="00C13C42">
        <w:t>obţinerii</w:t>
      </w:r>
      <w:proofErr w:type="spellEnd"/>
      <w:r w:rsidRPr="00C13C42">
        <w:t xml:space="preserve"> punctajului minim de 50 puncte. </w:t>
      </w:r>
    </w:p>
    <w:p w14:paraId="1F8B6186" w14:textId="0E11C75F" w:rsidR="00161F11" w:rsidRPr="00C13C42" w:rsidRDefault="00161F11" w:rsidP="00161F11">
      <w:pPr>
        <w:pStyle w:val="Corptext2"/>
        <w:ind w:left="284" w:right="-472" w:firstLine="283"/>
      </w:pPr>
      <w:r w:rsidRPr="00C13C42">
        <w:t xml:space="preserve">Interviul va avea loc în data de </w:t>
      </w:r>
      <w:r w:rsidR="00CA1082" w:rsidRPr="00C13C42">
        <w:t>18</w:t>
      </w:r>
      <w:r w:rsidRPr="00C13C42">
        <w:rPr>
          <w:bCs/>
        </w:rPr>
        <w:t>.</w:t>
      </w:r>
      <w:r w:rsidR="00772A44" w:rsidRPr="00C13C42">
        <w:rPr>
          <w:bCs/>
        </w:rPr>
        <w:t>05</w:t>
      </w:r>
      <w:r w:rsidRPr="00C13C42">
        <w:rPr>
          <w:bCs/>
        </w:rPr>
        <w:t>.202</w:t>
      </w:r>
      <w:r w:rsidR="00772A44" w:rsidRPr="00C13C42">
        <w:rPr>
          <w:bCs/>
        </w:rPr>
        <w:t>6</w:t>
      </w:r>
      <w:r w:rsidRPr="00C13C42">
        <w:rPr>
          <w:bCs/>
        </w:rPr>
        <w:t xml:space="preserve">, ora </w:t>
      </w:r>
      <w:r w:rsidR="00CA1082" w:rsidRPr="00C13C42">
        <w:rPr>
          <w:bCs/>
        </w:rPr>
        <w:t>10</w:t>
      </w:r>
      <w:r w:rsidRPr="00C13C42">
        <w:rPr>
          <w:bCs/>
          <w:vertAlign w:val="superscript"/>
        </w:rPr>
        <w:t>00</w:t>
      </w:r>
      <w:r w:rsidRPr="00C13C42">
        <w:t>, la sediul DGASPC Suceava</w:t>
      </w:r>
      <w:r w:rsidR="00424988" w:rsidRPr="00C13C42">
        <w:t>.</w:t>
      </w:r>
    </w:p>
    <w:p w14:paraId="412910D8" w14:textId="77777777" w:rsidR="00161F11" w:rsidRPr="00C13C42" w:rsidRDefault="00161F11" w:rsidP="00161F11">
      <w:pPr>
        <w:pStyle w:val="Corptext2"/>
        <w:ind w:left="567" w:right="-472"/>
      </w:pPr>
    </w:p>
    <w:p w14:paraId="5F780D07" w14:textId="1C2CA8C6" w:rsidR="00161F11" w:rsidRDefault="00161F11" w:rsidP="00161F11">
      <w:pPr>
        <w:pStyle w:val="Corptext2"/>
        <w:ind w:left="-426" w:right="-472" w:firstLine="993"/>
      </w:pPr>
      <w:proofErr w:type="spellStart"/>
      <w:r w:rsidRPr="00C13C42">
        <w:t>Afişat</w:t>
      </w:r>
      <w:proofErr w:type="spellEnd"/>
      <w:r w:rsidRPr="00C13C42">
        <w:t xml:space="preserve"> astăzi, </w:t>
      </w:r>
      <w:r w:rsidR="00772A44" w:rsidRPr="00C13C42">
        <w:t>1</w:t>
      </w:r>
      <w:r w:rsidR="00607E51" w:rsidRPr="00C13C42">
        <w:t>4</w:t>
      </w:r>
      <w:r w:rsidRPr="00C13C42">
        <w:t>.</w:t>
      </w:r>
      <w:r w:rsidR="00772A44" w:rsidRPr="00C13C42">
        <w:t>05</w:t>
      </w:r>
      <w:r w:rsidRPr="00C13C42">
        <w:t>.202</w:t>
      </w:r>
      <w:r w:rsidR="00772A44" w:rsidRPr="00C13C42">
        <w:t>6</w:t>
      </w:r>
      <w:r w:rsidRPr="00C13C42">
        <w:t>, ora 1</w:t>
      </w:r>
      <w:r w:rsidR="00424988" w:rsidRPr="00C13C42">
        <w:t>0</w:t>
      </w:r>
      <w:r w:rsidRPr="00C13C42">
        <w:rPr>
          <w:vertAlign w:val="superscript"/>
        </w:rPr>
        <w:t>00</w:t>
      </w:r>
      <w:r w:rsidRPr="00C13C42">
        <w:t xml:space="preserve">, la sediul DGASPC Suceava și pe pagina de internet a instituției, cu drept de </w:t>
      </w:r>
      <w:proofErr w:type="spellStart"/>
      <w:r w:rsidRPr="00C13C42">
        <w:t>contestaţie</w:t>
      </w:r>
      <w:proofErr w:type="spellEnd"/>
      <w:r w:rsidRPr="00C13C42">
        <w:t xml:space="preserve"> </w:t>
      </w:r>
      <w:r w:rsidRPr="00C13C42">
        <w:rPr>
          <w:rStyle w:val="rvts71"/>
        </w:rPr>
        <w:t xml:space="preserve">în termen de cel mult o zi lucrătoare de la data </w:t>
      </w:r>
      <w:proofErr w:type="spellStart"/>
      <w:r w:rsidRPr="00C13C42">
        <w:rPr>
          <w:rStyle w:val="rvts71"/>
        </w:rPr>
        <w:t>afişării</w:t>
      </w:r>
      <w:proofErr w:type="spellEnd"/>
      <w:r w:rsidRPr="00C13C42">
        <w:rPr>
          <w:rStyle w:val="rvts71"/>
        </w:rPr>
        <w:t xml:space="preserve"> rezultatului </w:t>
      </w:r>
      <w:r w:rsidRPr="00C13C42">
        <w:t xml:space="preserve">probei scrise, respectiv data de </w:t>
      </w:r>
      <w:r w:rsidR="00607E51" w:rsidRPr="00C13C42">
        <w:t>15</w:t>
      </w:r>
      <w:r w:rsidRPr="00C13C42">
        <w:t>.</w:t>
      </w:r>
      <w:r w:rsidR="00772A44" w:rsidRPr="00C13C42">
        <w:t>05</w:t>
      </w:r>
      <w:r w:rsidRPr="00C13C42">
        <w:t>.202</w:t>
      </w:r>
      <w:r w:rsidR="00772A44" w:rsidRPr="00C13C42">
        <w:t>6</w:t>
      </w:r>
      <w:r w:rsidRPr="00C13C42">
        <w:t>, ora 1</w:t>
      </w:r>
      <w:r w:rsidR="00424988" w:rsidRPr="00C13C42">
        <w:t>0</w:t>
      </w:r>
      <w:r w:rsidRPr="00C13C42">
        <w:rPr>
          <w:vertAlign w:val="superscript"/>
        </w:rPr>
        <w:t>00</w:t>
      </w:r>
      <w:r w:rsidRPr="00C13C42">
        <w:t xml:space="preserve"> la Serviciul juridic, contencios și resurse umane</w:t>
      </w:r>
      <w:r w:rsidRPr="00C13C42">
        <w:rPr>
          <w:bCs/>
        </w:rPr>
        <w:t xml:space="preserve"> – Compartimentul </w:t>
      </w:r>
      <w:r w:rsidRPr="00C13C42">
        <w:t>resurse umane.</w:t>
      </w:r>
      <w:r w:rsidRPr="00D27354">
        <w:t xml:space="preserve"> </w:t>
      </w:r>
    </w:p>
    <w:p w14:paraId="1B98A83A" w14:textId="77777777" w:rsidR="00161F11" w:rsidRDefault="00161F11" w:rsidP="00161F11">
      <w:pPr>
        <w:ind w:right="-472" w:firstLine="993"/>
        <w:jc w:val="both"/>
      </w:pPr>
    </w:p>
    <w:bookmarkEnd w:id="0"/>
    <w:p w14:paraId="4A7A7503" w14:textId="77777777" w:rsidR="00161F11" w:rsidRDefault="00161F11" w:rsidP="00161F11">
      <w:pPr>
        <w:ind w:left="4320" w:hanging="219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</w:t>
      </w:r>
    </w:p>
    <w:p w14:paraId="147251B2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00B4CB0C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32DE335F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11659D35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06B046EA" w14:textId="77777777" w:rsidR="00161F11" w:rsidRDefault="00161F11" w:rsidP="00161F11">
      <w:pPr>
        <w:jc w:val="both"/>
      </w:pPr>
    </w:p>
    <w:sectPr w:rsidR="00161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61"/>
    <w:rsid w:val="000665A3"/>
    <w:rsid w:val="001460C9"/>
    <w:rsid w:val="00161F11"/>
    <w:rsid w:val="002C5DA0"/>
    <w:rsid w:val="00333E17"/>
    <w:rsid w:val="003E3986"/>
    <w:rsid w:val="00424988"/>
    <w:rsid w:val="00424B93"/>
    <w:rsid w:val="00426C16"/>
    <w:rsid w:val="005537B8"/>
    <w:rsid w:val="00592398"/>
    <w:rsid w:val="0060518F"/>
    <w:rsid w:val="00607E51"/>
    <w:rsid w:val="00642DC0"/>
    <w:rsid w:val="00660C24"/>
    <w:rsid w:val="006B6560"/>
    <w:rsid w:val="00772A44"/>
    <w:rsid w:val="00962E9A"/>
    <w:rsid w:val="009B783E"/>
    <w:rsid w:val="009D089A"/>
    <w:rsid w:val="00B34029"/>
    <w:rsid w:val="00B41455"/>
    <w:rsid w:val="00C13C42"/>
    <w:rsid w:val="00C35726"/>
    <w:rsid w:val="00CA1082"/>
    <w:rsid w:val="00CF5061"/>
    <w:rsid w:val="00CF6184"/>
    <w:rsid w:val="00E3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32B2"/>
  <w15:chartTrackingRefBased/>
  <w15:docId w15:val="{23053732-958A-4D78-BE11-816DAF1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9"/>
    <w:qFormat/>
    <w:rsid w:val="00CF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CF5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5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5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5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5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5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5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CF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CF5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506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506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506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506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506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506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F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5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F506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506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F506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506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5061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rsid w:val="00161F11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161F11"/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rvts71">
    <w:name w:val="rvts71"/>
    <w:rsid w:val="00161F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11</cp:revision>
  <cp:lastPrinted>2026-05-14T06:38:00Z</cp:lastPrinted>
  <dcterms:created xsi:type="dcterms:W3CDTF">2025-12-23T11:37:00Z</dcterms:created>
  <dcterms:modified xsi:type="dcterms:W3CDTF">2026-05-14T06:47:00Z</dcterms:modified>
</cp:coreProperties>
</file>