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A737" w14:textId="77777777" w:rsidR="005753AB" w:rsidRDefault="005753AB" w:rsidP="005753AB">
      <w:pPr>
        <w:pStyle w:val="Heading1"/>
        <w:ind w:right="-472"/>
        <w:jc w:val="left"/>
        <w:rPr>
          <w:sz w:val="24"/>
        </w:rPr>
      </w:pPr>
      <w:r>
        <w:rPr>
          <w:sz w:val="24"/>
        </w:rPr>
        <w:t>CONSILIUL JUDEŢEAN SUCEAVA</w:t>
      </w:r>
    </w:p>
    <w:p w14:paraId="61A4D10E" w14:textId="77777777" w:rsidR="005753AB" w:rsidRDefault="005753AB" w:rsidP="005753AB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0AF4EB64" w14:textId="77777777" w:rsidR="005753AB" w:rsidRDefault="005753AB" w:rsidP="005753AB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70F724FB" w14:textId="496556B4" w:rsidR="005753AB" w:rsidRDefault="005753AB" w:rsidP="005753AB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EE1B61">
        <w:rPr>
          <w:sz w:val="24"/>
        </w:rPr>
        <w:t>81764</w:t>
      </w:r>
      <w:r w:rsidRPr="00D65269">
        <w:rPr>
          <w:sz w:val="24"/>
        </w:rPr>
        <w:t xml:space="preserve"> din </w:t>
      </w:r>
      <w:r w:rsidR="00C37566">
        <w:rPr>
          <w:sz w:val="24"/>
        </w:rPr>
        <w:t>12</w:t>
      </w:r>
      <w:r w:rsidRPr="00D65269">
        <w:rPr>
          <w:sz w:val="24"/>
        </w:rPr>
        <w:t>.</w:t>
      </w:r>
      <w:r w:rsidR="00C37566">
        <w:rPr>
          <w:sz w:val="24"/>
        </w:rPr>
        <w:t>01</w:t>
      </w:r>
      <w:r w:rsidRPr="00D65269">
        <w:rPr>
          <w:sz w:val="24"/>
        </w:rPr>
        <w:t>.202</w:t>
      </w:r>
      <w:r w:rsidR="00C37566">
        <w:rPr>
          <w:sz w:val="24"/>
        </w:rPr>
        <w:t>6</w:t>
      </w:r>
    </w:p>
    <w:p w14:paraId="5452A03A" w14:textId="48375324" w:rsidR="005753AB" w:rsidRDefault="005753AB" w:rsidP="005753AB">
      <w:pPr>
        <w:pStyle w:val="Title"/>
        <w:ind w:right="-472"/>
        <w:jc w:val="left"/>
      </w:pPr>
      <w:r>
        <w:t xml:space="preserve">                                                       </w:t>
      </w:r>
    </w:p>
    <w:p w14:paraId="00D9B268" w14:textId="77777777" w:rsidR="005753AB" w:rsidRDefault="005753AB" w:rsidP="005753AB">
      <w:pPr>
        <w:pStyle w:val="Title"/>
        <w:ind w:right="-472"/>
        <w:jc w:val="left"/>
      </w:pPr>
    </w:p>
    <w:p w14:paraId="3A9DF162" w14:textId="77777777" w:rsidR="005753AB" w:rsidRDefault="005753AB" w:rsidP="005753AB">
      <w:pPr>
        <w:pStyle w:val="Title"/>
        <w:ind w:right="-472"/>
        <w:jc w:val="left"/>
      </w:pPr>
    </w:p>
    <w:p w14:paraId="58421FE2" w14:textId="77777777" w:rsidR="005753AB" w:rsidRDefault="005753AB" w:rsidP="005753AB">
      <w:pPr>
        <w:pStyle w:val="Title"/>
        <w:ind w:right="-472"/>
      </w:pPr>
    </w:p>
    <w:p w14:paraId="7BCDF9E3" w14:textId="7393F5DD" w:rsidR="005753AB" w:rsidRDefault="005753AB" w:rsidP="005753AB">
      <w:pPr>
        <w:pStyle w:val="Title"/>
        <w:ind w:right="-472"/>
        <w:rPr>
          <w:sz w:val="24"/>
        </w:rPr>
      </w:pPr>
      <w:r>
        <w:rPr>
          <w:sz w:val="24"/>
        </w:rPr>
        <w:t>REZULTATUL FINAL</w:t>
      </w:r>
    </w:p>
    <w:p w14:paraId="27F88309" w14:textId="77777777" w:rsidR="005753AB" w:rsidRDefault="005753AB" w:rsidP="005753AB">
      <w:pPr>
        <w:pStyle w:val="Title"/>
        <w:ind w:right="-472"/>
        <w:rPr>
          <w:sz w:val="24"/>
        </w:rPr>
      </w:pPr>
    </w:p>
    <w:p w14:paraId="61110235" w14:textId="500AE1B7" w:rsidR="00EE1B61" w:rsidRPr="00663872" w:rsidRDefault="00895C40" w:rsidP="00EE1B61">
      <w:pPr>
        <w:ind w:right="-472"/>
        <w:jc w:val="center"/>
        <w:rPr>
          <w:b/>
          <w:vertAlign w:val="superscript"/>
        </w:rPr>
      </w:pPr>
      <w:bookmarkStart w:id="0" w:name="_Hlk165980355"/>
      <w:r w:rsidRPr="00C91C64">
        <w:rPr>
          <w:bCs/>
        </w:rPr>
        <w:t xml:space="preserve"> </w:t>
      </w:r>
      <w:r w:rsidR="00EE1B61" w:rsidRPr="00663872">
        <w:rPr>
          <w:bCs/>
        </w:rPr>
        <w:t>la concursul pentru ocupare</w:t>
      </w:r>
      <w:r w:rsidR="00EE1B61" w:rsidRPr="00663872">
        <w:rPr>
          <w:b/>
        </w:rPr>
        <w:t xml:space="preserve"> </w:t>
      </w:r>
      <w:r w:rsidR="00EE1B61" w:rsidRPr="00663872">
        <w:rPr>
          <w:bCs/>
        </w:rPr>
        <w:t>a postului contractual de execuţie</w:t>
      </w:r>
      <w:r w:rsidR="00EE1B61" w:rsidRPr="00663872">
        <w:t xml:space="preserve">, de </w:t>
      </w:r>
      <w:r w:rsidR="00EE1B61" w:rsidRPr="00663872">
        <w:rPr>
          <w:bCs/>
        </w:rPr>
        <w:t xml:space="preserve">asistent </w:t>
      </w:r>
      <w:r w:rsidR="00EE1B61" w:rsidRPr="00663872">
        <w:t xml:space="preserve">social debutant la Compartimentul locuire incluzivă din cadrul aparatului propriu al Direcţiei Generale de Asistenţă Socială şi Protecţia Copilului a Judeţului Suceava, organizat în ziua de  </w:t>
      </w:r>
      <w:r w:rsidR="00EE1B61" w:rsidRPr="00663872">
        <w:rPr>
          <w:bCs/>
        </w:rPr>
        <w:t>30.12.2025, ora 10,00</w:t>
      </w:r>
    </w:p>
    <w:p w14:paraId="296FD02F" w14:textId="648EA130" w:rsidR="002A32A4" w:rsidRPr="00895C40" w:rsidRDefault="002A32A4" w:rsidP="00895C40">
      <w:pPr>
        <w:jc w:val="center"/>
        <w:rPr>
          <w:bCs/>
          <w:vertAlign w:val="superscript"/>
        </w:rPr>
      </w:pPr>
    </w:p>
    <w:p w14:paraId="33FE7972" w14:textId="77777777" w:rsidR="002A32A4" w:rsidRPr="007A1D32" w:rsidRDefault="002A32A4" w:rsidP="002A32A4">
      <w:pPr>
        <w:ind w:right="-472"/>
        <w:jc w:val="center"/>
        <w:rPr>
          <w:b/>
          <w:sz w:val="22"/>
          <w:szCs w:val="22"/>
          <w:vertAlign w:val="superscript"/>
        </w:rPr>
      </w:pPr>
    </w:p>
    <w:bookmarkEnd w:id="0"/>
    <w:p w14:paraId="08EAAD41" w14:textId="77777777" w:rsidR="005753AB" w:rsidRDefault="005753AB" w:rsidP="005753AB">
      <w:pPr>
        <w:ind w:right="-472"/>
        <w:jc w:val="center"/>
        <w:rPr>
          <w:b/>
        </w:rPr>
      </w:pPr>
      <w:r>
        <w:rPr>
          <w:b/>
          <w:bCs/>
        </w:rPr>
        <w:t xml:space="preserve"> </w:t>
      </w:r>
    </w:p>
    <w:tbl>
      <w:tblPr>
        <w:tblW w:w="100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1559"/>
        <w:gridCol w:w="1560"/>
        <w:gridCol w:w="1751"/>
        <w:gridCol w:w="1797"/>
      </w:tblGrid>
      <w:tr w:rsidR="005753AB" w:rsidRPr="005753AB" w14:paraId="4A0B3911" w14:textId="77777777" w:rsidTr="005753AB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CD3" w14:textId="77777777" w:rsidR="005753AB" w:rsidRPr="005753AB" w:rsidRDefault="005753AB" w:rsidP="005753AB">
            <w:pPr>
              <w:ind w:left="-111" w:right="-246"/>
              <w:jc w:val="center"/>
            </w:pPr>
            <w:r w:rsidRPr="005753AB">
              <w:t xml:space="preserve">Nr. </w:t>
            </w:r>
          </w:p>
          <w:p w14:paraId="1EC6C5B3" w14:textId="77777777" w:rsidR="005753AB" w:rsidRPr="005753AB" w:rsidRDefault="005753AB" w:rsidP="005753AB">
            <w:pPr>
              <w:ind w:left="-111" w:right="-246"/>
              <w:jc w:val="center"/>
            </w:pPr>
            <w:r w:rsidRPr="005753AB"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C99" w14:textId="77777777" w:rsidR="005753AB" w:rsidRPr="005753AB" w:rsidRDefault="005753AB" w:rsidP="005753AB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EB9" w14:textId="1B1E9976" w:rsidR="005753AB" w:rsidRPr="005753AB" w:rsidRDefault="005753AB" w:rsidP="005753AB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Punctajul obținut la proba scrisă </w:t>
            </w:r>
            <w:r w:rsidRPr="005753AB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997E5" w14:textId="029BCAA6" w:rsidR="005753AB" w:rsidRPr="005753AB" w:rsidRDefault="005753AB" w:rsidP="005753AB">
            <w:pPr>
              <w:jc w:val="center"/>
              <w:rPr>
                <w:i/>
                <w:iCs/>
              </w:rPr>
            </w:pPr>
            <w:r w:rsidRPr="005753AB">
              <w:t xml:space="preserve">Punctajul obținut la proba </w:t>
            </w:r>
            <w:r>
              <w:t>interviu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E18B" w14:textId="276FF06E" w:rsidR="005753AB" w:rsidRPr="005753AB" w:rsidRDefault="005753AB" w:rsidP="005753AB">
            <w:pPr>
              <w:jc w:val="center"/>
              <w:rPr>
                <w:i/>
                <w:iCs/>
              </w:rPr>
            </w:pPr>
            <w:r w:rsidRPr="005753AB">
              <w:t xml:space="preserve">Punctajul </w:t>
            </w:r>
            <w:r>
              <w:t>final</w:t>
            </w:r>
            <w:r w:rsidRPr="005753AB">
              <w:t xml:space="preserve"> la </w:t>
            </w:r>
            <w:r w:rsidR="009C2A0B">
              <w:t>concurs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9B1A" w14:textId="5C41F518" w:rsidR="005753AB" w:rsidRPr="005753AB" w:rsidRDefault="005753AB" w:rsidP="005753AB">
            <w:pPr>
              <w:jc w:val="center"/>
              <w:rPr>
                <w:i/>
                <w:iCs/>
              </w:rPr>
            </w:pPr>
            <w:r>
              <w:t>Rezultatul final</w:t>
            </w:r>
            <w:r w:rsidRPr="005753AB">
              <w:t xml:space="preserve"> la </w:t>
            </w:r>
            <w:r w:rsidR="009C2A0B">
              <w:t>concurs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</w:t>
            </w:r>
            <w:r w:rsidR="00E74BAA">
              <w:rPr>
                <w:i/>
                <w:iCs/>
              </w:rPr>
              <w:t>admis/respins</w:t>
            </w:r>
            <w:r w:rsidRPr="005753AB">
              <w:rPr>
                <w:i/>
                <w:iCs/>
              </w:rPr>
              <w:t>)</w:t>
            </w:r>
          </w:p>
        </w:tc>
      </w:tr>
      <w:tr w:rsidR="002A32A4" w:rsidRPr="005753AB" w14:paraId="1284DB63" w14:textId="77777777" w:rsidTr="00081F8E"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B4E7" w14:textId="72045C24" w:rsidR="002A32A4" w:rsidRPr="00C37566" w:rsidRDefault="00C37566" w:rsidP="002A32A4">
            <w:pPr>
              <w:pStyle w:val="BodyText2"/>
              <w:numPr>
                <w:ilvl w:val="0"/>
                <w:numId w:val="1"/>
              </w:numPr>
              <w:ind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756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asistent </w:t>
            </w:r>
            <w:r w:rsidRPr="00C37566">
              <w:rPr>
                <w:rFonts w:ascii="Times New Roman" w:hAnsi="Times New Roman" w:cs="Times New Roman"/>
                <w:sz w:val="22"/>
                <w:szCs w:val="22"/>
              </w:rPr>
              <w:t>social debutant la Compartimentul locuire incluzivă din cadrul aparatului propriu al Direcţiei Generale de Asistenţă Socială şi Protecţia Copilului a Judeţului Suceava</w:t>
            </w:r>
          </w:p>
        </w:tc>
      </w:tr>
      <w:tr w:rsidR="002A32A4" w:rsidRPr="005753AB" w14:paraId="7388903B" w14:textId="77777777" w:rsidTr="00EF2C1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A0E" w14:textId="7BD80BB7" w:rsidR="002A32A4" w:rsidRPr="005753AB" w:rsidRDefault="002A32A4" w:rsidP="002A32A4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="00C37566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78B" w14:textId="67331A67" w:rsidR="002A32A4" w:rsidRPr="00895C40" w:rsidRDefault="00C37566" w:rsidP="002A32A4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603D5">
              <w:rPr>
                <w:rFonts w:ascii="Times New Roman" w:hAnsi="Times New Roman" w:cs="Times New Roman"/>
                <w:sz w:val="22"/>
                <w:szCs w:val="22"/>
              </w:rPr>
              <w:t>168978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53E" w14:textId="3583FD1A" w:rsidR="002A32A4" w:rsidRDefault="00C37566" w:rsidP="002A32A4">
            <w:pPr>
              <w:ind w:left="-173"/>
              <w:jc w:val="center"/>
            </w:pPr>
            <w:r>
              <w:rPr>
                <w:sz w:val="22"/>
                <w:szCs w:val="22"/>
              </w:rPr>
              <w:t>59,80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B67E34" w14:textId="6B23ADE4" w:rsidR="002A32A4" w:rsidRPr="00C37566" w:rsidRDefault="00C37566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7566">
              <w:rPr>
                <w:rFonts w:ascii="Times New Roman" w:hAnsi="Times New Roman" w:cs="Times New Roman"/>
                <w:sz w:val="22"/>
                <w:szCs w:val="22"/>
              </w:rPr>
              <w:t>70,00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F147345" w14:textId="659D22D8" w:rsidR="002A32A4" w:rsidRDefault="00C37566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64,90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2E970ADD" w14:textId="5A6BE453" w:rsidR="002A32A4" w:rsidRDefault="00C37566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Respins</w:t>
            </w:r>
            <w:r w:rsidR="00D362F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C37566" w:rsidRPr="005753AB" w14:paraId="513BADC6" w14:textId="77777777" w:rsidTr="00EF2C1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86B6" w14:textId="361918C5" w:rsidR="00C37566" w:rsidRDefault="00C37566" w:rsidP="002A32A4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034" w14:textId="71147792" w:rsidR="00C37566" w:rsidRPr="00895C40" w:rsidRDefault="00C37566" w:rsidP="002A32A4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D5">
              <w:rPr>
                <w:rFonts w:ascii="Times New Roman" w:hAnsi="Times New Roman" w:cs="Times New Roman"/>
                <w:sz w:val="22"/>
                <w:szCs w:val="22"/>
              </w:rPr>
              <w:t>170728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3DCB" w14:textId="14FE0C40" w:rsidR="00C37566" w:rsidRPr="00C91C64" w:rsidRDefault="00C37566" w:rsidP="002A32A4">
            <w:pPr>
              <w:ind w:left="-173"/>
              <w:jc w:val="center"/>
            </w:pPr>
            <w:r>
              <w:rPr>
                <w:sz w:val="22"/>
                <w:szCs w:val="22"/>
              </w:rPr>
              <w:t>61,00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2D8BF4" w14:textId="6FB5F5F4" w:rsidR="00C37566" w:rsidRDefault="00C37566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85,00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95F0F8C" w14:textId="0F5682F6" w:rsidR="00C37566" w:rsidRDefault="00C37566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73,00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3EE423BC" w14:textId="4802B677" w:rsidR="00C37566" w:rsidRDefault="00C37566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</w:tbl>
    <w:p w14:paraId="0DE113CC" w14:textId="77777777" w:rsidR="005753AB" w:rsidRDefault="005753AB" w:rsidP="005753AB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6DD8561" w14:textId="62BBC619" w:rsidR="005753AB" w:rsidRDefault="005753AB" w:rsidP="005753AB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C37566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.</w:t>
      </w:r>
      <w:r w:rsidR="00F42B2E">
        <w:rPr>
          <w:rFonts w:ascii="Times New Roman" w:hAnsi="Times New Roman" w:cs="Times New Roman"/>
          <w:sz w:val="24"/>
        </w:rPr>
        <w:t>0</w:t>
      </w:r>
      <w:r w:rsidR="00C37566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.202</w:t>
      </w:r>
      <w:r w:rsidR="00C37566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, ora 1</w:t>
      </w:r>
      <w:r w:rsidR="00C37566">
        <w:rPr>
          <w:rFonts w:ascii="Times New Roman" w:hAnsi="Times New Roman" w:cs="Times New Roman"/>
          <w:sz w:val="24"/>
        </w:rPr>
        <w:t>1</w:t>
      </w:r>
      <w:r w:rsidR="00895C40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la sediul D.G.A.S.P.C. Suceava și pe pagina de internet a instituției</w:t>
      </w:r>
      <w:r w:rsidR="00E74BAA">
        <w:rPr>
          <w:rFonts w:ascii="Times New Roman" w:hAnsi="Times New Roman" w:cs="Times New Roman"/>
          <w:sz w:val="24"/>
        </w:rPr>
        <w:t xml:space="preserve">, la secțiunea </w:t>
      </w:r>
      <w:r w:rsidR="00E74BAA" w:rsidRPr="00E74BAA">
        <w:rPr>
          <w:rFonts w:ascii="Times New Roman" w:hAnsi="Times New Roman" w:cs="Times New Roman"/>
          <w:i/>
          <w:iCs/>
          <w:sz w:val="24"/>
        </w:rPr>
        <w:t>Informații de interes public/Anunțuri/Rezultate</w:t>
      </w:r>
      <w:r>
        <w:rPr>
          <w:rFonts w:ascii="Times New Roman" w:hAnsi="Times New Roman" w:cs="Times New Roman"/>
          <w:sz w:val="24"/>
        </w:rPr>
        <w:t>.</w:t>
      </w:r>
    </w:p>
    <w:p w14:paraId="1B52913D" w14:textId="77777777" w:rsidR="005753AB" w:rsidRDefault="005753AB" w:rsidP="005753AB">
      <w:pPr>
        <w:ind w:right="-472" w:firstLine="993"/>
        <w:jc w:val="both"/>
      </w:pPr>
    </w:p>
    <w:p w14:paraId="499A9113" w14:textId="77777777" w:rsidR="005753AB" w:rsidRDefault="005753AB" w:rsidP="005753AB">
      <w:pPr>
        <w:ind w:right="-472"/>
        <w:jc w:val="both"/>
      </w:pPr>
    </w:p>
    <w:p w14:paraId="49BC5D6B" w14:textId="77777777" w:rsidR="005753AB" w:rsidRDefault="005753AB" w:rsidP="005753AB">
      <w:pPr>
        <w:ind w:right="-472"/>
        <w:jc w:val="both"/>
      </w:pPr>
    </w:p>
    <w:p w14:paraId="5A58B1B4" w14:textId="77777777" w:rsidR="005753AB" w:rsidRDefault="005753AB" w:rsidP="005753AB">
      <w:pPr>
        <w:ind w:right="-472"/>
        <w:jc w:val="both"/>
      </w:pPr>
    </w:p>
    <w:p w14:paraId="17A62C72" w14:textId="77777777" w:rsidR="005753AB" w:rsidRDefault="005753AB" w:rsidP="005753AB">
      <w:pPr>
        <w:ind w:right="-472"/>
        <w:jc w:val="both"/>
      </w:pPr>
    </w:p>
    <w:p w14:paraId="6F5B374F" w14:textId="77777777" w:rsidR="00C37566" w:rsidRPr="005F4975" w:rsidRDefault="00C37566" w:rsidP="00C37566">
      <w:pPr>
        <w:jc w:val="both"/>
        <w:rPr>
          <w:sz w:val="22"/>
          <w:szCs w:val="22"/>
        </w:rPr>
      </w:pPr>
      <w:r w:rsidRPr="005F4975">
        <w:rPr>
          <w:sz w:val="22"/>
          <w:szCs w:val="22"/>
        </w:rPr>
        <w:t>Secretar:</w:t>
      </w:r>
      <w:r w:rsidRPr="005F4975">
        <w:rPr>
          <w:bCs/>
          <w:sz w:val="22"/>
          <w:szCs w:val="22"/>
        </w:rPr>
        <w:t xml:space="preserve"> Anton Nicoleta, </w:t>
      </w:r>
      <w:r w:rsidRPr="005F4975">
        <w:rPr>
          <w:sz w:val="22"/>
          <w:szCs w:val="22"/>
        </w:rPr>
        <w:t xml:space="preserve">consilier, grad profesional superior la </w:t>
      </w:r>
      <w:r w:rsidRPr="005F4975">
        <w:rPr>
          <w:rFonts w:eastAsia="PMingLiU"/>
          <w:bCs/>
          <w:sz w:val="22"/>
          <w:szCs w:val="22"/>
        </w:rPr>
        <w:t>Compartimentul</w:t>
      </w:r>
      <w:r w:rsidRPr="005F4975">
        <w:rPr>
          <w:sz w:val="22"/>
          <w:szCs w:val="22"/>
        </w:rPr>
        <w:t xml:space="preserve"> resurse umane.</w:t>
      </w:r>
    </w:p>
    <w:p w14:paraId="012FD011" w14:textId="77777777" w:rsidR="005753AB" w:rsidRDefault="005753AB" w:rsidP="005753AB">
      <w:pPr>
        <w:ind w:right="-472"/>
        <w:jc w:val="both"/>
      </w:pPr>
    </w:p>
    <w:p w14:paraId="01FC75EB" w14:textId="77777777" w:rsidR="00FF741F" w:rsidRDefault="00FF741F"/>
    <w:sectPr w:rsidR="00FF741F" w:rsidSect="005753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B5858"/>
    <w:multiLevelType w:val="hybridMultilevel"/>
    <w:tmpl w:val="A72E2EBA"/>
    <w:lvl w:ilvl="0" w:tplc="F0EE7B24">
      <w:start w:val="18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20"/>
    <w:rsid w:val="00260C19"/>
    <w:rsid w:val="002A32A4"/>
    <w:rsid w:val="002E53D6"/>
    <w:rsid w:val="00314AF4"/>
    <w:rsid w:val="003F0D7D"/>
    <w:rsid w:val="00435320"/>
    <w:rsid w:val="005753AB"/>
    <w:rsid w:val="005A41BC"/>
    <w:rsid w:val="005F70ED"/>
    <w:rsid w:val="007B0279"/>
    <w:rsid w:val="00895C40"/>
    <w:rsid w:val="009C2A0B"/>
    <w:rsid w:val="00C37566"/>
    <w:rsid w:val="00D241C4"/>
    <w:rsid w:val="00D362F5"/>
    <w:rsid w:val="00DC1A94"/>
    <w:rsid w:val="00E74BAA"/>
    <w:rsid w:val="00E857A6"/>
    <w:rsid w:val="00EE1B61"/>
    <w:rsid w:val="00EF2C12"/>
    <w:rsid w:val="00F42B2E"/>
    <w:rsid w:val="00F81D38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E81"/>
  <w15:chartTrackingRefBased/>
  <w15:docId w15:val="{291401FB-5A7D-4918-AEAF-1CA55271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7</cp:revision>
  <cp:lastPrinted>2025-07-03T10:07:00Z</cp:lastPrinted>
  <dcterms:created xsi:type="dcterms:W3CDTF">2025-09-22T10:12:00Z</dcterms:created>
  <dcterms:modified xsi:type="dcterms:W3CDTF">2026-01-12T09:03:00Z</dcterms:modified>
</cp:coreProperties>
</file>