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6BF7F8E8" w14:textId="4976DE5F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7A7247">
        <w:rPr>
          <w:sz w:val="24"/>
        </w:rPr>
        <w:t>173831</w:t>
      </w:r>
      <w:r w:rsidRPr="00D65269">
        <w:rPr>
          <w:sz w:val="24"/>
        </w:rPr>
        <w:t xml:space="preserve"> din </w:t>
      </w:r>
      <w:r w:rsidR="008603D5">
        <w:rPr>
          <w:sz w:val="24"/>
        </w:rPr>
        <w:t>30</w:t>
      </w:r>
      <w:r w:rsidRPr="00D65269">
        <w:rPr>
          <w:sz w:val="24"/>
        </w:rPr>
        <w:t>.</w:t>
      </w:r>
      <w:r w:rsidR="008603D5">
        <w:rPr>
          <w:sz w:val="24"/>
        </w:rPr>
        <w:t>12</w:t>
      </w:r>
      <w:r w:rsidRPr="00D65269">
        <w:rPr>
          <w:sz w:val="24"/>
        </w:rPr>
        <w:t>.202</w:t>
      </w:r>
      <w:r w:rsidR="00545218">
        <w:rPr>
          <w:sz w:val="24"/>
        </w:rPr>
        <w:t>5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D12BCF8" w14:textId="77777777" w:rsidR="00DD3C2D" w:rsidRDefault="00DD3C2D" w:rsidP="00DD3C2D">
      <w:pPr>
        <w:pStyle w:val="Title"/>
        <w:ind w:right="-472"/>
        <w:rPr>
          <w:sz w:val="24"/>
        </w:rPr>
      </w:pPr>
    </w:p>
    <w:p w14:paraId="4CC7E18A" w14:textId="717FF1BD" w:rsidR="007A1D32" w:rsidRPr="007A1D32" w:rsidRDefault="00DD3C2D" w:rsidP="007A1D32">
      <w:pPr>
        <w:ind w:right="-472"/>
        <w:jc w:val="center"/>
        <w:rPr>
          <w:b/>
          <w:sz w:val="22"/>
          <w:szCs w:val="22"/>
          <w:vertAlign w:val="superscript"/>
        </w:rPr>
      </w:pPr>
      <w:r w:rsidRPr="008603D5">
        <w:rPr>
          <w:bCs/>
        </w:rPr>
        <w:t>prob</w:t>
      </w:r>
      <w:r w:rsidR="00CF5AB0" w:rsidRPr="008603D5">
        <w:rPr>
          <w:bCs/>
        </w:rPr>
        <w:t>ei</w:t>
      </w:r>
      <w:r w:rsidRPr="008603D5">
        <w:rPr>
          <w:bCs/>
        </w:rPr>
        <w:t xml:space="preserve"> scris</w:t>
      </w:r>
      <w:r w:rsidR="00CF5AB0" w:rsidRPr="008603D5">
        <w:rPr>
          <w:bCs/>
        </w:rPr>
        <w:t>e</w:t>
      </w:r>
      <w:r w:rsidRPr="008603D5">
        <w:rPr>
          <w:bCs/>
        </w:rPr>
        <w:t xml:space="preserve"> la </w:t>
      </w:r>
      <w:r w:rsidR="007A1D32" w:rsidRPr="008603D5">
        <w:rPr>
          <w:bCs/>
        </w:rPr>
        <w:t>concursul pentru ocupare</w:t>
      </w:r>
      <w:r w:rsidR="007A1D32" w:rsidRPr="007A1D32">
        <w:rPr>
          <w:b/>
        </w:rPr>
        <w:t xml:space="preserve"> </w:t>
      </w:r>
      <w:bookmarkStart w:id="1" w:name="_Hlk165980355"/>
      <w:r w:rsidR="008603D5" w:rsidRPr="005F4975">
        <w:rPr>
          <w:bCs/>
          <w:sz w:val="22"/>
          <w:szCs w:val="22"/>
        </w:rPr>
        <w:t>a postului contractual de execuţie</w:t>
      </w:r>
      <w:r w:rsidR="008603D5" w:rsidRPr="005F4975">
        <w:rPr>
          <w:sz w:val="22"/>
          <w:szCs w:val="22"/>
        </w:rPr>
        <w:t xml:space="preserve">, de </w:t>
      </w:r>
      <w:r w:rsidR="008603D5" w:rsidRPr="005F4975">
        <w:rPr>
          <w:bCs/>
          <w:sz w:val="22"/>
          <w:szCs w:val="22"/>
        </w:rPr>
        <w:t xml:space="preserve">asistent </w:t>
      </w:r>
      <w:r w:rsidR="008603D5" w:rsidRPr="005F4975">
        <w:rPr>
          <w:sz w:val="22"/>
          <w:szCs w:val="22"/>
        </w:rPr>
        <w:t xml:space="preserve">social debutant la Compartimentul locuire incluzivă din cadrul aparatului propriu al Direcţiei Generale de Asistenţă Socială şi Protecţia Copilului a Judeţului Suceava, organizat în ziua de  </w:t>
      </w:r>
      <w:r w:rsidR="008603D5" w:rsidRPr="005F4975">
        <w:rPr>
          <w:bCs/>
          <w:sz w:val="22"/>
          <w:szCs w:val="22"/>
        </w:rPr>
        <w:t>30.12.2025, ora 10,00</w:t>
      </w:r>
    </w:p>
    <w:bookmarkEnd w:id="1"/>
    <w:p w14:paraId="75B11119" w14:textId="2B244E6A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14:paraId="38612CF2" w14:textId="77777777" w:rsidTr="008603D5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3F97153" w14:textId="77777777" w:rsidTr="008603D5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7D3B893F" w:rsidR="00281BD6" w:rsidRPr="00395FA9" w:rsidRDefault="008603D5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497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asistent </w:t>
            </w:r>
            <w:r w:rsidRPr="005F4975">
              <w:rPr>
                <w:rFonts w:ascii="Times New Roman" w:hAnsi="Times New Roman" w:cs="Times New Roman"/>
                <w:sz w:val="22"/>
                <w:szCs w:val="22"/>
              </w:rPr>
              <w:t>social debutant la Compartimentul locuire incluzivă din cadrul aparatului propriu al Direcţiei Generale de Asistenţă Socială şi Protecţia Copilului a Judeţului Suceava</w:t>
            </w:r>
          </w:p>
        </w:tc>
      </w:tr>
      <w:tr w:rsidR="00281BD6" w14:paraId="4F56375C" w14:textId="77777777" w:rsidTr="008603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1E57BFD2" w:rsidR="00281BD6" w:rsidRPr="008603D5" w:rsidRDefault="008603D5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3D5">
              <w:rPr>
                <w:rFonts w:ascii="Times New Roman" w:hAnsi="Times New Roman" w:cs="Times New Roman"/>
                <w:sz w:val="22"/>
                <w:szCs w:val="22"/>
              </w:rPr>
              <w:t>168978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501CA407" w:rsidR="00281BD6" w:rsidRDefault="00B714B2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59,80</w:t>
            </w:r>
            <w:r w:rsidR="00281BD6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6A3D60F3" w:rsidR="00281BD6" w:rsidRPr="002B58C8" w:rsidRDefault="00B714B2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281BD6" w14:paraId="29EA53AA" w14:textId="77777777" w:rsidTr="008603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244" w14:textId="6B95331F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B8" w14:textId="73D48624" w:rsidR="00281BD6" w:rsidRPr="008603D5" w:rsidRDefault="008603D5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3D5">
              <w:rPr>
                <w:rFonts w:ascii="Times New Roman" w:hAnsi="Times New Roman" w:cs="Times New Roman"/>
                <w:sz w:val="22"/>
                <w:szCs w:val="22"/>
              </w:rPr>
              <w:t>170239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559" w14:textId="130E6324" w:rsidR="00281BD6" w:rsidRPr="00651DD8" w:rsidRDefault="008603D5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81BD6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719" w14:textId="62489136" w:rsidR="00281BD6" w:rsidRPr="00651DD8" w:rsidRDefault="00281BD6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58C8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B4029A" w14:paraId="087FBED9" w14:textId="77777777" w:rsidTr="008603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E89" w14:textId="14F7B40A" w:rsidR="00B4029A" w:rsidRDefault="00B4029A" w:rsidP="00B4029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266" w14:textId="79EA6D2B" w:rsidR="00B4029A" w:rsidRPr="008603D5" w:rsidRDefault="008603D5" w:rsidP="00B4029A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3D5">
              <w:rPr>
                <w:rFonts w:ascii="Times New Roman" w:hAnsi="Times New Roman" w:cs="Times New Roman"/>
                <w:sz w:val="22"/>
                <w:szCs w:val="22"/>
              </w:rPr>
              <w:t>170728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AB9" w14:textId="4A817005" w:rsidR="00B4029A" w:rsidRDefault="00B714B2" w:rsidP="00B4029A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B402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B4029A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29E" w14:textId="3EF3919A" w:rsidR="00B4029A" w:rsidRPr="002B58C8" w:rsidRDefault="00B4029A" w:rsidP="00B4029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Admis </w:t>
            </w:r>
          </w:p>
        </w:tc>
      </w:tr>
      <w:tr w:rsidR="00B4029A" w14:paraId="483A310F" w14:textId="77777777" w:rsidTr="008603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304A" w14:textId="5552E95C" w:rsidR="00B4029A" w:rsidRDefault="00B4029A" w:rsidP="00B4029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7D6" w14:textId="0C88DD9A" w:rsidR="00B4029A" w:rsidRPr="008603D5" w:rsidRDefault="008603D5" w:rsidP="00B4029A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3D5">
              <w:rPr>
                <w:rFonts w:ascii="Times New Roman" w:hAnsi="Times New Roman" w:cs="Times New Roman"/>
                <w:sz w:val="22"/>
                <w:szCs w:val="22"/>
              </w:rPr>
              <w:t>171186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75F" w14:textId="21A209BE" w:rsidR="00B4029A" w:rsidRDefault="00B549B5" w:rsidP="00B4029A">
            <w:pPr>
              <w:ind w:left="-173"/>
              <w:jc w:val="center"/>
              <w:rPr>
                <w:sz w:val="22"/>
                <w:szCs w:val="22"/>
              </w:rPr>
            </w:pPr>
            <w:r w:rsidRPr="008E03E5">
              <w:rPr>
                <w:sz w:val="22"/>
                <w:szCs w:val="22"/>
              </w:rPr>
              <w:t>41</w:t>
            </w:r>
            <w:r w:rsidR="00B4029A" w:rsidRPr="008E03E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  <w:r w:rsidR="00B4029A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FE0E" w14:textId="020081AA" w:rsidR="00B4029A" w:rsidRPr="002B58C8" w:rsidRDefault="00B4029A" w:rsidP="00B4029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B4029A" w14:paraId="3823DA5A" w14:textId="77777777" w:rsidTr="008603D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433D" w14:textId="7E0DECC2" w:rsidR="00B4029A" w:rsidRDefault="00B4029A" w:rsidP="00B4029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72B" w14:textId="2A7A25DC" w:rsidR="00B4029A" w:rsidRPr="008603D5" w:rsidRDefault="008603D5" w:rsidP="00B4029A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03D5">
              <w:rPr>
                <w:rFonts w:ascii="Times New Roman" w:hAnsi="Times New Roman" w:cs="Times New Roman"/>
                <w:sz w:val="22"/>
                <w:szCs w:val="22"/>
              </w:rPr>
              <w:t>172037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EEB" w14:textId="27E59023" w:rsidR="00B4029A" w:rsidRDefault="00B714B2" w:rsidP="00B4029A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402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  <w:r w:rsidR="00B4029A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8C6" w14:textId="3CB01479" w:rsidR="00B4029A" w:rsidRPr="002B58C8" w:rsidRDefault="00B4029A" w:rsidP="00B4029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Respins 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28113E54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scrise se face ca urmare a obţinerii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2CF9EE23" w14:textId="179DC514" w:rsidR="00F86350" w:rsidRDefault="00F86350" w:rsidP="00F86350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Interviul va avea loc în data de </w:t>
      </w:r>
      <w:r w:rsidR="008603D5">
        <w:rPr>
          <w:rFonts w:ascii="Times New Roman" w:hAnsi="Times New Roman" w:cs="Times New Roman"/>
          <w:sz w:val="24"/>
        </w:rPr>
        <w:t>0</w:t>
      </w:r>
      <w:r w:rsidR="00B549B5">
        <w:rPr>
          <w:rFonts w:ascii="Times New Roman" w:hAnsi="Times New Roman" w:cs="Times New Roman"/>
          <w:sz w:val="24"/>
        </w:rPr>
        <w:t>8</w:t>
      </w:r>
      <w:r w:rsidRPr="00281BD6">
        <w:rPr>
          <w:rFonts w:ascii="Times New Roman" w:hAnsi="Times New Roman" w:cs="Times New Roman"/>
          <w:sz w:val="24"/>
        </w:rPr>
        <w:t>.</w:t>
      </w:r>
      <w:r w:rsidR="002E02DC">
        <w:rPr>
          <w:rFonts w:ascii="Times New Roman" w:hAnsi="Times New Roman" w:cs="Times New Roman"/>
          <w:sz w:val="24"/>
        </w:rPr>
        <w:t>01</w:t>
      </w:r>
      <w:r w:rsidRPr="00281BD6">
        <w:rPr>
          <w:rFonts w:ascii="Times New Roman" w:hAnsi="Times New Roman" w:cs="Times New Roman"/>
          <w:sz w:val="24"/>
        </w:rPr>
        <w:t>.202</w:t>
      </w:r>
      <w:r w:rsidR="008603D5">
        <w:rPr>
          <w:rFonts w:ascii="Times New Roman" w:hAnsi="Times New Roman" w:cs="Times New Roman"/>
          <w:sz w:val="24"/>
        </w:rPr>
        <w:t>6</w:t>
      </w:r>
      <w:r w:rsidRPr="00281BD6">
        <w:rPr>
          <w:rFonts w:ascii="Times New Roman" w:hAnsi="Times New Roman" w:cs="Times New Roman"/>
          <w:sz w:val="24"/>
        </w:rPr>
        <w:t>, ora 1</w:t>
      </w:r>
      <w:r w:rsidR="00281BD6" w:rsidRPr="00281BD6">
        <w:rPr>
          <w:rFonts w:ascii="Times New Roman" w:hAnsi="Times New Roman" w:cs="Times New Roman"/>
          <w:sz w:val="24"/>
        </w:rPr>
        <w:t>0</w:t>
      </w:r>
      <w:r w:rsidRPr="00281BD6">
        <w:rPr>
          <w:rFonts w:ascii="Times New Roman" w:hAnsi="Times New Roman" w:cs="Times New Roman"/>
          <w:sz w:val="24"/>
          <w:vertAlign w:val="superscript"/>
        </w:rPr>
        <w:t>00</w:t>
      </w:r>
      <w:r w:rsidR="00B714B2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8E03E5">
        <w:rPr>
          <w:rFonts w:ascii="Times New Roman" w:hAnsi="Times New Roman" w:cs="Times New Roman"/>
          <w:sz w:val="24"/>
        </w:rPr>
        <w:t xml:space="preserve">, </w:t>
      </w:r>
      <w:r w:rsidR="00B714B2">
        <w:rPr>
          <w:rFonts w:ascii="Times New Roman" w:hAnsi="Times New Roman" w:cs="Times New Roman"/>
          <w:sz w:val="24"/>
        </w:rPr>
        <w:t>la sediul instituției.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6152A285" w:rsidR="00ED18C4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8603D5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.</w:t>
      </w:r>
      <w:r w:rsidR="008603D5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.202</w:t>
      </w:r>
      <w:r w:rsidR="0054521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, ora 1</w:t>
      </w:r>
      <w:r w:rsidR="008603D5">
        <w:rPr>
          <w:rFonts w:ascii="Times New Roman" w:hAnsi="Times New Roman" w:cs="Times New Roman"/>
          <w:sz w:val="24"/>
        </w:rPr>
        <w:t>2</w:t>
      </w:r>
      <w:r w:rsidR="00281BD6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 xml:space="preserve">probei scrise, respectiv data de </w:t>
      </w:r>
      <w:r w:rsidR="008603D5">
        <w:rPr>
          <w:rFonts w:ascii="Times New Roman" w:hAnsi="Times New Roman" w:cs="Times New Roman"/>
          <w:sz w:val="24"/>
        </w:rPr>
        <w:t>31</w:t>
      </w:r>
      <w:r>
        <w:rPr>
          <w:rFonts w:ascii="Times New Roman" w:hAnsi="Times New Roman" w:cs="Times New Roman"/>
          <w:sz w:val="24"/>
        </w:rPr>
        <w:t>.</w:t>
      </w:r>
      <w:r w:rsidR="008603D5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.202</w:t>
      </w:r>
      <w:r w:rsidR="0054521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, ora 1</w:t>
      </w:r>
      <w:r w:rsidR="008603D5">
        <w:rPr>
          <w:rFonts w:ascii="Times New Roman" w:hAnsi="Times New Roman" w:cs="Times New Roman"/>
          <w:sz w:val="24"/>
        </w:rPr>
        <w:t>2</w:t>
      </w:r>
      <w:r w:rsidR="00281BD6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 la </w:t>
      </w:r>
      <w:r w:rsidR="008603D5">
        <w:rPr>
          <w:rFonts w:ascii="Times New Roman" w:hAnsi="Times New Roman" w:cs="Times New Roman"/>
          <w:sz w:val="24"/>
        </w:rPr>
        <w:t>Compartimentul</w:t>
      </w:r>
      <w:r>
        <w:rPr>
          <w:rFonts w:ascii="Times New Roman" w:hAnsi="Times New Roman" w:cs="Times New Roman"/>
          <w:sz w:val="24"/>
        </w:rPr>
        <w:t xml:space="preserve"> resurse umane.</w:t>
      </w:r>
    </w:p>
    <w:p w14:paraId="559D2E58" w14:textId="77777777" w:rsidR="00DD3C2D" w:rsidRDefault="00DD3C2D" w:rsidP="002A77F7">
      <w:pPr>
        <w:ind w:right="-472" w:firstLine="993"/>
        <w:jc w:val="both"/>
      </w:pPr>
    </w:p>
    <w:p w14:paraId="033D634C" w14:textId="77777777" w:rsidR="00DD3C2D" w:rsidRDefault="00DD3C2D" w:rsidP="00DD3C2D">
      <w:pPr>
        <w:ind w:right="-472"/>
        <w:jc w:val="both"/>
      </w:pPr>
    </w:p>
    <w:bookmarkEnd w:id="0"/>
    <w:p w14:paraId="651702D8" w14:textId="77777777" w:rsidR="00DD3C2D" w:rsidRDefault="00DD3C2D" w:rsidP="00DD3C2D">
      <w:pPr>
        <w:ind w:right="-472"/>
        <w:jc w:val="both"/>
      </w:pPr>
    </w:p>
    <w:p w14:paraId="3ED50711" w14:textId="77777777" w:rsidR="00DD3C2D" w:rsidRDefault="00DD3C2D" w:rsidP="00DD3C2D">
      <w:pPr>
        <w:ind w:right="-472"/>
        <w:jc w:val="both"/>
      </w:pPr>
    </w:p>
    <w:p w14:paraId="64B9B8B0" w14:textId="77777777" w:rsidR="008603D5" w:rsidRPr="005F4975" w:rsidRDefault="008603D5" w:rsidP="008603D5">
      <w:pPr>
        <w:jc w:val="both"/>
        <w:rPr>
          <w:sz w:val="22"/>
          <w:szCs w:val="22"/>
        </w:rPr>
      </w:pPr>
      <w:r w:rsidRPr="005F4975">
        <w:rPr>
          <w:sz w:val="22"/>
          <w:szCs w:val="22"/>
        </w:rPr>
        <w:t>Secretar:</w:t>
      </w:r>
      <w:r w:rsidRPr="005F4975">
        <w:rPr>
          <w:bCs/>
          <w:sz w:val="22"/>
          <w:szCs w:val="22"/>
        </w:rPr>
        <w:t xml:space="preserve"> Anton Nicoleta, </w:t>
      </w:r>
      <w:r w:rsidRPr="005F4975">
        <w:rPr>
          <w:sz w:val="22"/>
          <w:szCs w:val="22"/>
        </w:rPr>
        <w:t xml:space="preserve">consilier, grad profesional superior la </w:t>
      </w:r>
      <w:r w:rsidRPr="005F4975">
        <w:rPr>
          <w:rFonts w:eastAsia="PMingLiU"/>
          <w:bCs/>
          <w:sz w:val="22"/>
          <w:szCs w:val="22"/>
        </w:rPr>
        <w:t>Compartimentul</w:t>
      </w:r>
      <w:r w:rsidRPr="005F4975">
        <w:rPr>
          <w:sz w:val="22"/>
          <w:szCs w:val="22"/>
        </w:rPr>
        <w:t xml:space="preserve"> resurse umane.</w:t>
      </w:r>
    </w:p>
    <w:p w14:paraId="71482DC8" w14:textId="6A3EE2AB" w:rsidR="007A1D32" w:rsidRDefault="007A1D32" w:rsidP="008603D5">
      <w:pPr>
        <w:ind w:left="-426" w:right="-472"/>
      </w:pPr>
    </w:p>
    <w:sectPr w:rsidR="007A1D32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115DEB"/>
    <w:rsid w:val="00182D44"/>
    <w:rsid w:val="001F5EF5"/>
    <w:rsid w:val="00281BD6"/>
    <w:rsid w:val="002A77F7"/>
    <w:rsid w:val="002E02DC"/>
    <w:rsid w:val="003D52BD"/>
    <w:rsid w:val="00545218"/>
    <w:rsid w:val="00597ACB"/>
    <w:rsid w:val="005B45AC"/>
    <w:rsid w:val="005E0D36"/>
    <w:rsid w:val="00651DD8"/>
    <w:rsid w:val="006E71DF"/>
    <w:rsid w:val="0070408E"/>
    <w:rsid w:val="007713AD"/>
    <w:rsid w:val="007A1D32"/>
    <w:rsid w:val="007A7247"/>
    <w:rsid w:val="007E0736"/>
    <w:rsid w:val="008603D5"/>
    <w:rsid w:val="008E03E5"/>
    <w:rsid w:val="00955FE7"/>
    <w:rsid w:val="00A07E1F"/>
    <w:rsid w:val="00A63A2D"/>
    <w:rsid w:val="00A950DA"/>
    <w:rsid w:val="00B4029A"/>
    <w:rsid w:val="00B549B5"/>
    <w:rsid w:val="00B714B2"/>
    <w:rsid w:val="00B94853"/>
    <w:rsid w:val="00C10AAA"/>
    <w:rsid w:val="00C17952"/>
    <w:rsid w:val="00CF5AB0"/>
    <w:rsid w:val="00DD3C2D"/>
    <w:rsid w:val="00ED18C4"/>
    <w:rsid w:val="00F2611E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6</cp:revision>
  <cp:lastPrinted>2025-08-12T08:09:00Z</cp:lastPrinted>
  <dcterms:created xsi:type="dcterms:W3CDTF">2025-09-17T05:29:00Z</dcterms:created>
  <dcterms:modified xsi:type="dcterms:W3CDTF">2025-12-31T07:05:00Z</dcterms:modified>
</cp:coreProperties>
</file>