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6621" w14:textId="77777777" w:rsidR="006A366F" w:rsidRPr="008C1625" w:rsidRDefault="006A366F" w:rsidP="006A366F">
      <w:pPr>
        <w:pStyle w:val="Heading1"/>
        <w:jc w:val="left"/>
        <w:rPr>
          <w:sz w:val="24"/>
        </w:rPr>
      </w:pPr>
      <w:r w:rsidRPr="008C1625">
        <w:rPr>
          <w:sz w:val="24"/>
        </w:rPr>
        <w:t>CONSILIUL JUDEŢEAN SUCEAVA</w:t>
      </w:r>
    </w:p>
    <w:p w14:paraId="7ECDCCC9" w14:textId="77777777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>Direcţia Generală de Asistenţă Socială şi</w:t>
      </w:r>
    </w:p>
    <w:p w14:paraId="38364231" w14:textId="77777777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>Protecţia Copilului a Judeţului Suceava</w:t>
      </w:r>
    </w:p>
    <w:p w14:paraId="14961F5B" w14:textId="7A6069A3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 xml:space="preserve">Nr. </w:t>
      </w:r>
      <w:r w:rsidR="00493077">
        <w:rPr>
          <w:b/>
          <w:bCs/>
        </w:rPr>
        <w:t>171959</w:t>
      </w:r>
      <w:r w:rsidR="004E28EF">
        <w:rPr>
          <w:b/>
          <w:bCs/>
        </w:rPr>
        <w:t xml:space="preserve">  </w:t>
      </w:r>
      <w:r w:rsidRPr="008C1625">
        <w:rPr>
          <w:b/>
          <w:bCs/>
        </w:rPr>
        <w:t xml:space="preserve">din </w:t>
      </w:r>
      <w:r w:rsidR="004E28EF">
        <w:rPr>
          <w:b/>
          <w:bCs/>
        </w:rPr>
        <w:t>18.12.2025</w:t>
      </w:r>
    </w:p>
    <w:p w14:paraId="5E3D9975" w14:textId="77777777" w:rsidR="006A366F" w:rsidRPr="008C1625" w:rsidRDefault="006A366F" w:rsidP="006A366F">
      <w:pPr>
        <w:ind w:left="180"/>
        <w:jc w:val="center"/>
        <w:rPr>
          <w:b/>
          <w:bCs/>
        </w:rPr>
      </w:pPr>
    </w:p>
    <w:p w14:paraId="7C350E91" w14:textId="77777777" w:rsidR="006A366F" w:rsidRPr="008C1625" w:rsidRDefault="006A366F" w:rsidP="006A366F">
      <w:pPr>
        <w:ind w:left="180"/>
        <w:jc w:val="center"/>
        <w:rPr>
          <w:b/>
          <w:bCs/>
        </w:rPr>
      </w:pPr>
    </w:p>
    <w:p w14:paraId="34DB71EE" w14:textId="77777777" w:rsidR="006A366F" w:rsidRPr="004E28EF" w:rsidRDefault="006A366F" w:rsidP="006A366F">
      <w:pPr>
        <w:jc w:val="center"/>
        <w:rPr>
          <w:b/>
          <w:bCs/>
          <w:sz w:val="25"/>
          <w:szCs w:val="25"/>
        </w:rPr>
      </w:pPr>
      <w:r w:rsidRPr="004E28EF">
        <w:rPr>
          <w:b/>
          <w:bCs/>
          <w:sz w:val="25"/>
          <w:szCs w:val="25"/>
        </w:rPr>
        <w:t xml:space="preserve">REZULTATUL </w:t>
      </w:r>
    </w:p>
    <w:p w14:paraId="61AE9678" w14:textId="77777777" w:rsidR="006A366F" w:rsidRPr="004E28EF" w:rsidRDefault="006A366F" w:rsidP="006A366F">
      <w:pPr>
        <w:jc w:val="center"/>
        <w:rPr>
          <w:b/>
          <w:bCs/>
          <w:sz w:val="25"/>
          <w:szCs w:val="25"/>
        </w:rPr>
      </w:pPr>
    </w:p>
    <w:p w14:paraId="01CF5FBA" w14:textId="56850E93" w:rsidR="006A366F" w:rsidRPr="004E28EF" w:rsidRDefault="006A366F" w:rsidP="006A366F">
      <w:pPr>
        <w:ind w:right="-613"/>
        <w:jc w:val="center"/>
        <w:rPr>
          <w:b/>
          <w:bCs/>
          <w:sz w:val="25"/>
          <w:szCs w:val="25"/>
          <w:vertAlign w:val="superscript"/>
        </w:rPr>
      </w:pPr>
      <w:proofErr w:type="spellStart"/>
      <w:proofErr w:type="gramStart"/>
      <w:r w:rsidRPr="004E28EF">
        <w:rPr>
          <w:b/>
          <w:bCs/>
          <w:sz w:val="25"/>
          <w:szCs w:val="25"/>
          <w:lang w:val="fr-FR" w:eastAsia="en-US"/>
        </w:rPr>
        <w:t>selec</w:t>
      </w:r>
      <w:proofErr w:type="spellEnd"/>
      <w:r w:rsidRPr="004E28EF">
        <w:rPr>
          <w:b/>
          <w:bCs/>
          <w:sz w:val="25"/>
          <w:szCs w:val="25"/>
          <w:lang w:eastAsia="en-US"/>
        </w:rPr>
        <w:t>ției</w:t>
      </w:r>
      <w:proofErr w:type="gramEnd"/>
      <w:r w:rsidRPr="004E28EF">
        <w:rPr>
          <w:b/>
          <w:bCs/>
          <w:sz w:val="25"/>
          <w:szCs w:val="25"/>
          <w:lang w:eastAsia="en-US"/>
        </w:rPr>
        <w:t xml:space="preserve"> dosarelor candidaților înscriși la </w:t>
      </w:r>
      <w:r w:rsidRPr="004E28EF">
        <w:rPr>
          <w:b/>
          <w:bCs/>
          <w:sz w:val="25"/>
          <w:szCs w:val="25"/>
        </w:rPr>
        <w:t xml:space="preserve">concursul pentru ocuparea unui post </w:t>
      </w:r>
      <w:r w:rsidR="004E28EF">
        <w:rPr>
          <w:b/>
          <w:bCs/>
          <w:sz w:val="25"/>
          <w:szCs w:val="25"/>
        </w:rPr>
        <w:t xml:space="preserve">                     </w:t>
      </w:r>
      <w:r w:rsidRPr="004E28EF">
        <w:rPr>
          <w:b/>
          <w:bCs/>
          <w:sz w:val="25"/>
          <w:szCs w:val="25"/>
        </w:rPr>
        <w:t>vacant</w:t>
      </w:r>
      <w:r w:rsidR="004E28EF">
        <w:rPr>
          <w:b/>
          <w:bCs/>
          <w:sz w:val="25"/>
          <w:szCs w:val="25"/>
        </w:rPr>
        <w:t xml:space="preserve"> </w:t>
      </w:r>
      <w:r w:rsidRPr="004E28EF">
        <w:rPr>
          <w:b/>
          <w:bCs/>
          <w:sz w:val="25"/>
          <w:szCs w:val="25"/>
        </w:rPr>
        <w:t xml:space="preserve">de </w:t>
      </w:r>
      <w:r w:rsidR="004E28EF" w:rsidRPr="004E28EF">
        <w:rPr>
          <w:rFonts w:eastAsia="Calibri"/>
          <w:b/>
          <w:bCs/>
          <w:sz w:val="25"/>
          <w:szCs w:val="25"/>
        </w:rPr>
        <w:t xml:space="preserve">pedagog de recuperare principal </w:t>
      </w:r>
      <w:r w:rsidR="004E28EF">
        <w:rPr>
          <w:rFonts w:eastAsia="Calibri"/>
          <w:b/>
          <w:bCs/>
          <w:sz w:val="25"/>
          <w:szCs w:val="25"/>
        </w:rPr>
        <w:t xml:space="preserve">(M) </w:t>
      </w:r>
      <w:r w:rsidR="004E28EF" w:rsidRPr="004E28EF">
        <w:rPr>
          <w:rFonts w:eastAsia="Calibri"/>
          <w:b/>
          <w:bCs/>
          <w:sz w:val="25"/>
          <w:szCs w:val="25"/>
        </w:rPr>
        <w:t>la Centrul de abilitare și reabilitare pentru persoane adulte cu dizabilități  “Kincasslagh“ Siret</w:t>
      </w:r>
      <w:r w:rsidRPr="004E28EF">
        <w:rPr>
          <w:b/>
          <w:bCs/>
          <w:sz w:val="25"/>
          <w:szCs w:val="25"/>
        </w:rPr>
        <w:t xml:space="preserve">, organizat la sediul instituției, în data de </w:t>
      </w:r>
      <w:r w:rsidR="004E28EF" w:rsidRPr="004E28EF">
        <w:rPr>
          <w:b/>
          <w:bCs/>
          <w:sz w:val="25"/>
          <w:szCs w:val="25"/>
        </w:rPr>
        <w:t xml:space="preserve">de </w:t>
      </w:r>
      <w:r w:rsidR="004E28EF" w:rsidRPr="004E28EF">
        <w:rPr>
          <w:rFonts w:eastAsia="Calibri"/>
          <w:b/>
          <w:bCs/>
          <w:sz w:val="25"/>
          <w:szCs w:val="25"/>
        </w:rPr>
        <w:t>29</w:t>
      </w:r>
      <w:r w:rsidR="004E28EF" w:rsidRPr="004E28EF">
        <w:rPr>
          <w:b/>
          <w:bCs/>
          <w:sz w:val="25"/>
          <w:szCs w:val="25"/>
          <w:lang w:val="fr-FR"/>
        </w:rPr>
        <w:t xml:space="preserve">.12.2025, </w:t>
      </w:r>
      <w:proofErr w:type="spellStart"/>
      <w:r w:rsidR="004E28EF" w:rsidRPr="004E28EF">
        <w:rPr>
          <w:b/>
          <w:bCs/>
          <w:sz w:val="25"/>
          <w:szCs w:val="25"/>
          <w:lang w:val="fr-FR"/>
        </w:rPr>
        <w:t>ora</w:t>
      </w:r>
      <w:proofErr w:type="spellEnd"/>
      <w:r w:rsidR="004E28EF" w:rsidRPr="004E28EF">
        <w:rPr>
          <w:b/>
          <w:bCs/>
          <w:sz w:val="25"/>
          <w:szCs w:val="25"/>
          <w:lang w:val="fr-FR"/>
        </w:rPr>
        <w:t xml:space="preserve"> 12.30 </w:t>
      </w:r>
    </w:p>
    <w:p w14:paraId="0B9805CA" w14:textId="77777777" w:rsidR="006A366F" w:rsidRDefault="006A366F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6222D818" w14:textId="77777777" w:rsidR="00411D92" w:rsidRDefault="00411D92" w:rsidP="00411D92">
      <w:pPr>
        <w:ind w:right="-472"/>
        <w:jc w:val="center"/>
        <w:rPr>
          <w:b/>
          <w:bCs/>
        </w:rPr>
      </w:pPr>
    </w:p>
    <w:p w14:paraId="6DC90D03" w14:textId="77777777" w:rsidR="00411D92" w:rsidRDefault="00411D92" w:rsidP="00411D92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556"/>
      </w:tblGrid>
      <w:tr w:rsidR="00411D92" w14:paraId="5F5604C2" w14:textId="77777777" w:rsidTr="009560E6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2A1E" w14:textId="77777777" w:rsidR="00411D92" w:rsidRPr="00326C9B" w:rsidRDefault="00411D92" w:rsidP="009560E6">
            <w:pPr>
              <w:ind w:left="-111" w:right="-246"/>
              <w:jc w:val="center"/>
              <w:rPr>
                <w:b/>
              </w:rPr>
            </w:pPr>
            <w:r w:rsidRPr="00326C9B">
              <w:rPr>
                <w:b/>
              </w:rPr>
              <w:t xml:space="preserve">Nr. </w:t>
            </w:r>
          </w:p>
          <w:p w14:paraId="422DAED2" w14:textId="77777777" w:rsidR="00411D92" w:rsidRPr="00326C9B" w:rsidRDefault="00411D92" w:rsidP="009560E6">
            <w:pPr>
              <w:ind w:left="-111" w:right="-246"/>
              <w:jc w:val="center"/>
            </w:pPr>
            <w:r w:rsidRPr="00326C9B">
              <w:rPr>
                <w:b/>
              </w:rP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3AC" w14:textId="77777777" w:rsidR="00411D92" w:rsidRPr="00326C9B" w:rsidRDefault="00411D92" w:rsidP="009560E6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9B">
              <w:rPr>
                <w:rFonts w:ascii="Times New Roman" w:hAnsi="Times New Roman" w:cs="Times New Roman"/>
                <w:color w:val="auto"/>
              </w:rPr>
              <w:t>Cod numeric de 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6EF8" w14:textId="77777777" w:rsidR="00411D92" w:rsidRPr="00326C9B" w:rsidRDefault="00411D92" w:rsidP="009560E6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9B">
              <w:rPr>
                <w:rFonts w:ascii="Times New Roman" w:hAnsi="Times New Roman" w:cs="Times New Roman"/>
                <w:color w:val="auto"/>
              </w:rPr>
              <w:t>Rezultatul selecției dosarului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FB6" w14:textId="77777777" w:rsidR="00411D92" w:rsidRPr="00326C9B" w:rsidRDefault="00411D92" w:rsidP="009560E6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9B">
              <w:rPr>
                <w:rFonts w:ascii="Times New Roman" w:hAnsi="Times New Roman" w:cs="Times New Roman"/>
                <w:color w:val="auto"/>
              </w:rPr>
              <w:t>Motivul respingerii dosarului</w:t>
            </w:r>
          </w:p>
        </w:tc>
      </w:tr>
      <w:tr w:rsidR="00411D92" w14:paraId="63C306D9" w14:textId="77777777" w:rsidTr="009560E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6CC" w14:textId="77777777" w:rsidR="00411D92" w:rsidRPr="00326C9B" w:rsidRDefault="00411D92" w:rsidP="009560E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26C9B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1C9" w14:textId="77777777" w:rsidR="00326C9B" w:rsidRPr="00326C9B" w:rsidRDefault="00326C9B" w:rsidP="009560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CB4E44F" w14:textId="77777777" w:rsidR="00411D92" w:rsidRPr="00326C9B" w:rsidRDefault="004E28EF" w:rsidP="009560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326C9B">
              <w:rPr>
                <w:rFonts w:ascii="Times New Roman" w:hAnsi="Times New Roman" w:cs="Times New Roman"/>
                <w:sz w:val="24"/>
              </w:rPr>
              <w:t>170689</w:t>
            </w:r>
          </w:p>
          <w:p w14:paraId="0D372E4E" w14:textId="3BF75AF1" w:rsidR="00326C9B" w:rsidRPr="00326C9B" w:rsidRDefault="00326C9B" w:rsidP="009560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16A" w14:textId="77777777" w:rsidR="00326C9B" w:rsidRPr="00326C9B" w:rsidRDefault="00326C9B" w:rsidP="009560E6">
            <w:pPr>
              <w:ind w:left="-173"/>
              <w:jc w:val="center"/>
            </w:pPr>
          </w:p>
          <w:p w14:paraId="18F810AD" w14:textId="7B41DFD2" w:rsidR="00411D92" w:rsidRPr="00326C9B" w:rsidRDefault="00411D92" w:rsidP="009560E6">
            <w:pPr>
              <w:ind w:left="-173"/>
              <w:jc w:val="center"/>
            </w:pPr>
            <w:r w:rsidRPr="00326C9B">
              <w:t>Admis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5E9" w14:textId="77777777" w:rsidR="00326C9B" w:rsidRPr="00326C9B" w:rsidRDefault="00326C9B" w:rsidP="009560E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7FA47901" w14:textId="5E557860" w:rsidR="00411D92" w:rsidRPr="00326C9B" w:rsidRDefault="00411D92" w:rsidP="009560E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26C9B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4E28EF" w14:paraId="18DF64A2" w14:textId="77777777" w:rsidTr="009560E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A85" w14:textId="2FDD7E80" w:rsidR="004E28EF" w:rsidRPr="00326C9B" w:rsidRDefault="004E28EF" w:rsidP="009560E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26C9B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425" w14:textId="77777777" w:rsidR="00326C9B" w:rsidRPr="00326C9B" w:rsidRDefault="00326C9B" w:rsidP="009560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5480A5" w14:textId="1A792485" w:rsidR="004E28EF" w:rsidRPr="00326C9B" w:rsidRDefault="004E28EF" w:rsidP="009560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326C9B">
              <w:rPr>
                <w:rFonts w:ascii="Times New Roman" w:hAnsi="Times New Roman" w:cs="Times New Roman"/>
                <w:sz w:val="24"/>
              </w:rPr>
              <w:t>169049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5AD" w14:textId="77777777" w:rsidR="00326C9B" w:rsidRPr="00326C9B" w:rsidRDefault="00326C9B" w:rsidP="009560E6">
            <w:pPr>
              <w:ind w:left="-173"/>
              <w:jc w:val="center"/>
            </w:pPr>
          </w:p>
          <w:p w14:paraId="15D7E2A1" w14:textId="72A795FE" w:rsidR="004E28EF" w:rsidRPr="00326C9B" w:rsidRDefault="004E28EF" w:rsidP="009560E6">
            <w:pPr>
              <w:ind w:left="-173"/>
              <w:jc w:val="center"/>
            </w:pPr>
            <w:r w:rsidRPr="00326C9B">
              <w:t>Respins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62B" w14:textId="36A1A8DD" w:rsidR="004E28EF" w:rsidRPr="00326C9B" w:rsidRDefault="004E28EF" w:rsidP="009560E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26C9B">
              <w:rPr>
                <w:rFonts w:ascii="Times New Roman" w:hAnsi="Times New Roman" w:cs="Times New Roman"/>
                <w:bCs/>
                <w:sz w:val="24"/>
              </w:rPr>
              <w:t>lipsa vechime în funcția de pedagog de recuperare sau educator</w:t>
            </w:r>
          </w:p>
        </w:tc>
      </w:tr>
    </w:tbl>
    <w:p w14:paraId="4BEA8F38" w14:textId="77777777" w:rsidR="00411D92" w:rsidRDefault="00411D92" w:rsidP="00411D92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0852FC3" w14:textId="7CEB0076" w:rsidR="00411D92" w:rsidRDefault="00411D92" w:rsidP="00411D92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Selecția dosarelor s-a făcut în data de </w:t>
      </w:r>
      <w:r w:rsidR="00326C9B">
        <w:rPr>
          <w:rFonts w:ascii="Times New Roman" w:hAnsi="Times New Roman" w:cs="Times New Roman"/>
          <w:sz w:val="24"/>
        </w:rPr>
        <w:t>18.12.2025</w:t>
      </w:r>
      <w:r>
        <w:rPr>
          <w:rFonts w:ascii="Times New Roman" w:hAnsi="Times New Roman" w:cs="Times New Roman"/>
          <w:sz w:val="24"/>
        </w:rPr>
        <w:t>.</w:t>
      </w:r>
    </w:p>
    <w:p w14:paraId="10860C35" w14:textId="77777777" w:rsidR="00411D92" w:rsidRDefault="00411D92" w:rsidP="00411D92">
      <w:pPr>
        <w:pStyle w:val="BodyText2"/>
        <w:ind w:left="-426" w:right="-472" w:firstLine="284"/>
        <w:jc w:val="both"/>
        <w:rPr>
          <w:rFonts w:ascii="Times New Roman" w:hAnsi="Times New Roman" w:cs="Times New Roman"/>
          <w:sz w:val="24"/>
        </w:rPr>
      </w:pPr>
    </w:p>
    <w:p w14:paraId="018F01DC" w14:textId="6FCEF063" w:rsidR="00411D92" w:rsidRDefault="00411D92" w:rsidP="00411D92">
      <w:pPr>
        <w:pStyle w:val="BodyText2"/>
        <w:ind w:left="-426" w:right="-472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326C9B">
        <w:rPr>
          <w:rFonts w:ascii="Times New Roman" w:hAnsi="Times New Roman" w:cs="Times New Roman"/>
          <w:sz w:val="24"/>
        </w:rPr>
        <w:t>18.12.2025</w:t>
      </w:r>
      <w:r w:rsidRPr="00890AF7">
        <w:rPr>
          <w:rFonts w:ascii="Times New Roman" w:hAnsi="Times New Roman" w:cs="Times New Roman"/>
          <w:sz w:val="24"/>
        </w:rPr>
        <w:t xml:space="preserve">, </w:t>
      </w:r>
      <w:r w:rsidRPr="00E81322">
        <w:rPr>
          <w:rFonts w:ascii="Times New Roman" w:hAnsi="Times New Roman" w:cs="Times New Roman"/>
          <w:sz w:val="24"/>
        </w:rPr>
        <w:t>ora 1</w:t>
      </w:r>
      <w:r w:rsidR="00326C9B">
        <w:rPr>
          <w:rFonts w:ascii="Times New Roman" w:hAnsi="Times New Roman" w:cs="Times New Roman"/>
          <w:sz w:val="24"/>
        </w:rPr>
        <w:t>4</w:t>
      </w:r>
      <w:r w:rsidR="00326C9B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E81322">
        <w:rPr>
          <w:rStyle w:val="rvts71"/>
        </w:rPr>
        <w:t>în termen de cel mult o zi lucrătoare de la data afişării rezultatului selecţiei dosarelor</w:t>
      </w:r>
      <w:r w:rsidRPr="00E81322">
        <w:rPr>
          <w:rFonts w:ascii="Times New Roman" w:hAnsi="Times New Roman" w:cs="Times New Roman"/>
          <w:sz w:val="24"/>
        </w:rPr>
        <w:t xml:space="preserve">, respectiv la data de </w:t>
      </w:r>
      <w:r w:rsidR="00326C9B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.12.202</w:t>
      </w:r>
      <w:r w:rsidR="00326C9B">
        <w:rPr>
          <w:rFonts w:ascii="Times New Roman" w:hAnsi="Times New Roman" w:cs="Times New Roman"/>
          <w:sz w:val="24"/>
        </w:rPr>
        <w:t>5</w:t>
      </w:r>
      <w:r w:rsidRPr="00E81322">
        <w:rPr>
          <w:rFonts w:ascii="Times New Roman" w:hAnsi="Times New Roman" w:cs="Times New Roman"/>
          <w:sz w:val="24"/>
        </w:rPr>
        <w:t>, ora 1</w:t>
      </w:r>
      <w:r w:rsidR="00326C9B">
        <w:rPr>
          <w:rFonts w:ascii="Times New Roman" w:hAnsi="Times New Roman" w:cs="Times New Roman"/>
          <w:sz w:val="24"/>
        </w:rPr>
        <w:t>4</w:t>
      </w:r>
      <w:r w:rsidR="00326C9B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</w:rPr>
        <w:t xml:space="preserve">,  la </w:t>
      </w:r>
      <w:r>
        <w:rPr>
          <w:rFonts w:ascii="Times New Roman" w:hAnsi="Times New Roman" w:cs="Times New Roman"/>
          <w:sz w:val="24"/>
        </w:rPr>
        <w:t>Compartimentul</w:t>
      </w:r>
      <w:r w:rsidRPr="00E81322">
        <w:rPr>
          <w:rFonts w:ascii="Times New Roman" w:hAnsi="Times New Roman" w:cs="Times New Roman"/>
          <w:sz w:val="24"/>
        </w:rPr>
        <w:t xml:space="preserve"> resurse umane.</w:t>
      </w:r>
    </w:p>
    <w:p w14:paraId="6647012A" w14:textId="77777777" w:rsidR="00411D92" w:rsidRDefault="00411D92" w:rsidP="00411D92">
      <w:pPr>
        <w:ind w:right="-472"/>
        <w:jc w:val="both"/>
      </w:pPr>
    </w:p>
    <w:p w14:paraId="4D049F35" w14:textId="77777777" w:rsidR="00E07971" w:rsidRDefault="00E07971" w:rsidP="00411D92">
      <w:pPr>
        <w:ind w:left="-426" w:right="-472"/>
        <w:jc w:val="both"/>
        <w:rPr>
          <w:bCs/>
        </w:rPr>
      </w:pPr>
    </w:p>
    <w:p w14:paraId="2BEBDFEA" w14:textId="77777777" w:rsidR="00493077" w:rsidRDefault="00493077" w:rsidP="00411D92">
      <w:pPr>
        <w:ind w:right="-613"/>
        <w:jc w:val="center"/>
        <w:rPr>
          <w:b/>
          <w:bCs/>
        </w:rPr>
      </w:pPr>
    </w:p>
    <w:p w14:paraId="5B6284A8" w14:textId="237072AB" w:rsidR="00326C9B" w:rsidRDefault="00411D92" w:rsidP="00411D92">
      <w:pPr>
        <w:ind w:right="-613"/>
        <w:jc w:val="center"/>
        <w:rPr>
          <w:bCs/>
        </w:rPr>
      </w:pPr>
      <w:r>
        <w:rPr>
          <w:b/>
          <w:bCs/>
        </w:rPr>
        <w:t>Secretar</w:t>
      </w:r>
      <w:r>
        <w:rPr>
          <w:bCs/>
        </w:rPr>
        <w:t>:</w:t>
      </w:r>
    </w:p>
    <w:p w14:paraId="70F264AA" w14:textId="698027FB" w:rsidR="00F865FD" w:rsidRDefault="00411D92" w:rsidP="00411D92">
      <w:pPr>
        <w:ind w:right="-613"/>
        <w:jc w:val="center"/>
        <w:rPr>
          <w:bCs/>
        </w:rPr>
      </w:pPr>
      <w:r>
        <w:rPr>
          <w:bCs/>
        </w:rPr>
        <w:t xml:space="preserve"> Marianciuc Ionela</w:t>
      </w:r>
    </w:p>
    <w:p w14:paraId="0BA7162D" w14:textId="1E0CBB75" w:rsidR="00AA0924" w:rsidRDefault="00411D92" w:rsidP="00411D92">
      <w:pPr>
        <w:ind w:right="-613"/>
        <w:jc w:val="center"/>
        <w:rPr>
          <w:b/>
          <w:sz w:val="22"/>
          <w:szCs w:val="22"/>
          <w:vertAlign w:val="superscript"/>
        </w:rPr>
      </w:pPr>
      <w:r>
        <w:t>consilier, clasa I, grad profesional superior la</w:t>
      </w:r>
      <w:r>
        <w:rPr>
          <w:color w:val="000000"/>
        </w:rPr>
        <w:t xml:space="preserve"> </w:t>
      </w:r>
      <w:r w:rsidR="00326C9B">
        <w:t>Compartimentul</w:t>
      </w:r>
      <w:r w:rsidR="00326C9B" w:rsidRPr="00E81322">
        <w:t xml:space="preserve"> resurse umane</w:t>
      </w:r>
      <w:r w:rsidR="00326C9B">
        <w:t xml:space="preserve"> </w:t>
      </w:r>
    </w:p>
    <w:p w14:paraId="240A8315" w14:textId="77777777" w:rsidR="00AA0924" w:rsidRDefault="00AA0924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42538216" w14:textId="77777777" w:rsidR="006A366F" w:rsidRPr="008C1625" w:rsidRDefault="006A366F" w:rsidP="006A366F">
      <w:pPr>
        <w:shd w:val="clear" w:color="auto" w:fill="FFFFFF"/>
        <w:jc w:val="both"/>
        <w:rPr>
          <w:color w:val="000000"/>
        </w:rPr>
      </w:pPr>
    </w:p>
    <w:p w14:paraId="18B26E72" w14:textId="77777777" w:rsidR="006A366F" w:rsidRPr="00E214A9" w:rsidRDefault="006A366F" w:rsidP="006A366F">
      <w:pPr>
        <w:spacing w:line="360" w:lineRule="auto"/>
        <w:rPr>
          <w:b/>
          <w:bCs/>
        </w:rPr>
      </w:pPr>
    </w:p>
    <w:p w14:paraId="1043C6D6" w14:textId="77777777" w:rsidR="006A366F" w:rsidRDefault="006A366F"/>
    <w:p w14:paraId="132FB4CB" w14:textId="77777777" w:rsidR="006A366F" w:rsidRDefault="006A366F"/>
    <w:p w14:paraId="28379A4D" w14:textId="77777777" w:rsidR="006A366F" w:rsidRDefault="006A366F"/>
    <w:p w14:paraId="78274B8B" w14:textId="77777777" w:rsidR="006A366F" w:rsidRDefault="006A366F"/>
    <w:sectPr w:rsidR="006A366F" w:rsidSect="0032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E"/>
    <w:rsid w:val="00033879"/>
    <w:rsid w:val="0025538D"/>
    <w:rsid w:val="002C5DA0"/>
    <w:rsid w:val="00322C34"/>
    <w:rsid w:val="00326C9B"/>
    <w:rsid w:val="00356A92"/>
    <w:rsid w:val="00411D92"/>
    <w:rsid w:val="00493077"/>
    <w:rsid w:val="004E28EF"/>
    <w:rsid w:val="0053746A"/>
    <w:rsid w:val="006371F7"/>
    <w:rsid w:val="006A366F"/>
    <w:rsid w:val="006E093C"/>
    <w:rsid w:val="0077287C"/>
    <w:rsid w:val="009C029C"/>
    <w:rsid w:val="009D089A"/>
    <w:rsid w:val="009D3A5E"/>
    <w:rsid w:val="00A040BF"/>
    <w:rsid w:val="00AA0924"/>
    <w:rsid w:val="00E02A2A"/>
    <w:rsid w:val="00E07971"/>
    <w:rsid w:val="00E95C36"/>
    <w:rsid w:val="00EB4DDC"/>
    <w:rsid w:val="00F8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5CC2"/>
  <w15:docId w15:val="{64A04AA8-07E4-40DD-9CC1-79958E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02A2A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A2A"/>
    <w:rPr>
      <w:rFonts w:ascii="Times New Roman" w:eastAsia="Times New Roman" w:hAnsi="Times New Roman" w:cs="Times New Roman"/>
      <w:b/>
      <w:bCs/>
      <w:kern w:val="0"/>
      <w:sz w:val="32"/>
      <w:szCs w:val="24"/>
      <w:lang w:eastAsia="ro-RO"/>
    </w:rPr>
  </w:style>
  <w:style w:type="paragraph" w:styleId="BodyText2">
    <w:name w:val="Body Text 2"/>
    <w:basedOn w:val="Normal"/>
    <w:link w:val="BodyText2Char"/>
    <w:rsid w:val="00E02A2A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E02A2A"/>
    <w:rPr>
      <w:rFonts w:ascii="Tahoma" w:eastAsia="Times New Roman" w:hAnsi="Tahoma" w:cs="Tahoma"/>
      <w:kern w:val="0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E02A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A2A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AA0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92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o-RO"/>
    </w:rPr>
  </w:style>
  <w:style w:type="character" w:customStyle="1" w:styleId="rvts71">
    <w:name w:val="rvts71"/>
    <w:basedOn w:val="DefaultParagraphFont"/>
    <w:rsid w:val="00411D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Ionela Marianciuc</cp:lastModifiedBy>
  <cp:revision>4</cp:revision>
  <cp:lastPrinted>2025-12-18T12:02:00Z</cp:lastPrinted>
  <dcterms:created xsi:type="dcterms:W3CDTF">2025-12-18T11:53:00Z</dcterms:created>
  <dcterms:modified xsi:type="dcterms:W3CDTF">2025-12-18T12:05:00Z</dcterms:modified>
</cp:coreProperties>
</file>