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0CD" w14:textId="77777777" w:rsidR="00161F11" w:rsidRPr="0060518F" w:rsidRDefault="00161F11" w:rsidP="006051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bookmarkStart w:id="0" w:name="_Hlk205889352"/>
      <w:r w:rsidRPr="0060518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CONSILIUL JUDEŢEAN SUCEAVA                                                         </w:t>
      </w:r>
    </w:p>
    <w:p w14:paraId="2E002F3E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>Direcţia Generală de Asistenţă Socială şi</w:t>
      </w:r>
    </w:p>
    <w:p w14:paraId="58211E09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>Protecţia Copilului a Judeţului Suceava</w:t>
      </w:r>
    </w:p>
    <w:p w14:paraId="098A282C" w14:textId="2A2BD63D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C53826">
        <w:rPr>
          <w:rFonts w:ascii="Times New Roman" w:eastAsia="Times New Roman" w:hAnsi="Times New Roman" w:cs="Times New Roman"/>
          <w:sz w:val="24"/>
          <w:szCs w:val="24"/>
        </w:rPr>
        <w:t>173861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410C0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60518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14:paraId="24F913E2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027C91E8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0C3C6329" w14:textId="6AE60E93" w:rsidR="00410C0B" w:rsidRPr="0060518F" w:rsidRDefault="00161F11" w:rsidP="00410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0E6365">
        <w:rPr>
          <w:rFonts w:eastAsia="Times New Roman"/>
          <w:b/>
          <w:bCs/>
        </w:rPr>
        <w:t xml:space="preserve"> </w:t>
      </w:r>
      <w:r w:rsidRPr="0060518F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10C0B" w:rsidRPr="006051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ezultatul </w:t>
      </w:r>
      <w:r w:rsidR="00410C0B">
        <w:rPr>
          <w:rFonts w:ascii="Times New Roman" w:hAnsi="Times New Roman" w:cs="Times New Roman"/>
          <w:b/>
          <w:sz w:val="24"/>
          <w:szCs w:val="24"/>
        </w:rPr>
        <w:t xml:space="preserve">la proba interviu </w:t>
      </w:r>
      <w:r w:rsidR="00410C0B">
        <w:rPr>
          <w:rFonts w:ascii="Times New Roman" w:hAnsi="Times New Roman" w:cs="Times New Roman"/>
          <w:b/>
          <w:sz w:val="24"/>
          <w:szCs w:val="24"/>
        </w:rPr>
        <w:t>desfășurată în data de 30.12.2025</w:t>
      </w:r>
      <w:r w:rsidR="00410C0B">
        <w:rPr>
          <w:rFonts w:ascii="Times New Roman" w:hAnsi="Times New Roman" w:cs="Times New Roman"/>
          <w:b/>
          <w:sz w:val="24"/>
          <w:szCs w:val="24"/>
        </w:rPr>
        <w:t>,</w:t>
      </w:r>
      <w:r w:rsidR="00410C0B" w:rsidRPr="006051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8D3207" w14:textId="5B3134FD" w:rsidR="00161F11" w:rsidRPr="0060518F" w:rsidRDefault="00AB686C" w:rsidP="00410C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F11" w:rsidRPr="0060518F">
        <w:rPr>
          <w:rFonts w:ascii="Times New Roman" w:hAnsi="Times New Roman" w:cs="Times New Roman"/>
          <w:b/>
          <w:sz w:val="24"/>
          <w:szCs w:val="24"/>
        </w:rPr>
        <w:t xml:space="preserve"> la concursul </w:t>
      </w:r>
      <w:r w:rsidR="00410C0B">
        <w:rPr>
          <w:rFonts w:ascii="Times New Roman" w:hAnsi="Times New Roman" w:cs="Times New Roman"/>
          <w:b/>
          <w:sz w:val="24"/>
          <w:szCs w:val="24"/>
        </w:rPr>
        <w:t xml:space="preserve">organizat </w:t>
      </w:r>
      <w:r w:rsidR="0060518F">
        <w:rPr>
          <w:rFonts w:ascii="Times New Roman" w:hAnsi="Times New Roman" w:cs="Times New Roman"/>
          <w:b/>
          <w:sz w:val="24"/>
          <w:szCs w:val="24"/>
        </w:rPr>
        <w:t>pentru</w:t>
      </w:r>
      <w:r w:rsidR="00161F11" w:rsidRPr="0060518F">
        <w:rPr>
          <w:rFonts w:ascii="Times New Roman" w:hAnsi="Times New Roman" w:cs="Times New Roman"/>
          <w:b/>
          <w:sz w:val="24"/>
          <w:szCs w:val="24"/>
        </w:rPr>
        <w:t xml:space="preserve"> ocupare</w:t>
      </w:r>
      <w:r w:rsidR="0060518F">
        <w:rPr>
          <w:rFonts w:ascii="Times New Roman" w:hAnsi="Times New Roman" w:cs="Times New Roman"/>
          <w:b/>
          <w:sz w:val="24"/>
          <w:szCs w:val="24"/>
        </w:rPr>
        <w:t>a</w:t>
      </w:r>
      <w:r w:rsidR="00161F11" w:rsidRPr="0060518F">
        <w:rPr>
          <w:rFonts w:ascii="Times New Roman" w:hAnsi="Times New Roman" w:cs="Times New Roman"/>
          <w:b/>
          <w:sz w:val="24"/>
          <w:szCs w:val="24"/>
        </w:rPr>
        <w:t xml:space="preserve"> unui post contractual de execuţie vacant,  pe durată nedeterminată, de </w:t>
      </w:r>
      <w:r w:rsidR="0060518F" w:rsidRPr="0060518F">
        <w:rPr>
          <w:rFonts w:ascii="Times New Roman" w:hAnsi="Times New Roman" w:cs="Times New Roman"/>
          <w:b/>
          <w:sz w:val="24"/>
          <w:szCs w:val="24"/>
        </w:rPr>
        <w:t>asistent medical debutant (PL) la Centrul de abilitare și reabilitare pentru persoane adulte cu dizabilități Fundu Moldovei</w:t>
      </w:r>
      <w:r w:rsidR="00161F11" w:rsidRPr="0060518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CC51E8B" w14:textId="77777777" w:rsidR="00161F11" w:rsidRDefault="00161F11" w:rsidP="00161F11">
      <w:pPr>
        <w:ind w:right="-472"/>
        <w:jc w:val="center"/>
        <w:rPr>
          <w:b/>
          <w:bCs/>
        </w:rPr>
      </w:pPr>
    </w:p>
    <w:p w14:paraId="713198D4" w14:textId="77777777" w:rsidR="00161F11" w:rsidRDefault="00161F11" w:rsidP="00161F11">
      <w:pPr>
        <w:ind w:right="-472"/>
        <w:jc w:val="center"/>
        <w:rPr>
          <w:b/>
        </w:rPr>
      </w:pPr>
    </w:p>
    <w:tbl>
      <w:tblPr>
        <w:tblW w:w="9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22"/>
        <w:gridCol w:w="2485"/>
        <w:gridCol w:w="2411"/>
      </w:tblGrid>
      <w:tr w:rsidR="00161F11" w:rsidRPr="00E815E0" w14:paraId="0FBB28F1" w14:textId="77777777" w:rsidTr="005537B8">
        <w:trPr>
          <w:trHeight w:val="7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F128" w14:textId="77777777" w:rsidR="00161F11" w:rsidRPr="005537B8" w:rsidRDefault="00161F11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  <w:p w14:paraId="02F053FE" w14:textId="77777777" w:rsidR="00161F11" w:rsidRPr="005537B8" w:rsidRDefault="00161F11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DD30" w14:textId="6A13737B" w:rsidR="00161F11" w:rsidRPr="005537B8" w:rsidRDefault="0060518F" w:rsidP="0060518F">
            <w:pPr>
              <w:pStyle w:val="Titlu3"/>
              <w:spacing w:line="256" w:lineRule="auto"/>
              <w:ind w:right="-3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Numărul dosarului de concurs înregistrat la DGASPC Suceava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0D5" w14:textId="533BAB28" w:rsidR="00161F11" w:rsidRPr="005537B8" w:rsidRDefault="00161F11" w:rsidP="0060518F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Punctajul obținut la </w:t>
            </w:r>
            <w:r w:rsidR="00917B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interviu</w:t>
            </w:r>
          </w:p>
          <w:p w14:paraId="3835D66B" w14:textId="77777777" w:rsidR="00161F11" w:rsidRPr="005537B8" w:rsidRDefault="00161F11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eastAsiaTheme="majorEastAsia" w:hAnsi="Times New Roman" w:cs="Times New Roman"/>
                <w:sz w:val="24"/>
                <w:szCs w:val="24"/>
              </w:rPr>
              <w:t>(puncte)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94F3" w14:textId="5B506332" w:rsidR="00161F11" w:rsidRPr="005537B8" w:rsidRDefault="00161F11" w:rsidP="0060518F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537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Rezultatul probei </w:t>
            </w:r>
            <w:r w:rsidR="009011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interviu</w:t>
            </w:r>
          </w:p>
          <w:p w14:paraId="47B1EC18" w14:textId="77777777" w:rsidR="00161F11" w:rsidRPr="005537B8" w:rsidRDefault="00161F11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5537B8">
              <w:rPr>
                <w:rFonts w:ascii="Times New Roman" w:eastAsiaTheme="majorEastAsia" w:hAnsi="Times New Roman" w:cs="Times New Roman"/>
                <w:sz w:val="24"/>
                <w:szCs w:val="24"/>
              </w:rPr>
              <w:t>(admis/respins)</w:t>
            </w:r>
          </w:p>
        </w:tc>
      </w:tr>
      <w:tr w:rsidR="00161F11" w:rsidRPr="00E815E0" w14:paraId="22137969" w14:textId="77777777" w:rsidTr="005537B8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F53" w14:textId="77777777" w:rsidR="00161F11" w:rsidRPr="005537B8" w:rsidRDefault="00161F11" w:rsidP="00725CBE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5537B8"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85B" w14:textId="7B3E1F6E" w:rsidR="00161F11" w:rsidRPr="005537B8" w:rsidRDefault="00660C24" w:rsidP="00725CBE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 xml:space="preserve">Nr. </w:t>
            </w:r>
            <w:r w:rsidR="00CF6184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170019/12.12.2025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5D2F" w14:textId="177D754D" w:rsidR="00161F11" w:rsidRPr="005537B8" w:rsidRDefault="00A92DE3" w:rsidP="00725CBE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74</w:t>
            </w:r>
            <w:r w:rsidR="00660C24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33</w:t>
            </w:r>
            <w:r w:rsidR="00161F11" w:rsidRPr="005537B8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puncte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C1C5" w14:textId="77777777" w:rsidR="00161F11" w:rsidRPr="005537B8" w:rsidRDefault="00161F11" w:rsidP="00725CBE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5537B8"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</w:tc>
      </w:tr>
    </w:tbl>
    <w:p w14:paraId="602578A0" w14:textId="77777777" w:rsidR="00161F11" w:rsidRDefault="00161F11" w:rsidP="00161F11">
      <w:pPr>
        <w:pStyle w:val="Corptext2"/>
        <w:ind w:left="360" w:right="-472"/>
        <w:rPr>
          <w:rFonts w:eastAsia="Calibri"/>
        </w:rPr>
      </w:pPr>
    </w:p>
    <w:p w14:paraId="189176E8" w14:textId="7BA8F81E" w:rsidR="00161F11" w:rsidRDefault="00161F11" w:rsidP="00161F11">
      <w:pPr>
        <w:pStyle w:val="Corptext2"/>
        <w:ind w:left="142" w:right="-472" w:firstLine="142"/>
      </w:pPr>
      <w:r>
        <w:t xml:space="preserve">    Promovarea probei </w:t>
      </w:r>
      <w:r w:rsidR="009011E3">
        <w:t>interviu</w:t>
      </w:r>
      <w:r>
        <w:t xml:space="preserve"> se face ca urmare a obţinerii punctajului minim de 50 puncte. </w:t>
      </w:r>
    </w:p>
    <w:p w14:paraId="412910D8" w14:textId="77777777" w:rsidR="00161F11" w:rsidRDefault="00161F11" w:rsidP="00161F11">
      <w:pPr>
        <w:pStyle w:val="Corptext2"/>
        <w:ind w:left="567" w:right="-472"/>
      </w:pPr>
    </w:p>
    <w:p w14:paraId="5F780D07" w14:textId="15ACDEDD" w:rsidR="00161F11" w:rsidRDefault="00161F11" w:rsidP="00161F11">
      <w:pPr>
        <w:pStyle w:val="Corptext2"/>
        <w:ind w:left="-426" w:right="-472" w:firstLine="993"/>
      </w:pPr>
      <w:r>
        <w:t xml:space="preserve">Afişat astăzi, </w:t>
      </w:r>
      <w:r w:rsidR="009011E3">
        <w:t>30</w:t>
      </w:r>
      <w:r>
        <w:t>.1</w:t>
      </w:r>
      <w:r w:rsidR="00424988">
        <w:t>2</w:t>
      </w:r>
      <w:r>
        <w:t>.2025, ora 1</w:t>
      </w:r>
      <w:r w:rsidR="009011E3">
        <w:t>3.</w:t>
      </w:r>
      <w:r w:rsidR="00410C0B">
        <w:t>4</w:t>
      </w:r>
      <w:r w:rsidR="009011E3">
        <w:t>0</w:t>
      </w:r>
      <w:r>
        <w:t xml:space="preserve">, la sediul D.G.A.S.P.C. Suceava și pe pagina de internet a instituției, cu drept de contestaţie </w:t>
      </w:r>
      <w:r>
        <w:rPr>
          <w:rStyle w:val="rvts71"/>
        </w:rPr>
        <w:t xml:space="preserve">în termen de cel mult o zi lucrătoare de la data afişării rezultatului </w:t>
      </w:r>
      <w:r>
        <w:t xml:space="preserve">probei </w:t>
      </w:r>
      <w:r w:rsidR="009011E3">
        <w:t>interviu</w:t>
      </w:r>
      <w:r>
        <w:t xml:space="preserve">, respectiv data de </w:t>
      </w:r>
      <w:r w:rsidR="009011E3">
        <w:t>31</w:t>
      </w:r>
      <w:r>
        <w:t>.1</w:t>
      </w:r>
      <w:r w:rsidR="00424988">
        <w:t>2</w:t>
      </w:r>
      <w:r>
        <w:t>.2025, ora 1</w:t>
      </w:r>
      <w:r w:rsidR="009011E3">
        <w:t>3.</w:t>
      </w:r>
      <w:r w:rsidR="00410C0B">
        <w:t>4</w:t>
      </w:r>
      <w:r w:rsidR="009011E3">
        <w:t xml:space="preserve">0 </w:t>
      </w:r>
      <w:r>
        <w:t xml:space="preserve"> la </w:t>
      </w:r>
      <w:r w:rsidRPr="00D27354">
        <w:t>Serviciul juridic, contencios și resurse umane</w:t>
      </w:r>
      <w:r w:rsidRPr="00D27354">
        <w:rPr>
          <w:bCs/>
        </w:rPr>
        <w:t xml:space="preserve"> – Compartimentul </w:t>
      </w:r>
      <w:r w:rsidRPr="00D27354">
        <w:t xml:space="preserve">resurse umane. </w:t>
      </w:r>
    </w:p>
    <w:p w14:paraId="1B98A83A" w14:textId="77777777" w:rsidR="00161F11" w:rsidRDefault="00161F11" w:rsidP="00161F11">
      <w:pPr>
        <w:ind w:right="-472" w:firstLine="993"/>
        <w:jc w:val="both"/>
      </w:pPr>
    </w:p>
    <w:bookmarkEnd w:id="0"/>
    <w:p w14:paraId="4A7A7503" w14:textId="77777777" w:rsidR="00161F11" w:rsidRDefault="00161F11" w:rsidP="00161F11">
      <w:pPr>
        <w:ind w:left="4320" w:hanging="219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</w:t>
      </w:r>
    </w:p>
    <w:p w14:paraId="01EF1B80" w14:textId="77777777" w:rsidR="00424988" w:rsidRPr="00424988" w:rsidRDefault="00424988" w:rsidP="0042498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4988">
        <w:rPr>
          <w:rFonts w:ascii="Times New Roman" w:hAnsi="Times New Roman" w:cs="Times New Roman"/>
          <w:sz w:val="24"/>
          <w:szCs w:val="24"/>
        </w:rPr>
        <w:t>Secretar comisie,</w:t>
      </w:r>
      <w:r w:rsidRPr="0042498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4CFEBE3D" w14:textId="52B362C5" w:rsidR="00424988" w:rsidRPr="00424988" w:rsidRDefault="00424988" w:rsidP="00424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988">
        <w:rPr>
          <w:rFonts w:ascii="Times New Roman" w:hAnsi="Times New Roman" w:cs="Times New Roman"/>
          <w:bCs/>
          <w:sz w:val="24"/>
          <w:szCs w:val="24"/>
        </w:rPr>
        <w:t>Hermeniuc Cristina</w:t>
      </w:r>
    </w:p>
    <w:p w14:paraId="6B72213F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147251B2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00B4CB0C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32DE335F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11659D35" w14:textId="77777777" w:rsidR="00161F11" w:rsidRDefault="00161F11" w:rsidP="00161F11">
      <w:pPr>
        <w:ind w:right="-950"/>
        <w:jc w:val="both"/>
        <w:rPr>
          <w:rFonts w:eastAsia="Times New Roman"/>
          <w:bCs/>
          <w:sz w:val="16"/>
          <w:szCs w:val="16"/>
        </w:rPr>
      </w:pPr>
    </w:p>
    <w:p w14:paraId="06B046EA" w14:textId="77777777" w:rsidR="00161F11" w:rsidRDefault="00161F11" w:rsidP="00161F11">
      <w:pPr>
        <w:jc w:val="both"/>
      </w:pPr>
    </w:p>
    <w:sectPr w:rsidR="00161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61"/>
    <w:rsid w:val="00161F11"/>
    <w:rsid w:val="002C5DA0"/>
    <w:rsid w:val="00365140"/>
    <w:rsid w:val="003E3986"/>
    <w:rsid w:val="00410C0B"/>
    <w:rsid w:val="00424988"/>
    <w:rsid w:val="00426C16"/>
    <w:rsid w:val="005537B8"/>
    <w:rsid w:val="00592398"/>
    <w:rsid w:val="0060518F"/>
    <w:rsid w:val="00660C24"/>
    <w:rsid w:val="009011E3"/>
    <w:rsid w:val="00917BFB"/>
    <w:rsid w:val="00962E9A"/>
    <w:rsid w:val="009D089A"/>
    <w:rsid w:val="00A92DE3"/>
    <w:rsid w:val="00AB686C"/>
    <w:rsid w:val="00B41455"/>
    <w:rsid w:val="00B72970"/>
    <w:rsid w:val="00C53826"/>
    <w:rsid w:val="00CF5061"/>
    <w:rsid w:val="00CF6184"/>
    <w:rsid w:val="00DF1083"/>
    <w:rsid w:val="00E3624E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32B2"/>
  <w15:chartTrackingRefBased/>
  <w15:docId w15:val="{23053732-958A-4D78-BE11-816DAF1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9"/>
    <w:qFormat/>
    <w:rsid w:val="00CF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CF5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5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5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5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5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5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5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CF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CF5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506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506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50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50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50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50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F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F50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506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F506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506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5061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rsid w:val="00161F11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161F11"/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rvts71">
    <w:name w:val="rvts71"/>
    <w:rsid w:val="00161F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12</cp:revision>
  <cp:lastPrinted>2025-12-30T11:33:00Z</cp:lastPrinted>
  <dcterms:created xsi:type="dcterms:W3CDTF">2025-12-23T11:37:00Z</dcterms:created>
  <dcterms:modified xsi:type="dcterms:W3CDTF">2025-12-30T11:35:00Z</dcterms:modified>
</cp:coreProperties>
</file>