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737" w14:textId="77777777" w:rsidR="005753AB" w:rsidRDefault="005753AB" w:rsidP="005753AB">
      <w:pPr>
        <w:pStyle w:val="Titlu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326FBAAF" w:rsidR="005753AB" w:rsidRDefault="005753AB" w:rsidP="005753AB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0C73A3">
        <w:rPr>
          <w:sz w:val="24"/>
        </w:rPr>
        <w:t xml:space="preserve"> </w:t>
      </w:r>
      <w:r w:rsidR="00D21E33">
        <w:rPr>
          <w:sz w:val="24"/>
        </w:rPr>
        <w:t>152869</w:t>
      </w:r>
      <w:r w:rsidR="000C73A3">
        <w:rPr>
          <w:sz w:val="24"/>
        </w:rPr>
        <w:t xml:space="preserve"> </w:t>
      </w:r>
      <w:r w:rsidRPr="00D65269">
        <w:rPr>
          <w:sz w:val="24"/>
        </w:rPr>
        <w:t xml:space="preserve"> din </w:t>
      </w:r>
      <w:r w:rsidR="00D21E33">
        <w:rPr>
          <w:sz w:val="24"/>
        </w:rPr>
        <w:t>09.10.2025</w:t>
      </w:r>
    </w:p>
    <w:p w14:paraId="5452A03A" w14:textId="48375324" w:rsidR="005753AB" w:rsidRDefault="005753AB" w:rsidP="005753AB">
      <w:pPr>
        <w:pStyle w:val="Titlu"/>
        <w:ind w:right="-472"/>
        <w:jc w:val="left"/>
      </w:pPr>
      <w:r>
        <w:t xml:space="preserve">                                                       </w:t>
      </w:r>
    </w:p>
    <w:p w14:paraId="7BCDF9E3" w14:textId="7393F5DD" w:rsidR="005753AB" w:rsidRDefault="005753AB" w:rsidP="005753AB">
      <w:pPr>
        <w:pStyle w:val="Titlu"/>
        <w:ind w:right="-472"/>
        <w:rPr>
          <w:sz w:val="24"/>
        </w:rPr>
      </w:pPr>
      <w:r>
        <w:rPr>
          <w:sz w:val="24"/>
        </w:rPr>
        <w:t>REZULTATUL FINAL</w:t>
      </w:r>
    </w:p>
    <w:p w14:paraId="08EAAD41" w14:textId="6404EC85" w:rsidR="005753AB" w:rsidRPr="000549A8" w:rsidRDefault="00553FF7" w:rsidP="006E49F8">
      <w:pPr>
        <w:pStyle w:val="Titlu2"/>
        <w:tabs>
          <w:tab w:val="left" w:pos="180"/>
        </w:tabs>
        <w:ind w:left="-709" w:right="-755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980355"/>
      <w:r w:rsidRPr="000549A8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la concursul </w:t>
      </w:r>
      <w:r w:rsidRPr="000549A8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pentru ocuparea unui </w:t>
      </w:r>
      <w:r w:rsidRPr="000549A8">
        <w:rPr>
          <w:rFonts w:ascii="Times New Roman" w:hAnsi="Times New Roman" w:cs="Times New Roman"/>
          <w:color w:val="auto"/>
          <w:sz w:val="24"/>
          <w:szCs w:val="24"/>
        </w:rPr>
        <w:t>post vacant de execuție, de natură contractuală, pe durată nedeterminată</w:t>
      </w:r>
      <w:r w:rsidRPr="000549A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bookmarkStart w:id="1" w:name="_Hlk210660983"/>
      <w:bookmarkEnd w:id="0"/>
      <w:r w:rsidR="006E49F8" w:rsidRPr="000549A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6E49F8" w:rsidRPr="000549A8">
        <w:rPr>
          <w:rFonts w:ascii="Times New Roman" w:hAnsi="Times New Roman" w:cs="Times New Roman"/>
          <w:color w:val="000000" w:themeColor="text1"/>
          <w:sz w:val="24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educator debutant(M) la </w:t>
      </w:r>
      <w:r w:rsidR="006E49F8" w:rsidRPr="000549A8">
        <w:rPr>
          <w:rFonts w:ascii="Times New Roman" w:hAnsi="Times New Roman" w:cs="Times New Roman"/>
          <w:color w:val="auto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Apartament</w:t>
      </w:r>
      <w:r w:rsidR="006E49F8" w:rsidRPr="000549A8">
        <w:rPr>
          <w:rFonts w:ascii="Times New Roman" w:hAnsi="Times New Roman" w:cs="Times New Roman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social nr.1 Suceava din cadrul Centrului de servicii multifuncționale de tip rezidențial Suceava</w:t>
      </w:r>
      <w:bookmarkEnd w:id="1"/>
      <w:r w:rsidR="005753AB" w:rsidRPr="000549A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953680" w14:textId="77777777" w:rsidR="000549A8" w:rsidRPr="000549A8" w:rsidRDefault="000549A8" w:rsidP="000549A8"/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1FA4B6C5" w:rsidR="005753AB" w:rsidRPr="005753AB" w:rsidRDefault="005753AB" w:rsidP="005753AB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183BC97A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6057FC92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>
              <w:t>examen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318C27B4" w:rsidR="002A32A4" w:rsidRPr="005753AB" w:rsidRDefault="002A32A4" w:rsidP="002A32A4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0D046DF9" w:rsidR="002A32A4" w:rsidRDefault="00553FF7" w:rsidP="00D21E33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6E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426DD265" w:rsidR="002A32A4" w:rsidRDefault="006E49F8" w:rsidP="002A32A4">
            <w:pPr>
              <w:ind w:left="-173"/>
              <w:jc w:val="center"/>
            </w:pPr>
            <w:r>
              <w:t>67</w:t>
            </w:r>
            <w:r w:rsidR="00553FF7">
              <w:t>,3</w:t>
            </w:r>
            <w: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47F22422" w:rsidR="002A32A4" w:rsidRPr="00D362F5" w:rsidRDefault="000549A8" w:rsidP="00553FF7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82,33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54675444" w:rsidR="002A32A4" w:rsidRDefault="000549A8" w:rsidP="00553FF7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74,83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556E6B03" w:rsidR="002A32A4" w:rsidRDefault="00D362F5" w:rsidP="002A32A4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Admis </w:t>
            </w:r>
          </w:p>
        </w:tc>
      </w:tr>
    </w:tbl>
    <w:p w14:paraId="0DE113CC" w14:textId="77777777" w:rsidR="005753AB" w:rsidRDefault="005753AB" w:rsidP="005753AB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3063C058" w:rsidR="005753AB" w:rsidRDefault="005753AB" w:rsidP="005753AB">
      <w:pPr>
        <w:pStyle w:val="Corp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Afişat</w:t>
      </w:r>
      <w:proofErr w:type="spellEnd"/>
      <w:r>
        <w:rPr>
          <w:rFonts w:ascii="Times New Roman" w:hAnsi="Times New Roman" w:cs="Times New Roman"/>
          <w:sz w:val="24"/>
        </w:rPr>
        <w:t xml:space="preserve"> astăzi, </w:t>
      </w:r>
      <w:r w:rsidR="006E49F8">
        <w:rPr>
          <w:rFonts w:ascii="Times New Roman" w:hAnsi="Times New Roman" w:cs="Times New Roman"/>
          <w:sz w:val="24"/>
        </w:rPr>
        <w:t>09</w:t>
      </w:r>
      <w:r>
        <w:rPr>
          <w:rFonts w:ascii="Times New Roman" w:hAnsi="Times New Roman" w:cs="Times New Roman"/>
          <w:sz w:val="24"/>
        </w:rPr>
        <w:t>.</w:t>
      </w:r>
      <w:r w:rsidR="006E49F8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.202</w:t>
      </w:r>
      <w:r w:rsidR="00F42B2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 ora 1</w:t>
      </w:r>
      <w:r w:rsidR="00553FF7">
        <w:rPr>
          <w:rFonts w:ascii="Times New Roman" w:hAnsi="Times New Roman" w:cs="Times New Roman"/>
          <w:sz w:val="24"/>
        </w:rPr>
        <w:t>2</w:t>
      </w:r>
      <w:r w:rsidR="00553FF7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3D0E3188" w14:textId="77777777" w:rsidR="006E49F8" w:rsidRPr="00EE27B5" w:rsidRDefault="006E49F8" w:rsidP="006E49F8">
      <w:pPr>
        <w:shd w:val="clear" w:color="auto" w:fill="FFFFFF"/>
        <w:rPr>
          <w:bdr w:val="none" w:sz="0" w:space="0" w:color="auto" w:frame="1"/>
          <w:lang w:val="it-IT"/>
        </w:rPr>
      </w:pPr>
    </w:p>
    <w:p w14:paraId="648F0A44" w14:textId="6B7689D9" w:rsidR="006E49F8" w:rsidRPr="00EE27B5" w:rsidRDefault="006E49F8" w:rsidP="006E49F8">
      <w:pPr>
        <w:ind w:right="-732"/>
        <w:jc w:val="both"/>
        <w:rPr>
          <w:lang w:val="it-IT"/>
        </w:rPr>
      </w:pPr>
      <w:r w:rsidRPr="00EE27B5">
        <w:rPr>
          <w:lang w:val="it-IT"/>
        </w:rPr>
        <w:t xml:space="preserve">Secretar:     Aioane Geanina Cristina, consilier, clasa I, grad profesional superior la Serviciul resurse umane  </w:t>
      </w:r>
    </w:p>
    <w:p w14:paraId="379CCBE3" w14:textId="77777777" w:rsidR="009D3413" w:rsidRPr="006E49F8" w:rsidRDefault="009D3413" w:rsidP="009D3413">
      <w:pPr>
        <w:pStyle w:val="Titlu1"/>
        <w:jc w:val="left"/>
        <w:rPr>
          <w:sz w:val="24"/>
          <w:lang w:val="it-IT"/>
        </w:rPr>
      </w:pPr>
    </w:p>
    <w:p w14:paraId="2C818DF6" w14:textId="77777777" w:rsidR="005753AB" w:rsidRDefault="005753AB" w:rsidP="005753AB">
      <w:pPr>
        <w:jc w:val="both"/>
      </w:pP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 w16cid:durableId="622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0375BB"/>
    <w:rsid w:val="000549A8"/>
    <w:rsid w:val="000C73A3"/>
    <w:rsid w:val="001C4C57"/>
    <w:rsid w:val="00231A0F"/>
    <w:rsid w:val="00260C19"/>
    <w:rsid w:val="002A32A4"/>
    <w:rsid w:val="002E53D6"/>
    <w:rsid w:val="00314AF4"/>
    <w:rsid w:val="00435320"/>
    <w:rsid w:val="004E024C"/>
    <w:rsid w:val="00553FF7"/>
    <w:rsid w:val="005753AB"/>
    <w:rsid w:val="005A41BC"/>
    <w:rsid w:val="005B5EA7"/>
    <w:rsid w:val="005F70ED"/>
    <w:rsid w:val="006559A7"/>
    <w:rsid w:val="00671EDD"/>
    <w:rsid w:val="006E49F8"/>
    <w:rsid w:val="00787674"/>
    <w:rsid w:val="009109D3"/>
    <w:rsid w:val="009D3413"/>
    <w:rsid w:val="00B14BB3"/>
    <w:rsid w:val="00D02438"/>
    <w:rsid w:val="00D21E33"/>
    <w:rsid w:val="00D241C4"/>
    <w:rsid w:val="00D362F5"/>
    <w:rsid w:val="00D8737E"/>
    <w:rsid w:val="00DC1A94"/>
    <w:rsid w:val="00E36622"/>
    <w:rsid w:val="00E74BAA"/>
    <w:rsid w:val="00E857A6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docId w15:val="{11CD3899-8F1F-4D20-BC3F-BD31EE07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53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5753AB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5753A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553FF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Nicoleta Anton</cp:lastModifiedBy>
  <cp:revision>3</cp:revision>
  <cp:lastPrinted>2025-10-07T11:35:00Z</cp:lastPrinted>
  <dcterms:created xsi:type="dcterms:W3CDTF">2025-10-09T08:58:00Z</dcterms:created>
  <dcterms:modified xsi:type="dcterms:W3CDTF">2025-10-09T08:59:00Z</dcterms:modified>
</cp:coreProperties>
</file>