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6A0" w14:textId="77777777" w:rsidR="00FD6F50" w:rsidRDefault="00FD6F50" w:rsidP="00FD6F50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CONSILIUL JUDEŢEAN SUCEAVA</w:t>
      </w:r>
    </w:p>
    <w:p w14:paraId="209035BF" w14:textId="77777777" w:rsidR="00FD6F50" w:rsidRDefault="00FD6F50" w:rsidP="00FD6F50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Direcţia Generală de Asistenţă Socială şi</w:t>
      </w:r>
    </w:p>
    <w:p w14:paraId="576AB042" w14:textId="77777777" w:rsidR="00FD6F50" w:rsidRDefault="00FD6F50" w:rsidP="00FD6F50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Protecţia Copilului a Judeţului Suceava</w:t>
      </w:r>
    </w:p>
    <w:p w14:paraId="32F8C5F2" w14:textId="77777777" w:rsidR="00FD6F50" w:rsidRDefault="00FD6F50" w:rsidP="00FD6F50">
      <w:pPr>
        <w:pStyle w:val="BodyTextInden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Nr. 137580 din 05.09.2025</w:t>
      </w:r>
    </w:p>
    <w:p w14:paraId="0CCE92F5" w14:textId="77777777" w:rsidR="00FD6F50" w:rsidRDefault="00FD6F50" w:rsidP="00FD6F50">
      <w:pPr>
        <w:pStyle w:val="BodyTextIndent"/>
        <w:ind w:firstLine="0"/>
        <w:jc w:val="center"/>
        <w:rPr>
          <w:sz w:val="22"/>
          <w:szCs w:val="22"/>
        </w:rPr>
      </w:pPr>
    </w:p>
    <w:p w14:paraId="6BE883C3" w14:textId="77777777" w:rsidR="00FD6F50" w:rsidRDefault="00FD6F50" w:rsidP="00FD6F50">
      <w:pPr>
        <w:pStyle w:val="BodyTextIndent"/>
        <w:ind w:firstLine="0"/>
        <w:jc w:val="center"/>
        <w:rPr>
          <w:sz w:val="22"/>
          <w:szCs w:val="22"/>
        </w:rPr>
      </w:pPr>
    </w:p>
    <w:p w14:paraId="5213C9F9" w14:textId="77777777" w:rsidR="00FD6F50" w:rsidRDefault="00FD6F50" w:rsidP="00FD6F50">
      <w:pPr>
        <w:pStyle w:val="BodyTextIndent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REZULTATELE </w:t>
      </w:r>
    </w:p>
    <w:p w14:paraId="5C38324B" w14:textId="77777777" w:rsidR="00FD6F50" w:rsidRDefault="00FD6F50" w:rsidP="00FD6F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</w:t>
      </w:r>
      <w:r>
        <w:rPr>
          <w:rFonts w:ascii="Times New Roman" w:hAnsi="Times New Roman" w:cs="Times New Roman"/>
          <w:lang w:val="ro-RO"/>
        </w:rPr>
        <w:t xml:space="preserve">ției dosarelor la </w:t>
      </w:r>
      <w:r>
        <w:rPr>
          <w:rFonts w:ascii="Times New Roman" w:hAnsi="Times New Roman" w:cs="Times New Roman"/>
        </w:rPr>
        <w:t>examenul  de promovare   a  personalului  contractual,</w:t>
      </w:r>
    </w:p>
    <w:p w14:paraId="72EE431B" w14:textId="77777777" w:rsidR="00FD6F50" w:rsidRDefault="00FD6F50" w:rsidP="00FD6F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organizat în ziua de  10.09.2025, ora 13,00</w:t>
      </w:r>
      <w:r>
        <w:rPr>
          <w:rFonts w:ascii="Times New Roman" w:hAnsi="Times New Roman" w:cs="Times New Roman"/>
          <w:color w:val="7030A0"/>
        </w:rPr>
        <w:t xml:space="preserve">       </w:t>
      </w:r>
    </w:p>
    <w:tbl>
      <w:tblPr>
        <w:tblW w:w="9581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78"/>
        <w:gridCol w:w="2337"/>
        <w:gridCol w:w="4222"/>
        <w:gridCol w:w="8"/>
        <w:gridCol w:w="1163"/>
        <w:gridCol w:w="8"/>
      </w:tblGrid>
      <w:tr w:rsidR="00FD6F50" w14:paraId="3DDF0660" w14:textId="77777777" w:rsidTr="00FD6F50">
        <w:tc>
          <w:tcPr>
            <w:tcW w:w="8410" w:type="dxa"/>
            <w:gridSpan w:val="5"/>
            <w:hideMark/>
          </w:tcPr>
          <w:p w14:paraId="3991572C" w14:textId="77777777" w:rsidR="00FD6F50" w:rsidRDefault="00FD6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14:paraId="17CA1046" w14:textId="77777777" w:rsidR="00FD6F50" w:rsidRDefault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F50" w14:paraId="54385EEF" w14:textId="77777777" w:rsidTr="00FD6F50">
        <w:tc>
          <w:tcPr>
            <w:tcW w:w="84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0046C83" w14:textId="77777777" w:rsidR="00FD6F50" w:rsidRDefault="00FD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C3BD0D" w14:textId="77777777" w:rsidR="00FD6F50" w:rsidRDefault="00FD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F50" w14:paraId="6630D4A9" w14:textId="77777777" w:rsidTr="00FD6F50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ECE0B" w14:textId="77777777" w:rsidR="00FD6F50" w:rsidRDefault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Nr. crt.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33FF6" w14:textId="77777777" w:rsidR="00FD6F50" w:rsidRDefault="00FD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 numeric de  identificare candidat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6A2D" w14:textId="77777777" w:rsidR="00FD6F50" w:rsidRDefault="00FD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Funcţia şi gradul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B27D3" w14:textId="77777777" w:rsidR="00FD6F50" w:rsidRDefault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 de muncă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9D92" w14:textId="77777777" w:rsidR="00FD6F50" w:rsidRDefault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Admis/respins</w:t>
            </w:r>
          </w:p>
        </w:tc>
      </w:tr>
      <w:tr w:rsidR="00FD6F50" w14:paraId="535A8C76" w14:textId="77777777" w:rsidTr="00FD6F50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4370" w14:textId="77777777" w:rsidR="00FD6F50" w:rsidRDefault="00FD6F50" w:rsidP="00AF47DC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2047D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136832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12E9" w14:textId="77777777" w:rsidR="00FD6F50" w:rsidRDefault="00FD6F50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INSPECTOR DE SPECIALITATE I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97D3D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B166C19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B3E0" w14:textId="77777777" w:rsidR="00FD6F50" w:rsidRDefault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  <w:p w14:paraId="382A8C71" w14:textId="77777777" w:rsidR="00FD6F50" w:rsidRDefault="00FD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FD6F50" w14:paraId="3E2435B9" w14:textId="77777777" w:rsidTr="00FD6F50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7AA9" w14:textId="77777777" w:rsidR="00FD6F50" w:rsidRDefault="00FD6F50" w:rsidP="00AF4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271F4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137059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668C" w14:textId="77777777" w:rsidR="00FD6F50" w:rsidRDefault="00FD6F50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CD895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SASCA MICĂ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13ADB029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BDB2E" w14:textId="77777777" w:rsidR="00FD6F50" w:rsidRDefault="00FD6F50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FD6F50" w14:paraId="69EE0E8A" w14:textId="77777777" w:rsidTr="00FD6F50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D506" w14:textId="77777777" w:rsidR="00FD6F50" w:rsidRDefault="00FD6F50" w:rsidP="00AF4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446E0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137060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FD278" w14:textId="77777777" w:rsidR="00FD6F50" w:rsidRDefault="00FD6F50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MUNCITOR CALIFICAT  I (INSTALATOR)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A304B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SASCA MICĂ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7EDB79E5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3F6D" w14:textId="77777777" w:rsidR="00FD6F50" w:rsidRDefault="00FD6F50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FD6F50" w14:paraId="3AD03206" w14:textId="77777777" w:rsidTr="00FD6F50">
        <w:trPr>
          <w:gridAfter w:val="1"/>
          <w:wAfter w:w="8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AB15" w14:textId="77777777" w:rsidR="00FD6F50" w:rsidRDefault="00FD6F50" w:rsidP="00AF47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ACD52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137061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38CD2" w14:textId="77777777" w:rsidR="00FD6F50" w:rsidRDefault="00FD6F50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MUNCITOR CALIFICAT  I (MECANIC UTILAJE)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E1972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SASCA MICĂ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4A531D5B" w14:textId="77777777" w:rsidR="00FD6F50" w:rsidRDefault="00FD6F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F81C" w14:textId="77777777" w:rsidR="00FD6F50" w:rsidRDefault="00FD6F50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</w:tbl>
    <w:p w14:paraId="601BE0BA" w14:textId="77777777" w:rsidR="00FD6F50" w:rsidRDefault="00FD6F50" w:rsidP="00FD6F50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8892387" w14:textId="77777777" w:rsidR="00FD6F50" w:rsidRDefault="00FD6F50" w:rsidP="00FD6F50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Afişat astăzi 05.09.2025  ora, 11,00  la sediul instituției și pe pagina de internet, cu drept de contestație în termen de cel mult o zi lucrătoare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afişării rezultatului selecţiei dosarelor, </w:t>
      </w:r>
      <w:r>
        <w:rPr>
          <w:rFonts w:ascii="Times New Roman" w:hAnsi="Times New Roman" w:cs="Times New Roman"/>
        </w:rPr>
        <w:t>08.09.2025, ora 11,00  la secretarul comisiei de soluționare a contestațiilor.</w:t>
      </w:r>
    </w:p>
    <w:p w14:paraId="3024B15C" w14:textId="77777777" w:rsidR="00FD6F50" w:rsidRDefault="00FD6F50" w:rsidP="00FD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4DC8F" w14:textId="77777777" w:rsidR="00FD6F50" w:rsidRDefault="00FD6F50" w:rsidP="00FD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DAA4" w14:textId="77777777" w:rsidR="00FD6F50" w:rsidRDefault="00FD6F50" w:rsidP="00FD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862A" w14:textId="77777777" w:rsidR="00FD6F50" w:rsidRDefault="00FD6F50" w:rsidP="00FD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Secretar: Anton Nicoleta, consilier, clasa I, grad profesional superior la Serviciul resurse umane.  </w:t>
      </w:r>
    </w:p>
    <w:p w14:paraId="4D5CBAC8" w14:textId="77777777" w:rsidR="0075501B" w:rsidRDefault="0075501B"/>
    <w:sectPr w:rsidR="0075501B" w:rsidSect="00FD6F50">
      <w:pgSz w:w="12240" w:h="15840"/>
      <w:pgMar w:top="993" w:right="104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1B"/>
    <w:rsid w:val="0075501B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3944-608A-4130-B679-0085D434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D6F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F50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semiHidden/>
    <w:unhideWhenUsed/>
    <w:rsid w:val="00FD6F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FD6F5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FD6F5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6F50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D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2</cp:revision>
  <dcterms:created xsi:type="dcterms:W3CDTF">2025-09-05T06:52:00Z</dcterms:created>
  <dcterms:modified xsi:type="dcterms:W3CDTF">2025-09-05T06:53:00Z</dcterms:modified>
</cp:coreProperties>
</file>