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46FF2" w14:textId="77777777" w:rsidR="00ED6D39" w:rsidRDefault="00ED6D39" w:rsidP="00ED6D39">
      <w:pPr>
        <w:rPr>
          <w:b/>
          <w:sz w:val="20"/>
          <w:szCs w:val="20"/>
        </w:rPr>
      </w:pPr>
    </w:p>
    <w:p w14:paraId="02779639" w14:textId="77777777" w:rsidR="00ED6D39" w:rsidRPr="006B389A" w:rsidRDefault="00ED6D39" w:rsidP="00ED6D39">
      <w:pPr>
        <w:pStyle w:val="Titlu1"/>
        <w:spacing w:before="0" w:after="0"/>
        <w:ind w:left="-426" w:right="-705"/>
        <w:rPr>
          <w:rFonts w:ascii="Times New Roman" w:hAnsi="Times New Roman" w:cs="Times New Roman"/>
          <w:sz w:val="20"/>
          <w:szCs w:val="20"/>
        </w:rPr>
      </w:pPr>
      <w:r w:rsidRPr="006B389A">
        <w:rPr>
          <w:rFonts w:ascii="Times New Roman" w:hAnsi="Times New Roman" w:cs="Times New Roman"/>
          <w:sz w:val="20"/>
          <w:szCs w:val="20"/>
        </w:rPr>
        <w:t>CONSILIUL JUDEŢEAN SUCEAVA</w:t>
      </w:r>
    </w:p>
    <w:p w14:paraId="40CAAD33" w14:textId="77777777" w:rsidR="00ED6D39" w:rsidRPr="006B389A" w:rsidRDefault="00ED6D39" w:rsidP="00ED6D39">
      <w:pPr>
        <w:pStyle w:val="Corptext"/>
        <w:spacing w:after="0"/>
        <w:ind w:left="-426" w:right="-705"/>
        <w:rPr>
          <w:b/>
          <w:bCs/>
          <w:sz w:val="20"/>
          <w:szCs w:val="20"/>
        </w:rPr>
      </w:pPr>
      <w:r w:rsidRPr="006B389A">
        <w:rPr>
          <w:b/>
          <w:bCs/>
          <w:sz w:val="20"/>
          <w:szCs w:val="20"/>
        </w:rPr>
        <w:t>Direcţia Generală de Asistenţă Socială şi</w:t>
      </w:r>
    </w:p>
    <w:p w14:paraId="3A63429D" w14:textId="77777777" w:rsidR="00ED6D39" w:rsidRPr="006B389A" w:rsidRDefault="00ED6D39" w:rsidP="00ED6D39">
      <w:pPr>
        <w:pStyle w:val="Corptext"/>
        <w:spacing w:after="0"/>
        <w:ind w:left="-426" w:right="-705"/>
        <w:rPr>
          <w:b/>
          <w:bCs/>
          <w:sz w:val="20"/>
          <w:szCs w:val="20"/>
        </w:rPr>
      </w:pPr>
      <w:r w:rsidRPr="006B389A">
        <w:rPr>
          <w:b/>
          <w:bCs/>
          <w:sz w:val="20"/>
          <w:szCs w:val="20"/>
        </w:rPr>
        <w:t>Protecţia Copilului a Judeţului Suceava</w:t>
      </w:r>
    </w:p>
    <w:p w14:paraId="0CFF5DA6" w14:textId="5F2767C3" w:rsidR="00ED6D39" w:rsidRPr="006B389A" w:rsidRDefault="00ED6D39" w:rsidP="00ED6D39">
      <w:pPr>
        <w:pStyle w:val="Indentcorptext"/>
        <w:ind w:left="-426" w:right="-705" w:firstLine="0"/>
        <w:jc w:val="left"/>
        <w:rPr>
          <w:b/>
          <w:sz w:val="20"/>
        </w:rPr>
      </w:pPr>
      <w:r w:rsidRPr="006B389A">
        <w:rPr>
          <w:b/>
          <w:sz w:val="20"/>
        </w:rPr>
        <w:t>Nr.</w:t>
      </w:r>
      <w:r>
        <w:rPr>
          <w:b/>
          <w:sz w:val="20"/>
        </w:rPr>
        <w:t>103043</w:t>
      </w:r>
      <w:r w:rsidRPr="006B389A">
        <w:rPr>
          <w:b/>
          <w:sz w:val="20"/>
        </w:rPr>
        <w:t xml:space="preserve"> din </w:t>
      </w:r>
      <w:r>
        <w:rPr>
          <w:b/>
          <w:sz w:val="20"/>
        </w:rPr>
        <w:t>01.04.2024</w:t>
      </w:r>
    </w:p>
    <w:p w14:paraId="3BB87043" w14:textId="77777777" w:rsidR="00ED6D39" w:rsidRDefault="00ED6D39" w:rsidP="00ED6D39">
      <w:pPr>
        <w:pStyle w:val="Indentcorptext"/>
        <w:ind w:left="-426" w:right="-705" w:firstLine="0"/>
        <w:jc w:val="left"/>
        <w:rPr>
          <w:b/>
          <w:sz w:val="20"/>
        </w:rPr>
      </w:pPr>
    </w:p>
    <w:p w14:paraId="2DB794B4" w14:textId="77777777" w:rsidR="00ED6D39" w:rsidRPr="006B389A" w:rsidRDefault="00ED6D39" w:rsidP="00ED6D39">
      <w:pPr>
        <w:pStyle w:val="Indentcorptext"/>
        <w:ind w:left="-426" w:right="-705" w:firstLine="0"/>
        <w:jc w:val="center"/>
        <w:rPr>
          <w:b/>
          <w:sz w:val="20"/>
        </w:rPr>
      </w:pPr>
    </w:p>
    <w:p w14:paraId="76D09979" w14:textId="77777777" w:rsidR="00ED6D39" w:rsidRPr="006B389A" w:rsidRDefault="00ED6D39" w:rsidP="00ED6D39">
      <w:pPr>
        <w:pStyle w:val="Indentcorptext"/>
        <w:ind w:left="-426" w:right="-705" w:firstLine="0"/>
        <w:jc w:val="center"/>
        <w:rPr>
          <w:b/>
          <w:sz w:val="20"/>
        </w:rPr>
      </w:pPr>
      <w:r w:rsidRPr="006B389A">
        <w:rPr>
          <w:b/>
          <w:sz w:val="20"/>
        </w:rPr>
        <w:t xml:space="preserve">REZULTATELE </w:t>
      </w:r>
    </w:p>
    <w:p w14:paraId="3B9CC03A" w14:textId="77777777" w:rsidR="00ED6D39" w:rsidRDefault="00ED6D39" w:rsidP="00ED6D39">
      <w:pPr>
        <w:ind w:left="-426" w:right="-70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389A">
        <w:rPr>
          <w:rFonts w:ascii="Times New Roman" w:hAnsi="Times New Roman" w:cs="Times New Roman"/>
          <w:b/>
          <w:sz w:val="20"/>
          <w:szCs w:val="20"/>
        </w:rPr>
        <w:t xml:space="preserve">EXAMENULUI DE PROMOVARE ÎN </w:t>
      </w:r>
      <w:r>
        <w:rPr>
          <w:rFonts w:ascii="Times New Roman" w:hAnsi="Times New Roman" w:cs="Times New Roman"/>
          <w:b/>
          <w:sz w:val="20"/>
          <w:szCs w:val="20"/>
        </w:rPr>
        <w:t>FUNC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ȚIA, </w:t>
      </w:r>
      <w:r w:rsidRPr="006B389A">
        <w:rPr>
          <w:rFonts w:ascii="Times New Roman" w:hAnsi="Times New Roman" w:cs="Times New Roman"/>
          <w:b/>
          <w:sz w:val="20"/>
          <w:szCs w:val="20"/>
        </w:rPr>
        <w:t>GRADUL SAU TREAPTA PROFESIONALĂ IMEDIAT SUPERIOARĂ A PERSONALULUI CONTRACTUAL, ORGANIZAT ÎN DATA DE 2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6B389A">
        <w:rPr>
          <w:rFonts w:ascii="Times New Roman" w:hAnsi="Times New Roman" w:cs="Times New Roman"/>
          <w:b/>
          <w:sz w:val="20"/>
          <w:szCs w:val="20"/>
        </w:rPr>
        <w:t>.0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6B389A">
        <w:rPr>
          <w:rFonts w:ascii="Times New Roman" w:hAnsi="Times New Roman" w:cs="Times New Roman"/>
          <w:b/>
          <w:sz w:val="20"/>
          <w:szCs w:val="20"/>
        </w:rPr>
        <w:t>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6B389A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14:paraId="078741EC" w14:textId="77777777" w:rsidR="00ED6D39" w:rsidRDefault="00ED6D39" w:rsidP="00ED6D39">
      <w:pPr>
        <w:ind w:left="-426" w:right="-70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389A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tbl>
      <w:tblPr>
        <w:tblW w:w="10349" w:type="dxa"/>
        <w:tblInd w:w="-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985"/>
        <w:gridCol w:w="2126"/>
        <w:gridCol w:w="3827"/>
        <w:gridCol w:w="851"/>
        <w:gridCol w:w="992"/>
      </w:tblGrid>
      <w:tr w:rsidR="00ED6D39" w:rsidRPr="006B389A" w14:paraId="2378278D" w14:textId="77777777" w:rsidTr="002809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8ADD5" w14:textId="77777777" w:rsidR="00ED6D39" w:rsidRPr="0094281A" w:rsidRDefault="00ED6D39" w:rsidP="0028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281A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Nr. crt.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1BFEF" w14:textId="77777777" w:rsidR="00ED6D39" w:rsidRPr="0094281A" w:rsidRDefault="00ED6D39" w:rsidP="0028094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A">
              <w:rPr>
                <w:rFonts w:ascii="Times New Roman" w:hAnsi="Times New Roman" w:cs="Times New Roman"/>
                <w:b/>
                <w:sz w:val="20"/>
                <w:szCs w:val="20"/>
              </w:rPr>
              <w:t>Numele și prenumele/Cod numeric de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4281A">
              <w:rPr>
                <w:rFonts w:ascii="Times New Roman" w:hAnsi="Times New Roman" w:cs="Times New Roman"/>
                <w:b/>
                <w:sz w:val="20"/>
                <w:szCs w:val="20"/>
              </w:rPr>
              <w:t>identificare candidat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D21E5" w14:textId="77777777" w:rsidR="00ED6D39" w:rsidRPr="0094281A" w:rsidRDefault="00ED6D39" w:rsidP="0028094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A">
              <w:rPr>
                <w:rFonts w:ascii="Times New Roman" w:hAnsi="Times New Roman" w:cs="Times New Roman"/>
                <w:b/>
                <w:sz w:val="20"/>
                <w:szCs w:val="20"/>
              </w:rPr>
              <w:t>Funcţia şi gradul/treapta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A2183" w14:textId="77777777" w:rsidR="00ED6D39" w:rsidRPr="0094281A" w:rsidRDefault="00ED6D39" w:rsidP="0028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281A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Locul de muncă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477D4" w14:textId="77777777" w:rsidR="00ED6D39" w:rsidRPr="0094281A" w:rsidRDefault="00ED6D39" w:rsidP="0028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A">
              <w:rPr>
                <w:rFonts w:ascii="Times New Roman" w:hAnsi="Times New Roman" w:cs="Times New Roman"/>
                <w:b/>
                <w:sz w:val="20"/>
                <w:szCs w:val="20"/>
              </w:rPr>
              <w:t>Punctajul</w:t>
            </w:r>
          </w:p>
          <w:p w14:paraId="3D85E6AB" w14:textId="77777777" w:rsidR="00ED6D39" w:rsidRPr="0094281A" w:rsidRDefault="00ED6D39" w:rsidP="0028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94281A">
              <w:rPr>
                <w:rFonts w:ascii="Times New Roman" w:hAnsi="Times New Roman" w:cs="Times New Roman"/>
                <w:b/>
                <w:sz w:val="20"/>
                <w:szCs w:val="20"/>
              </w:rPr>
              <w:t>obţinut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F021D" w14:textId="77777777" w:rsidR="00ED6D39" w:rsidRPr="0094281A" w:rsidRDefault="00ED6D39" w:rsidP="0028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A">
              <w:rPr>
                <w:rFonts w:ascii="Times New Roman" w:hAnsi="Times New Roman" w:cs="Times New Roman"/>
                <w:b/>
                <w:sz w:val="20"/>
                <w:szCs w:val="20"/>
              </w:rPr>
              <w:t>Rezultatul</w:t>
            </w:r>
          </w:p>
          <w:p w14:paraId="70310420" w14:textId="77777777" w:rsidR="00ED6D39" w:rsidRPr="0094281A" w:rsidRDefault="00ED6D39" w:rsidP="0028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A">
              <w:rPr>
                <w:rFonts w:ascii="Times New Roman" w:hAnsi="Times New Roman" w:cs="Times New Roman"/>
                <w:b/>
                <w:sz w:val="20"/>
                <w:szCs w:val="20"/>
              </w:rPr>
              <w:t>Admis / Respins</w:t>
            </w:r>
          </w:p>
        </w:tc>
      </w:tr>
      <w:tr w:rsidR="00ED6D39" w:rsidRPr="006B389A" w14:paraId="37BDBADE" w14:textId="77777777" w:rsidTr="002809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223AA" w14:textId="77777777" w:rsidR="00ED6D39" w:rsidRPr="006B389A" w:rsidRDefault="00ED6D39" w:rsidP="0028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89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F09A0" w14:textId="77777777" w:rsidR="00ED6D39" w:rsidRPr="00891364" w:rsidRDefault="00ED6D39" w:rsidP="0028094C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98125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102EF" w14:textId="77777777" w:rsidR="00ED6D39" w:rsidRPr="00891364" w:rsidRDefault="00ED6D39" w:rsidP="0028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Asistent social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practicant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A736C" w14:textId="77777777" w:rsidR="00ED6D39" w:rsidRPr="00891364" w:rsidRDefault="00ED6D39" w:rsidP="0028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364">
              <w:rPr>
                <w:rFonts w:ascii="Times New Roman" w:hAnsi="Times New Roman" w:cs="Times New Roman"/>
                <w:b/>
                <w:sz w:val="20"/>
                <w:szCs w:val="20"/>
              </w:rPr>
              <w:t>Centrul multifuncţional destinat victimelor violenţei în familie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AE5F4" w14:textId="77777777" w:rsidR="00ED6D39" w:rsidRPr="006B389A" w:rsidRDefault="00ED6D39" w:rsidP="0028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96,20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494CF" w14:textId="77777777" w:rsidR="00ED6D39" w:rsidRPr="006B389A" w:rsidRDefault="00ED6D39" w:rsidP="0028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Admis</w:t>
            </w:r>
          </w:p>
        </w:tc>
      </w:tr>
      <w:tr w:rsidR="00ED6D39" w:rsidRPr="006B389A" w14:paraId="6B9F1B0C" w14:textId="77777777" w:rsidTr="002809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69F42" w14:textId="77777777" w:rsidR="00ED6D39" w:rsidRPr="006B389A" w:rsidRDefault="00ED6D39" w:rsidP="0028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6B389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85AD3" w14:textId="77777777" w:rsidR="00ED6D39" w:rsidRPr="00891364" w:rsidRDefault="00ED6D39" w:rsidP="0028094C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98126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1452A" w14:textId="77777777" w:rsidR="00ED6D39" w:rsidRPr="00891364" w:rsidRDefault="00ED6D39" w:rsidP="0028094C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364">
              <w:rPr>
                <w:rFonts w:ascii="Times New Roman" w:hAnsi="Times New Roman" w:cs="Times New Roman"/>
                <w:b/>
                <w:sz w:val="20"/>
                <w:szCs w:val="20"/>
              </w:rPr>
              <w:t>Inspector de specialitate I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7477C" w14:textId="77777777" w:rsidR="00ED6D39" w:rsidRPr="00891364" w:rsidRDefault="00ED6D39" w:rsidP="0028094C">
            <w:pPr>
              <w:spacing w:after="0" w:line="240" w:lineRule="auto"/>
              <w:ind w:left="103" w:right="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364">
              <w:rPr>
                <w:rFonts w:ascii="Times New Roman" w:hAnsi="Times New Roman" w:cs="Times New Roman"/>
                <w:b/>
                <w:sz w:val="20"/>
                <w:szCs w:val="20"/>
              </w:rPr>
              <w:t>Complex de recuperare neuro-psiho-motorie</w:t>
            </w:r>
          </w:p>
          <w:p w14:paraId="0C1E10D4" w14:textId="77777777" w:rsidR="00ED6D39" w:rsidRPr="00891364" w:rsidRDefault="00ED6D39" w:rsidP="0028094C">
            <w:pPr>
              <w:spacing w:after="0" w:line="240" w:lineRule="auto"/>
              <w:ind w:left="103" w:right="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364">
              <w:rPr>
                <w:rFonts w:ascii="Times New Roman" w:hAnsi="Times New Roman" w:cs="Times New Roman"/>
                <w:b/>
                <w:sz w:val="20"/>
                <w:szCs w:val="20"/>
              </w:rPr>
              <w:t>Blijdorp - O Nouă Viaţă Suceava</w:t>
            </w:r>
          </w:p>
          <w:p w14:paraId="78785201" w14:textId="77777777" w:rsidR="00ED6D39" w:rsidRPr="00891364" w:rsidRDefault="00ED6D39" w:rsidP="0028094C">
            <w:pPr>
              <w:spacing w:after="0" w:line="240" w:lineRule="auto"/>
              <w:ind w:left="103" w:right="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364">
              <w:rPr>
                <w:rFonts w:ascii="Times New Roman" w:hAnsi="Times New Roman" w:cs="Times New Roman"/>
                <w:b/>
                <w:sz w:val="20"/>
                <w:szCs w:val="20"/>
              </w:rPr>
              <w:t>Centrul de servicii sociale pentru persoane adulte cu dizabilități</w:t>
            </w:r>
          </w:p>
          <w:p w14:paraId="3AEEEB06" w14:textId="77777777" w:rsidR="00ED6D39" w:rsidRPr="00891364" w:rsidRDefault="00ED6D39" w:rsidP="0028094C">
            <w:pPr>
              <w:spacing w:after="0" w:line="240" w:lineRule="auto"/>
              <w:ind w:left="103" w:right="13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1364">
              <w:rPr>
                <w:rFonts w:ascii="Times New Roman" w:hAnsi="Times New Roman" w:cs="Times New Roman"/>
                <w:i/>
                <w:sz w:val="20"/>
                <w:szCs w:val="20"/>
              </w:rPr>
              <w:t>Centrul de zi pentru persoane adulte cu dizabilităţi</w:t>
            </w:r>
          </w:p>
          <w:p w14:paraId="7ABB05FD" w14:textId="77777777" w:rsidR="00ED6D39" w:rsidRPr="00891364" w:rsidRDefault="00ED6D39" w:rsidP="0028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364">
              <w:rPr>
                <w:rFonts w:ascii="Times New Roman" w:hAnsi="Times New Roman" w:cs="Times New Roman"/>
                <w:i/>
                <w:sz w:val="20"/>
                <w:szCs w:val="20"/>
              </w:rPr>
              <w:t>Blijdorp România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1BFAE" w14:textId="77777777" w:rsidR="00ED6D39" w:rsidRPr="006B389A" w:rsidRDefault="00ED6D39" w:rsidP="0028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97,00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37152" w14:textId="77777777" w:rsidR="00ED6D39" w:rsidRPr="006B389A" w:rsidRDefault="00ED6D39" w:rsidP="0028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DA3F85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Admis</w:t>
            </w:r>
          </w:p>
        </w:tc>
      </w:tr>
      <w:tr w:rsidR="00ED6D39" w:rsidRPr="006B389A" w14:paraId="06AAD593" w14:textId="77777777" w:rsidTr="002809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D8768" w14:textId="77777777" w:rsidR="00ED6D39" w:rsidRPr="006B389A" w:rsidRDefault="00ED6D39" w:rsidP="0028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6B389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077EC" w14:textId="77777777" w:rsidR="00ED6D39" w:rsidRPr="00891364" w:rsidRDefault="00ED6D39" w:rsidP="0028094C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98136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57C17" w14:textId="77777777" w:rsidR="00ED6D39" w:rsidRPr="00891364" w:rsidRDefault="00ED6D39" w:rsidP="002809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Muncitor calificat II (bucătar)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652A6" w14:textId="77777777" w:rsidR="00ED6D39" w:rsidRPr="00891364" w:rsidRDefault="00ED6D39" w:rsidP="0028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3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Centrul de îngrijire şi asistență pentru persoane adulte cu dizabilităţi "Ama Deus" Siret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D9167" w14:textId="77777777" w:rsidR="00ED6D39" w:rsidRPr="006B389A" w:rsidRDefault="00ED6D39" w:rsidP="0028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93,40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01A39" w14:textId="77777777" w:rsidR="00ED6D39" w:rsidRPr="006B389A" w:rsidRDefault="00ED6D39" w:rsidP="0028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DA3F85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Admis</w:t>
            </w:r>
          </w:p>
        </w:tc>
      </w:tr>
      <w:tr w:rsidR="00ED6D39" w:rsidRPr="006B389A" w14:paraId="36EE47AF" w14:textId="77777777" w:rsidTr="002809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02C36" w14:textId="77777777" w:rsidR="00ED6D39" w:rsidRPr="006B389A" w:rsidRDefault="00ED6D39" w:rsidP="0028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CFC37" w14:textId="77777777" w:rsidR="00ED6D39" w:rsidRPr="00891364" w:rsidRDefault="00ED6D39" w:rsidP="0028094C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98127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4B9B3" w14:textId="77777777" w:rsidR="00ED6D39" w:rsidRPr="00891364" w:rsidRDefault="00ED6D39" w:rsidP="0028094C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364">
              <w:rPr>
                <w:rFonts w:ascii="Times New Roman" w:hAnsi="Times New Roman" w:cs="Times New Roman"/>
                <w:b/>
                <w:sz w:val="20"/>
                <w:szCs w:val="20"/>
              </w:rPr>
              <w:t>Pedagog de recuperare (M)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4DB33" w14:textId="77777777" w:rsidR="00ED6D39" w:rsidRPr="00891364" w:rsidRDefault="00ED6D39" w:rsidP="0028094C">
            <w:pPr>
              <w:spacing w:after="0" w:line="240" w:lineRule="auto"/>
              <w:ind w:left="103" w:right="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364">
              <w:rPr>
                <w:rFonts w:ascii="Times New Roman" w:hAnsi="Times New Roman" w:cs="Times New Roman"/>
                <w:b/>
                <w:sz w:val="20"/>
                <w:szCs w:val="20"/>
              </w:rPr>
              <w:t>Complexul de servicii multifuncţionale</w:t>
            </w:r>
          </w:p>
          <w:p w14:paraId="3109FED5" w14:textId="77777777" w:rsidR="00ED6D39" w:rsidRPr="00891364" w:rsidRDefault="00ED6D39" w:rsidP="0028094C">
            <w:pPr>
              <w:spacing w:after="0" w:line="240" w:lineRule="auto"/>
              <w:ind w:left="103" w:right="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364">
              <w:rPr>
                <w:rFonts w:ascii="Times New Roman" w:hAnsi="Times New Roman" w:cs="Times New Roman"/>
                <w:b/>
                <w:sz w:val="20"/>
                <w:szCs w:val="20"/>
              </w:rPr>
              <w:t>pentru copii și adulți aflați în dificultate</w:t>
            </w:r>
          </w:p>
          <w:p w14:paraId="6781F9E8" w14:textId="77777777" w:rsidR="00ED6D39" w:rsidRPr="00891364" w:rsidRDefault="00ED6D39" w:rsidP="0028094C">
            <w:pPr>
              <w:spacing w:after="0" w:line="240" w:lineRule="auto"/>
              <w:ind w:left="103" w:right="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364">
              <w:rPr>
                <w:rFonts w:ascii="Times New Roman" w:hAnsi="Times New Roman" w:cs="Times New Roman"/>
                <w:b/>
                <w:sz w:val="20"/>
                <w:szCs w:val="20"/>
              </w:rPr>
              <w:t>Gura Humorului</w:t>
            </w:r>
          </w:p>
          <w:p w14:paraId="005D32E5" w14:textId="77777777" w:rsidR="00ED6D39" w:rsidRPr="00891364" w:rsidRDefault="00ED6D39" w:rsidP="002809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13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Centrul de abilitare și reabilitare pentru persoane adulte cu dizabilități </w:t>
            </w:r>
          </w:p>
          <w:p w14:paraId="1276271A" w14:textId="77777777" w:rsidR="00ED6D39" w:rsidRPr="00891364" w:rsidRDefault="00ED6D39" w:rsidP="0028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64">
              <w:rPr>
                <w:rFonts w:ascii="Times New Roman" w:hAnsi="Times New Roman" w:cs="Times New Roman"/>
                <w:i/>
                <w:sz w:val="20"/>
                <w:szCs w:val="20"/>
              </w:rPr>
              <w:t>Gura Humorului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6D4DB" w14:textId="77777777" w:rsidR="00ED6D39" w:rsidRPr="006B389A" w:rsidRDefault="00ED6D39" w:rsidP="0028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96,20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0B78C" w14:textId="77777777" w:rsidR="00ED6D39" w:rsidRPr="006B389A" w:rsidRDefault="00ED6D39" w:rsidP="0028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DA3F85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Admis</w:t>
            </w:r>
          </w:p>
        </w:tc>
      </w:tr>
      <w:tr w:rsidR="00ED6D39" w:rsidRPr="006B389A" w14:paraId="515D6571" w14:textId="77777777" w:rsidTr="002809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0C589" w14:textId="77777777" w:rsidR="00ED6D39" w:rsidRPr="006B389A" w:rsidRDefault="00ED6D39" w:rsidP="0028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6B389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7051E" w14:textId="77777777" w:rsidR="00ED6D39" w:rsidRPr="00891364" w:rsidRDefault="00ED6D39" w:rsidP="0028094C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98128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C1C8D" w14:textId="77777777" w:rsidR="00ED6D39" w:rsidRPr="00891364" w:rsidRDefault="00ED6D39" w:rsidP="002809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Asistent medical (PL)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02018" w14:textId="77777777" w:rsidR="00ED6D39" w:rsidRPr="00891364" w:rsidRDefault="00ED6D39" w:rsidP="0028094C">
            <w:pPr>
              <w:spacing w:after="0" w:line="240" w:lineRule="auto"/>
              <w:ind w:left="103" w:right="13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Centrul de servicii sociale pentru persoane adulte cu dizabilități Mitocu Dragomirnei</w:t>
            </w:r>
          </w:p>
          <w:p w14:paraId="72FC0E82" w14:textId="77777777" w:rsidR="00ED6D39" w:rsidRPr="00891364" w:rsidRDefault="00ED6D39" w:rsidP="0028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9136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Locuinţa maxim protejată pentru persoane adulte cu dizabilități Mitocu Dragomirnei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5909B" w14:textId="77777777" w:rsidR="00ED6D39" w:rsidRPr="006B389A" w:rsidRDefault="00ED6D39" w:rsidP="0028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76,20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95C0F" w14:textId="77777777" w:rsidR="00ED6D39" w:rsidRPr="006B389A" w:rsidRDefault="00ED6D39" w:rsidP="0028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DA3F85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Admis</w:t>
            </w:r>
          </w:p>
        </w:tc>
      </w:tr>
      <w:tr w:rsidR="00ED6D39" w:rsidRPr="006B389A" w14:paraId="170033F7" w14:textId="77777777" w:rsidTr="002809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99086" w14:textId="77777777" w:rsidR="00ED6D39" w:rsidRPr="006B389A" w:rsidRDefault="00ED6D39" w:rsidP="0028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A0A72" w14:textId="77777777" w:rsidR="00ED6D39" w:rsidRPr="00891364" w:rsidRDefault="00ED6D39" w:rsidP="0028094C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98129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F7FDE" w14:textId="77777777" w:rsidR="00ED6D39" w:rsidRPr="00891364" w:rsidRDefault="00ED6D39" w:rsidP="002809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Muncitor calificat III (fochist)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95A49" w14:textId="77777777" w:rsidR="00ED6D39" w:rsidRPr="00891364" w:rsidRDefault="00ED6D39" w:rsidP="0028094C">
            <w:pPr>
              <w:spacing w:after="0" w:line="240" w:lineRule="auto"/>
              <w:ind w:left="103" w:right="138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913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Centrul de recuperare şi reabilitare neuropsihiatrică Sasca Mică</w:t>
            </w:r>
          </w:p>
          <w:p w14:paraId="0F599F47" w14:textId="77777777" w:rsidR="00ED6D39" w:rsidRPr="00891364" w:rsidRDefault="00ED6D39" w:rsidP="002809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9136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Compartiment tehnico-administrativ, SSM şi PSI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02AE6" w14:textId="77777777" w:rsidR="00ED6D39" w:rsidRPr="006B389A" w:rsidRDefault="00ED6D39" w:rsidP="0028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  <w:p w14:paraId="44BABE07" w14:textId="77777777" w:rsidR="00ED6D39" w:rsidRPr="006B389A" w:rsidRDefault="00ED6D39" w:rsidP="0028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85,00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8F1C7" w14:textId="77777777" w:rsidR="00ED6D39" w:rsidRPr="006B389A" w:rsidRDefault="00ED6D39" w:rsidP="0028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DA3F85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Admis</w:t>
            </w:r>
          </w:p>
        </w:tc>
      </w:tr>
      <w:tr w:rsidR="00ED6D39" w:rsidRPr="006B389A" w14:paraId="7F2B72C1" w14:textId="77777777" w:rsidTr="002809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647F2" w14:textId="77777777" w:rsidR="00ED6D39" w:rsidRPr="006B389A" w:rsidRDefault="00ED6D39" w:rsidP="0028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2F81E" w14:textId="77777777" w:rsidR="00ED6D39" w:rsidRPr="00891364" w:rsidRDefault="00ED6D39" w:rsidP="0028094C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98130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54B46" w14:textId="77777777" w:rsidR="00ED6D39" w:rsidRPr="00891364" w:rsidRDefault="00ED6D39" w:rsidP="002809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Muncitor calificat III (electrician)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594FF" w14:textId="77777777" w:rsidR="00ED6D39" w:rsidRPr="00891364" w:rsidRDefault="00ED6D39" w:rsidP="0028094C">
            <w:pPr>
              <w:spacing w:after="0" w:line="240" w:lineRule="auto"/>
              <w:ind w:left="103" w:right="138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913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Centrul de recuperare şi reabilitare neuropsihiatrică Sasca Mică</w:t>
            </w:r>
          </w:p>
          <w:p w14:paraId="4611C8F0" w14:textId="77777777" w:rsidR="00ED6D39" w:rsidRPr="00891364" w:rsidRDefault="00ED6D39" w:rsidP="002809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9136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Compartiment tehnico-administrativ, SSM şi PSI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671E9" w14:textId="77777777" w:rsidR="00ED6D39" w:rsidRPr="006B389A" w:rsidRDefault="00ED6D39" w:rsidP="0028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83,80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CBF81" w14:textId="77777777" w:rsidR="00ED6D39" w:rsidRPr="006B389A" w:rsidRDefault="00ED6D39" w:rsidP="0028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DA3F85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Admis</w:t>
            </w:r>
          </w:p>
        </w:tc>
      </w:tr>
      <w:tr w:rsidR="00ED6D39" w:rsidRPr="006B389A" w14:paraId="4C2B4C47" w14:textId="77777777" w:rsidTr="002809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E4D79" w14:textId="77777777" w:rsidR="00ED6D39" w:rsidRPr="006B389A" w:rsidRDefault="00ED6D39" w:rsidP="0028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F026F" w14:textId="77777777" w:rsidR="00ED6D39" w:rsidRPr="00891364" w:rsidRDefault="00ED6D39" w:rsidP="0028094C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98131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D303F" w14:textId="77777777" w:rsidR="00ED6D39" w:rsidRPr="00891364" w:rsidRDefault="00ED6D39" w:rsidP="0028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Muncitor calificat IV (fochist)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0A526" w14:textId="77777777" w:rsidR="00ED6D39" w:rsidRPr="00891364" w:rsidRDefault="00ED6D39" w:rsidP="0028094C">
            <w:pPr>
              <w:spacing w:after="0" w:line="240" w:lineRule="auto"/>
              <w:ind w:left="103" w:right="138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913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Centrul de abilitare și reabilitare pentru persoane adulte cu dizabilități "O Nouă </w:t>
            </w:r>
            <w:r w:rsidRPr="008913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Ș</w:t>
            </w:r>
            <w:r w:rsidRPr="008913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ansă" Todireşti</w:t>
            </w:r>
          </w:p>
          <w:p w14:paraId="0A5C687E" w14:textId="77777777" w:rsidR="00ED6D39" w:rsidRPr="00891364" w:rsidRDefault="00ED6D39" w:rsidP="0028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9136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Compartiment tehnico-administrativ, SSM şi PSI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15A68" w14:textId="77777777" w:rsidR="00ED6D39" w:rsidRPr="006B389A" w:rsidRDefault="00ED6D39" w:rsidP="0028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58,20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5F6D7" w14:textId="77777777" w:rsidR="00ED6D39" w:rsidRPr="006B389A" w:rsidRDefault="00ED6D39" w:rsidP="0028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DA3F85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Admis</w:t>
            </w:r>
          </w:p>
        </w:tc>
      </w:tr>
      <w:tr w:rsidR="00ED6D39" w:rsidRPr="006B389A" w14:paraId="24017B8C" w14:textId="77777777" w:rsidTr="002809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A2625" w14:textId="77777777" w:rsidR="00ED6D39" w:rsidRPr="006B389A" w:rsidRDefault="00ED6D39" w:rsidP="0028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637EC" w14:textId="77777777" w:rsidR="00ED6D39" w:rsidRPr="00891364" w:rsidRDefault="00ED6D39" w:rsidP="0028094C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98132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C5ACF" w14:textId="77777777" w:rsidR="00ED6D39" w:rsidRPr="00891364" w:rsidRDefault="00ED6D39" w:rsidP="002809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Asistent medical principal (PL)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49DA1" w14:textId="77777777" w:rsidR="00ED6D39" w:rsidRPr="00891364" w:rsidRDefault="00ED6D39" w:rsidP="0028094C">
            <w:pPr>
              <w:spacing w:after="0" w:line="240" w:lineRule="auto"/>
              <w:ind w:left="103" w:right="138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913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Centrul de recuperare şi reabilitare neuropsihiatrică Costâna</w:t>
            </w:r>
          </w:p>
          <w:p w14:paraId="321FE894" w14:textId="77777777" w:rsidR="00ED6D39" w:rsidRPr="00891364" w:rsidRDefault="00ED6D39" w:rsidP="0028094C">
            <w:pPr>
              <w:spacing w:after="0" w:line="240" w:lineRule="auto"/>
              <w:ind w:left="103" w:right="138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9136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Birou de asistenţă medico - socială şi terapie ocupatională</w:t>
            </w:r>
          </w:p>
          <w:p w14:paraId="0D2A4D5C" w14:textId="77777777" w:rsidR="00ED6D39" w:rsidRPr="00891364" w:rsidRDefault="00ED6D39" w:rsidP="002809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9136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Compartiment de asistentă medicală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682DD" w14:textId="77777777" w:rsidR="00ED6D39" w:rsidRPr="006B389A" w:rsidRDefault="00ED6D39" w:rsidP="0028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97,20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713DA" w14:textId="77777777" w:rsidR="00ED6D39" w:rsidRPr="006B389A" w:rsidRDefault="00ED6D39" w:rsidP="0028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DA3F85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Admis</w:t>
            </w:r>
          </w:p>
        </w:tc>
      </w:tr>
      <w:tr w:rsidR="00ED6D39" w:rsidRPr="006B389A" w14:paraId="45D2C37B" w14:textId="77777777" w:rsidTr="002809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D6C2B" w14:textId="77777777" w:rsidR="00ED6D39" w:rsidRPr="006B389A" w:rsidRDefault="00ED6D39" w:rsidP="0028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BA44F" w14:textId="77777777" w:rsidR="00ED6D39" w:rsidRPr="00891364" w:rsidRDefault="00ED6D39" w:rsidP="0028094C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98133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B39C0" w14:textId="77777777" w:rsidR="00ED6D39" w:rsidRPr="00891364" w:rsidRDefault="00ED6D39" w:rsidP="002809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Asistent medical principal (PL)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3466D" w14:textId="77777777" w:rsidR="00ED6D39" w:rsidRPr="00891364" w:rsidRDefault="00ED6D39" w:rsidP="0028094C">
            <w:pPr>
              <w:spacing w:after="0" w:line="240" w:lineRule="auto"/>
              <w:ind w:left="103" w:right="138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913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Centrul de recuperare şi reabilitare neuropsihiatrică Costâna</w:t>
            </w:r>
          </w:p>
          <w:p w14:paraId="7FD1AEF7" w14:textId="77777777" w:rsidR="00ED6D39" w:rsidRPr="00891364" w:rsidRDefault="00ED6D39" w:rsidP="0028094C">
            <w:pPr>
              <w:spacing w:after="0" w:line="240" w:lineRule="auto"/>
              <w:ind w:left="103" w:right="138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9136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Birou de asistenţă medico - socială şi terapie ocupatională</w:t>
            </w:r>
          </w:p>
          <w:p w14:paraId="2A324519" w14:textId="77777777" w:rsidR="00ED6D39" w:rsidRPr="00891364" w:rsidRDefault="00ED6D39" w:rsidP="002809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9136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Compartiment de asistentă medicală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1A439" w14:textId="77777777" w:rsidR="00ED6D39" w:rsidRPr="006B389A" w:rsidRDefault="00ED6D39" w:rsidP="0028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96,60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61E3D" w14:textId="77777777" w:rsidR="00ED6D39" w:rsidRPr="006B389A" w:rsidRDefault="00ED6D39" w:rsidP="0028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DA3F85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Admis</w:t>
            </w:r>
          </w:p>
        </w:tc>
      </w:tr>
    </w:tbl>
    <w:p w14:paraId="5AD8B1F5" w14:textId="77777777" w:rsidR="00ED6D39" w:rsidRDefault="00ED6D39" w:rsidP="00ED6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CFC57BD" w14:textId="77777777" w:rsidR="00ED6D39" w:rsidRDefault="00ED6D39" w:rsidP="00ED6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0428547" w14:textId="77777777" w:rsidR="00ED6D39" w:rsidRDefault="00ED6D39" w:rsidP="00ED6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D9AEC83" w14:textId="77777777" w:rsidR="00ED6D39" w:rsidRDefault="00ED6D39" w:rsidP="00ED6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9873A18" w14:textId="77777777" w:rsidR="00ED6D39" w:rsidRDefault="00ED6D39" w:rsidP="00ED6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517F561" w14:textId="77777777" w:rsidR="00ED6D39" w:rsidRDefault="00ED6D39" w:rsidP="00ED6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9CAC57A" w14:textId="77777777" w:rsidR="00ED6D39" w:rsidRDefault="00ED6D39" w:rsidP="00ED6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AFB7ACF" w14:textId="77777777" w:rsidR="00ED6D39" w:rsidRDefault="00ED6D39" w:rsidP="00ED6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9" w:type="dxa"/>
        <w:tblInd w:w="-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985"/>
        <w:gridCol w:w="2126"/>
        <w:gridCol w:w="3827"/>
        <w:gridCol w:w="851"/>
        <w:gridCol w:w="992"/>
      </w:tblGrid>
      <w:tr w:rsidR="00ED6D39" w:rsidRPr="006B389A" w14:paraId="2CA3F927" w14:textId="77777777" w:rsidTr="002809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7A7E3" w14:textId="77777777" w:rsidR="00ED6D39" w:rsidRPr="006B389A" w:rsidRDefault="00ED6D39" w:rsidP="0028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08137" w14:textId="77777777" w:rsidR="00ED6D39" w:rsidRPr="00891364" w:rsidRDefault="00ED6D39" w:rsidP="0028094C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98134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9D4F9" w14:textId="77777777" w:rsidR="00ED6D39" w:rsidRPr="00891364" w:rsidRDefault="00ED6D39" w:rsidP="002809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Asistent medical (PL)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C44ED" w14:textId="77777777" w:rsidR="00ED6D39" w:rsidRPr="00891364" w:rsidRDefault="00ED6D39" w:rsidP="0028094C">
            <w:pPr>
              <w:spacing w:after="0" w:line="240" w:lineRule="auto"/>
              <w:ind w:left="103" w:right="138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913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Centrul de recuperare şi reabilitare neuropsihiatrică Costâna</w:t>
            </w:r>
          </w:p>
          <w:p w14:paraId="7E2D0439" w14:textId="77777777" w:rsidR="00ED6D39" w:rsidRPr="00891364" w:rsidRDefault="00ED6D39" w:rsidP="0028094C">
            <w:pPr>
              <w:spacing w:after="0" w:line="240" w:lineRule="auto"/>
              <w:ind w:left="103" w:right="138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9136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Birou de asistenţă medico - socială şi terapie ocupatională</w:t>
            </w:r>
          </w:p>
          <w:p w14:paraId="2007ED87" w14:textId="77777777" w:rsidR="00ED6D39" w:rsidRPr="00891364" w:rsidRDefault="00ED6D39" w:rsidP="002809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9136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Compartiment de asistentă medicală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02065" w14:textId="77777777" w:rsidR="00ED6D39" w:rsidRPr="006B389A" w:rsidRDefault="00ED6D39" w:rsidP="0028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94,60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7A00E" w14:textId="77777777" w:rsidR="00ED6D39" w:rsidRPr="006B389A" w:rsidRDefault="00ED6D39" w:rsidP="0028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DA3F85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Admis</w:t>
            </w:r>
          </w:p>
        </w:tc>
      </w:tr>
      <w:tr w:rsidR="00ED6D39" w:rsidRPr="006B389A" w14:paraId="6B52F0BF" w14:textId="77777777" w:rsidTr="002809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A0C42" w14:textId="77777777" w:rsidR="00ED6D39" w:rsidRPr="006B389A" w:rsidRDefault="00ED6D39" w:rsidP="0028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51792" w14:textId="77777777" w:rsidR="00ED6D39" w:rsidRPr="00891364" w:rsidRDefault="00ED6D39" w:rsidP="0028094C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98135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5FC7B" w14:textId="77777777" w:rsidR="00ED6D39" w:rsidRPr="00891364" w:rsidRDefault="00ED6D39" w:rsidP="002809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Instructor de ergoterapie principal (M)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3B641" w14:textId="77777777" w:rsidR="00ED6D39" w:rsidRPr="00891364" w:rsidRDefault="00ED6D39" w:rsidP="0028094C">
            <w:pPr>
              <w:spacing w:after="0" w:line="240" w:lineRule="auto"/>
              <w:ind w:left="103" w:right="138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913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Centrul de recuperare şi reabilitare neuropsihiatrică Costâna</w:t>
            </w:r>
          </w:p>
          <w:p w14:paraId="6FD39E99" w14:textId="77777777" w:rsidR="00ED6D39" w:rsidRPr="00891364" w:rsidRDefault="00ED6D39" w:rsidP="0028094C">
            <w:pPr>
              <w:spacing w:after="0" w:line="240" w:lineRule="auto"/>
              <w:ind w:left="103" w:right="138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9136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Birou de asistenţă medico - socială şi terapie ocupatională</w:t>
            </w:r>
          </w:p>
          <w:p w14:paraId="24783C42" w14:textId="77777777" w:rsidR="00ED6D39" w:rsidRPr="00891364" w:rsidRDefault="00ED6D39" w:rsidP="002809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9136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Compartiment de asistenţă socială şi terapie ocupaţională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C8060" w14:textId="77777777" w:rsidR="00ED6D39" w:rsidRPr="006B389A" w:rsidRDefault="00ED6D39" w:rsidP="0028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83,60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5B8E4" w14:textId="77777777" w:rsidR="00ED6D39" w:rsidRPr="006B389A" w:rsidRDefault="00ED6D39" w:rsidP="0028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DA3F85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Admis</w:t>
            </w:r>
          </w:p>
        </w:tc>
      </w:tr>
    </w:tbl>
    <w:p w14:paraId="2E23E135" w14:textId="77777777" w:rsidR="00ED6D39" w:rsidRDefault="00ED6D39" w:rsidP="00ED6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FD7E6C" w14:textId="77777777" w:rsidR="00ED6D39" w:rsidRPr="006B389A" w:rsidRDefault="00ED6D39" w:rsidP="00ED6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2FE75C" w14:textId="77777777" w:rsidR="00ED6D39" w:rsidRPr="009034C4" w:rsidRDefault="00ED6D39" w:rsidP="00ED6D39">
      <w:pPr>
        <w:pStyle w:val="Listparagraf"/>
        <w:spacing w:after="0" w:line="240" w:lineRule="auto"/>
        <w:ind w:left="-426" w:right="-563"/>
        <w:jc w:val="both"/>
        <w:rPr>
          <w:rFonts w:ascii="Times New Roman" w:hAnsi="Times New Roman" w:cs="Times New Roman"/>
          <w:sz w:val="20"/>
          <w:szCs w:val="20"/>
        </w:rPr>
      </w:pPr>
      <w:r w:rsidRPr="006B389A">
        <w:rPr>
          <w:rFonts w:ascii="Times New Roman" w:hAnsi="Times New Roman" w:cs="Times New Roman"/>
          <w:sz w:val="20"/>
          <w:szCs w:val="20"/>
        </w:rPr>
        <w:tab/>
      </w:r>
      <w:r w:rsidRPr="009034C4">
        <w:rPr>
          <w:rFonts w:ascii="Times New Roman" w:hAnsi="Times New Roman" w:cs="Times New Roman"/>
          <w:sz w:val="20"/>
          <w:szCs w:val="20"/>
        </w:rPr>
        <w:t>Afişat astăzi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034C4">
        <w:rPr>
          <w:rFonts w:ascii="Times New Roman" w:hAnsi="Times New Roman" w:cs="Times New Roman"/>
          <w:sz w:val="20"/>
          <w:szCs w:val="20"/>
        </w:rPr>
        <w:t xml:space="preserve"> 0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9034C4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9034C4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4,</w:t>
      </w:r>
      <w:r w:rsidRPr="009034C4">
        <w:rPr>
          <w:rFonts w:ascii="Times New Roman" w:hAnsi="Times New Roman" w:cs="Times New Roman"/>
          <w:sz w:val="20"/>
          <w:szCs w:val="20"/>
        </w:rPr>
        <w:t xml:space="preserve"> ora 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9034C4">
        <w:rPr>
          <w:rFonts w:ascii="Times New Roman" w:hAnsi="Times New Roman" w:cs="Times New Roman"/>
          <w:sz w:val="20"/>
          <w:szCs w:val="20"/>
        </w:rPr>
        <w:t>,00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034C4">
        <w:rPr>
          <w:rFonts w:ascii="Times New Roman" w:hAnsi="Times New Roman" w:cs="Times New Roman"/>
          <w:sz w:val="20"/>
          <w:szCs w:val="20"/>
        </w:rPr>
        <w:t xml:space="preserve"> la sediul instituției și pe pagina de internet, cu drept de contestație în termen de cel mult o zi lucrătoare </w:t>
      </w:r>
      <w:r w:rsidRPr="009034C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de la data afişării rezultatului la proba scrisă, 0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2</w:t>
      </w:r>
      <w:r w:rsidRPr="009034C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4</w:t>
      </w:r>
      <w:r w:rsidRPr="009034C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.202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4</w:t>
      </w:r>
      <w:r w:rsidRPr="009034C4">
        <w:rPr>
          <w:rFonts w:ascii="Times New Roman" w:hAnsi="Times New Roman" w:cs="Times New Roman"/>
          <w:sz w:val="20"/>
          <w:szCs w:val="20"/>
        </w:rPr>
        <w:t>, ora 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9034C4">
        <w:rPr>
          <w:rFonts w:ascii="Times New Roman" w:hAnsi="Times New Roman" w:cs="Times New Roman"/>
          <w:sz w:val="20"/>
          <w:szCs w:val="20"/>
        </w:rPr>
        <w:t>,00, la secretarul comisiei de soluționare a contestațiilor.</w:t>
      </w:r>
    </w:p>
    <w:p w14:paraId="4234AA95" w14:textId="77777777" w:rsidR="00D63275" w:rsidRDefault="00D63275"/>
    <w:sectPr w:rsidR="00D63275" w:rsidSect="00727849">
      <w:pgSz w:w="11906" w:h="16838"/>
      <w:pgMar w:top="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53"/>
    <w:rsid w:val="00727849"/>
    <w:rsid w:val="00806453"/>
    <w:rsid w:val="00D63275"/>
    <w:rsid w:val="00ED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2D5F"/>
  <w15:chartTrackingRefBased/>
  <w15:docId w15:val="{F3F8E50B-684E-4E38-83E9-A46054F4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D39"/>
    <w:pPr>
      <w:spacing w:after="200" w:line="276" w:lineRule="auto"/>
    </w:pPr>
    <w:rPr>
      <w:kern w:val="0"/>
      <w:lang w:val="en-US"/>
      <w14:ligatures w14:val="none"/>
    </w:rPr>
  </w:style>
  <w:style w:type="paragraph" w:styleId="Titlu1">
    <w:name w:val="heading 1"/>
    <w:basedOn w:val="Normal"/>
    <w:next w:val="Normal"/>
    <w:link w:val="Titlu1Caracter"/>
    <w:qFormat/>
    <w:rsid w:val="00ED6D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D6D39"/>
    <w:rPr>
      <w:rFonts w:ascii="Arial" w:eastAsia="Times New Roman" w:hAnsi="Arial" w:cs="Arial"/>
      <w:b/>
      <w:bCs/>
      <w:kern w:val="32"/>
      <w:sz w:val="32"/>
      <w:szCs w:val="32"/>
      <w:lang w:eastAsia="ro-RO"/>
      <w14:ligatures w14:val="none"/>
    </w:rPr>
  </w:style>
  <w:style w:type="paragraph" w:styleId="Indentcorptext">
    <w:name w:val="Body Text Indent"/>
    <w:basedOn w:val="Normal"/>
    <w:link w:val="IndentcorptextCaracter"/>
    <w:rsid w:val="00ED6D39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IndentcorptextCaracter">
    <w:name w:val="Indent corp text Caracter"/>
    <w:basedOn w:val="Fontdeparagrafimplicit"/>
    <w:link w:val="Indentcorptext"/>
    <w:rsid w:val="00ED6D39"/>
    <w:rPr>
      <w:rFonts w:ascii="Times New Roman" w:eastAsia="Times New Roman" w:hAnsi="Times New Roman" w:cs="Times New Roman"/>
      <w:kern w:val="0"/>
      <w:sz w:val="28"/>
      <w:szCs w:val="20"/>
      <w:lang w:eastAsia="ro-RO"/>
      <w14:ligatures w14:val="none"/>
    </w:rPr>
  </w:style>
  <w:style w:type="paragraph" w:styleId="Corptext">
    <w:name w:val="Body Text"/>
    <w:basedOn w:val="Normal"/>
    <w:link w:val="CorptextCaracter"/>
    <w:rsid w:val="00ED6D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ED6D39"/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styleId="Listparagraf">
    <w:name w:val="List Paragraph"/>
    <w:basedOn w:val="Normal"/>
    <w:uiPriority w:val="34"/>
    <w:qFormat/>
    <w:rsid w:val="00ED6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Grigorescu</dc:creator>
  <cp:keywords/>
  <dc:description/>
  <cp:lastModifiedBy>Mihaela Grigorescu</cp:lastModifiedBy>
  <cp:revision>2</cp:revision>
  <dcterms:created xsi:type="dcterms:W3CDTF">2024-04-01T09:29:00Z</dcterms:created>
  <dcterms:modified xsi:type="dcterms:W3CDTF">2024-04-01T09:30:00Z</dcterms:modified>
</cp:coreProperties>
</file>