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3E5" w14:textId="77777777" w:rsidR="00635BF4" w:rsidRPr="009C540D" w:rsidRDefault="00635BF4" w:rsidP="00635BF4">
      <w:pPr>
        <w:pStyle w:val="Titlu1"/>
        <w:spacing w:before="0" w:after="0"/>
        <w:ind w:left="-426"/>
        <w:rPr>
          <w:rFonts w:ascii="Times New Roman" w:hAnsi="Times New Roman" w:cs="Times New Roman"/>
          <w:sz w:val="22"/>
          <w:szCs w:val="22"/>
        </w:rPr>
      </w:pPr>
      <w:r w:rsidRPr="009C540D">
        <w:rPr>
          <w:rFonts w:ascii="Times New Roman" w:hAnsi="Times New Roman" w:cs="Times New Roman"/>
          <w:sz w:val="22"/>
          <w:szCs w:val="22"/>
        </w:rPr>
        <w:t>CONSILIUL JUDEŢEAN SUCEAVA</w:t>
      </w:r>
    </w:p>
    <w:p w14:paraId="6E9AAAD6" w14:textId="77777777" w:rsidR="00635BF4" w:rsidRPr="009C540D" w:rsidRDefault="00635BF4" w:rsidP="00635BF4">
      <w:pPr>
        <w:pStyle w:val="Corptext"/>
        <w:spacing w:after="0"/>
        <w:ind w:left="-426"/>
        <w:rPr>
          <w:b/>
          <w:bCs/>
          <w:sz w:val="22"/>
          <w:szCs w:val="22"/>
        </w:rPr>
      </w:pPr>
      <w:proofErr w:type="spellStart"/>
      <w:r w:rsidRPr="009C540D">
        <w:rPr>
          <w:b/>
          <w:bCs/>
          <w:sz w:val="22"/>
          <w:szCs w:val="22"/>
        </w:rPr>
        <w:t>Direcţia</w:t>
      </w:r>
      <w:proofErr w:type="spellEnd"/>
      <w:r w:rsidRPr="009C540D">
        <w:rPr>
          <w:b/>
          <w:bCs/>
          <w:sz w:val="22"/>
          <w:szCs w:val="22"/>
        </w:rPr>
        <w:t xml:space="preserve"> Generală de </w:t>
      </w:r>
      <w:proofErr w:type="spellStart"/>
      <w:r w:rsidRPr="009C540D">
        <w:rPr>
          <w:b/>
          <w:bCs/>
          <w:sz w:val="22"/>
          <w:szCs w:val="22"/>
        </w:rPr>
        <w:t>Asistenţă</w:t>
      </w:r>
      <w:proofErr w:type="spellEnd"/>
      <w:r w:rsidRPr="009C540D">
        <w:rPr>
          <w:b/>
          <w:bCs/>
          <w:sz w:val="22"/>
          <w:szCs w:val="22"/>
        </w:rPr>
        <w:t xml:space="preserve"> Socială şi</w:t>
      </w:r>
    </w:p>
    <w:p w14:paraId="3E98BAFE" w14:textId="77777777" w:rsidR="00635BF4" w:rsidRPr="009C540D" w:rsidRDefault="00635BF4" w:rsidP="00635BF4">
      <w:pPr>
        <w:pStyle w:val="Corptext"/>
        <w:spacing w:after="0"/>
        <w:ind w:left="-426"/>
        <w:rPr>
          <w:b/>
          <w:bCs/>
          <w:sz w:val="22"/>
          <w:szCs w:val="22"/>
        </w:rPr>
      </w:pPr>
      <w:proofErr w:type="spellStart"/>
      <w:r w:rsidRPr="009C540D">
        <w:rPr>
          <w:b/>
          <w:bCs/>
          <w:sz w:val="22"/>
          <w:szCs w:val="22"/>
        </w:rPr>
        <w:t>Protecţia</w:t>
      </w:r>
      <w:proofErr w:type="spellEnd"/>
      <w:r w:rsidRPr="009C540D">
        <w:rPr>
          <w:b/>
          <w:bCs/>
          <w:sz w:val="22"/>
          <w:szCs w:val="22"/>
        </w:rPr>
        <w:t xml:space="preserve"> Copilului a </w:t>
      </w:r>
      <w:proofErr w:type="spellStart"/>
      <w:r w:rsidRPr="009C540D">
        <w:rPr>
          <w:b/>
          <w:bCs/>
          <w:sz w:val="22"/>
          <w:szCs w:val="22"/>
        </w:rPr>
        <w:t>Judeţului</w:t>
      </w:r>
      <w:proofErr w:type="spellEnd"/>
      <w:r w:rsidRPr="009C540D">
        <w:rPr>
          <w:b/>
          <w:bCs/>
          <w:sz w:val="22"/>
          <w:szCs w:val="22"/>
        </w:rPr>
        <w:t xml:space="preserve"> Suceava</w:t>
      </w:r>
    </w:p>
    <w:p w14:paraId="044A87CE" w14:textId="77777777" w:rsidR="00635BF4" w:rsidRPr="009C540D" w:rsidRDefault="00635BF4" w:rsidP="00635BF4">
      <w:pPr>
        <w:pStyle w:val="Indentcorptext"/>
        <w:ind w:left="-426" w:firstLine="0"/>
        <w:jc w:val="left"/>
        <w:rPr>
          <w:b/>
          <w:sz w:val="22"/>
          <w:szCs w:val="22"/>
        </w:rPr>
      </w:pPr>
      <w:r w:rsidRPr="009C540D">
        <w:rPr>
          <w:b/>
          <w:sz w:val="22"/>
          <w:szCs w:val="22"/>
        </w:rPr>
        <w:t>Nr.</w:t>
      </w:r>
      <w:r>
        <w:rPr>
          <w:b/>
          <w:sz w:val="22"/>
          <w:szCs w:val="22"/>
        </w:rPr>
        <w:t>100405</w:t>
      </w:r>
      <w:r w:rsidRPr="009C540D">
        <w:rPr>
          <w:b/>
          <w:sz w:val="22"/>
          <w:szCs w:val="22"/>
        </w:rPr>
        <w:t xml:space="preserve"> din </w:t>
      </w:r>
      <w:r>
        <w:rPr>
          <w:b/>
          <w:sz w:val="22"/>
          <w:szCs w:val="22"/>
        </w:rPr>
        <w:t>21.03.2024</w:t>
      </w:r>
    </w:p>
    <w:p w14:paraId="3A48A208" w14:textId="77777777" w:rsidR="00635BF4" w:rsidRPr="009C540D" w:rsidRDefault="00635BF4" w:rsidP="00635BF4">
      <w:pPr>
        <w:pStyle w:val="Indentcorptext"/>
        <w:ind w:firstLine="0"/>
        <w:jc w:val="center"/>
        <w:rPr>
          <w:b/>
          <w:sz w:val="22"/>
          <w:szCs w:val="22"/>
        </w:rPr>
      </w:pPr>
      <w:r w:rsidRPr="009C540D">
        <w:rPr>
          <w:b/>
          <w:sz w:val="22"/>
          <w:szCs w:val="22"/>
        </w:rPr>
        <w:t xml:space="preserve">REZULTATELE </w:t>
      </w:r>
    </w:p>
    <w:tbl>
      <w:tblPr>
        <w:tblW w:w="1176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6237"/>
        <w:gridCol w:w="567"/>
        <w:gridCol w:w="283"/>
        <w:gridCol w:w="567"/>
      </w:tblGrid>
      <w:tr w:rsidR="00635BF4" w:rsidRPr="009C540D" w14:paraId="6D368AEF" w14:textId="77777777" w:rsidTr="007A2E2B"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7CEF97" w14:textId="77777777" w:rsidR="00635BF4" w:rsidRPr="009C540D" w:rsidRDefault="00635BF4" w:rsidP="007A2E2B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hAnsi="Times New Roman" w:cs="Times New Roman"/>
                <w:b/>
              </w:rPr>
              <w:t>selec</w:t>
            </w:r>
            <w:r w:rsidRPr="009C540D">
              <w:rPr>
                <w:rFonts w:ascii="Times New Roman" w:hAnsi="Times New Roman" w:cs="Times New Roman"/>
                <w:b/>
                <w:lang w:val="ro-RO"/>
              </w:rPr>
              <w:t>ției</w:t>
            </w:r>
            <w:proofErr w:type="spellEnd"/>
            <w:r w:rsidRPr="009C540D">
              <w:rPr>
                <w:rFonts w:ascii="Times New Roman" w:hAnsi="Times New Roman" w:cs="Times New Roman"/>
                <w:b/>
                <w:lang w:val="ro-RO"/>
              </w:rPr>
              <w:t xml:space="preserve"> dosarelor la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examenul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promovare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personalului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contractual,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organizat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ziua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de </w:t>
            </w:r>
            <w:r>
              <w:rPr>
                <w:rFonts w:ascii="Times New Roman" w:hAnsi="Times New Roman" w:cs="Times New Roman"/>
                <w:b/>
              </w:rPr>
              <w:t xml:space="preserve">29.03.2024,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606B6">
              <w:rPr>
                <w:rFonts w:ascii="Times New Roman" w:hAnsi="Times New Roman" w:cs="Times New Roman"/>
                <w:b/>
                <w:color w:val="7030A0"/>
              </w:rPr>
              <w:t xml:space="preserve">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02FCC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BF4" w:rsidRPr="009C540D" w14:paraId="216C6E88" w14:textId="77777777" w:rsidTr="007A2E2B">
        <w:trPr>
          <w:gridAfter w:val="1"/>
          <w:wAfter w:w="567" w:type="dxa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07CED41" w14:textId="77777777" w:rsidR="00635BF4" w:rsidRPr="009C540D" w:rsidRDefault="00635BF4" w:rsidP="007A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A6CF53" w14:textId="77777777" w:rsidR="00635BF4" w:rsidRPr="009C540D" w:rsidRDefault="00635BF4" w:rsidP="007A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BF4" w:rsidRPr="009C540D" w14:paraId="224ABF51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926E7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Nr. </w:t>
            </w: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crt</w:t>
            </w:r>
            <w:proofErr w:type="spellEnd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6168" w14:textId="77777777" w:rsidR="00635BF4" w:rsidRPr="009C540D" w:rsidRDefault="00635BF4" w:rsidP="007A2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numeric de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3A56E" w14:textId="77777777" w:rsidR="00635BF4" w:rsidRPr="009C540D" w:rsidRDefault="00635BF4" w:rsidP="007A2E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şi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E2DD8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</w:t>
            </w:r>
            <w:proofErr w:type="spellEnd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C335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respins</w:t>
            </w:r>
            <w:proofErr w:type="spellEnd"/>
          </w:p>
        </w:tc>
      </w:tr>
      <w:tr w:rsidR="00635BF4" w:rsidRPr="009C540D" w14:paraId="00E518D5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51F5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6DB14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5527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Asistent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social specialist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26633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multifuncţional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destinat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victimelor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violenţei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în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familie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92BB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F51F29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513E499D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65175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FEA8B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B13C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Inspector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specialitate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D235C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Complex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neuro-psiho-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motorie</w:t>
            </w:r>
            <w:proofErr w:type="spellEnd"/>
          </w:p>
          <w:p w14:paraId="6F627515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Blijdorp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O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Nouă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Viaţă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Suceava</w:t>
            </w:r>
          </w:p>
          <w:p w14:paraId="2F329FB7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servicii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sociale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pentru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persoane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>adulte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 dizabilități</w:t>
            </w:r>
          </w:p>
          <w:p w14:paraId="4425F756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zi pentru </w:t>
            </w:r>
            <w:proofErr w:type="spellStart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>persoane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>adulte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cu dizabilităţi</w:t>
            </w:r>
          </w:p>
          <w:p w14:paraId="7F8E7F7F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>Blijdorp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i/>
                <w:sz w:val="18"/>
                <w:szCs w:val="18"/>
              </w:rPr>
              <w:t>România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2280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F51F29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0D449FC6" w14:textId="77777777" w:rsidTr="007A2E2B">
        <w:trPr>
          <w:gridAfter w:val="1"/>
          <w:wAfter w:w="567" w:type="dxa"/>
          <w:trHeight w:val="45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DFF4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7E44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BC64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Muncitor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calificat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 (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bucătar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F8F5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îngrijire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asistență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pentru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persoane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adulte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 dizabilităţi "Ama Deus" Siret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A46B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F51F29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248C6059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2EFF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ABB9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D629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Pedagog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C9C5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Complexul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servicii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multifuncţionale</w:t>
            </w:r>
            <w:proofErr w:type="spellEnd"/>
          </w:p>
          <w:p w14:paraId="542A738A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pentru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copii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adulți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aflați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în</w:t>
            </w:r>
            <w:proofErr w:type="spellEnd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dificultate</w:t>
            </w:r>
            <w:proofErr w:type="spellEnd"/>
          </w:p>
          <w:p w14:paraId="7B9F6167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Gura </w:t>
            </w:r>
            <w:proofErr w:type="spellStart"/>
            <w:r w:rsidRPr="00511E86">
              <w:rPr>
                <w:rFonts w:ascii="Times New Roman" w:hAnsi="Times New Roman" w:cs="Times New Roman"/>
                <w:b/>
                <w:sz w:val="20"/>
                <w:szCs w:val="20"/>
              </w:rPr>
              <w:t>Humorului</w:t>
            </w:r>
            <w:proofErr w:type="spellEnd"/>
          </w:p>
          <w:p w14:paraId="2C689851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abilitare </w:t>
            </w:r>
            <w:proofErr w:type="spellStart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>și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reabilitare pentru </w:t>
            </w:r>
            <w:proofErr w:type="spellStart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>persoane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>adulte</w:t>
            </w:r>
            <w:proofErr w:type="spellEnd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 dizabilități Gura </w:t>
            </w:r>
            <w:proofErr w:type="spellStart"/>
            <w:r w:rsidRPr="00511E86">
              <w:rPr>
                <w:rFonts w:ascii="Times New Roman" w:hAnsi="Times New Roman" w:cs="Times New Roman"/>
                <w:i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247B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F51F29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5720917A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EBC2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3882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B48E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Asistent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medical (PL)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A9EB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servicii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pentru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persoane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adulte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 dizabilități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Mitocu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Dragomirnei</w:t>
            </w:r>
            <w:proofErr w:type="spellEnd"/>
          </w:p>
          <w:p w14:paraId="1CB3594A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Locuinţa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maxim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protejată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pentru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persoane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adulte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cu dizabilități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Mitocu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Dragomirnei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3936" w14:textId="77777777" w:rsidR="00635BF4" w:rsidRPr="009C540D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F51F29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7156CD88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CC64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CE5A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2B1D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Muncitor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calificat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 (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fochist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B7E7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reabilitare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neuropsihiatrică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Sasca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Mică</w:t>
            </w:r>
            <w:proofErr w:type="spellEnd"/>
          </w:p>
          <w:p w14:paraId="2980CD85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tehnico-administrativ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SSM şi PSI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2E6C" w14:textId="77777777" w:rsidR="00635BF4" w:rsidRPr="009C540D" w:rsidRDefault="00635BF4" w:rsidP="007A2E2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A8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6554F86F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D49E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6EC3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5FA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Muncitor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calificat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 (electrician)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BA78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reabilitare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neuropsihiatrică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Sasca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Mică</w:t>
            </w:r>
            <w:proofErr w:type="spellEnd"/>
          </w:p>
          <w:p w14:paraId="49514E7B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tehnico-administrativ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SSM şi PSI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AA10" w14:textId="77777777" w:rsidR="00635BF4" w:rsidRPr="009C540D" w:rsidRDefault="00635BF4" w:rsidP="007A2E2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A8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6763C390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A540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4372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32EC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Muncitor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calificat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IV (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fochist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5EA8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abilitare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și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reabilitare pentru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persoane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adulte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 dizabilități "O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Nouă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Ș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ansă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Todireşti</w:t>
            </w:r>
            <w:proofErr w:type="spellEnd"/>
          </w:p>
          <w:p w14:paraId="57A4FB1E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tehnico-administrativ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SSM şi PSI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8E8E" w14:textId="77777777" w:rsidR="00635BF4" w:rsidRPr="009C540D" w:rsidRDefault="00635BF4" w:rsidP="007A2E2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A8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44433025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4D64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EC9D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2379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Asistent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medical principal (PL)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83AB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reabilitare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neuropsihiatrică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Costâna</w:t>
            </w:r>
            <w:proofErr w:type="spellEnd"/>
          </w:p>
          <w:p w14:paraId="7FCDFF20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asistenţă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medico -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socială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şi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terapie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ocupatională</w:t>
            </w:r>
            <w:proofErr w:type="spellEnd"/>
          </w:p>
          <w:p w14:paraId="1CC15DD2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asistentă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medicală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0A0B" w14:textId="77777777" w:rsidR="00635BF4" w:rsidRPr="009C540D" w:rsidRDefault="00635BF4" w:rsidP="007A2E2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A8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621DAFCD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E7B6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1D04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EB81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Asistent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medical principal (PL)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B7E4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reabilitare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neuropsihiatrică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Costâna</w:t>
            </w:r>
            <w:proofErr w:type="spellEnd"/>
          </w:p>
          <w:p w14:paraId="361B5B67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asistenţă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medico -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socială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şi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terapie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ocupatională</w:t>
            </w:r>
            <w:proofErr w:type="spellEnd"/>
          </w:p>
          <w:p w14:paraId="528E5363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asistentă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medicală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D60E" w14:textId="77777777" w:rsidR="00635BF4" w:rsidRPr="009C540D" w:rsidRDefault="00635BF4" w:rsidP="007A2E2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A8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7E9361E0" w14:textId="77777777" w:rsidTr="007A2E2B">
        <w:trPr>
          <w:gridAfter w:val="1"/>
          <w:wAfter w:w="567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27B6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3B98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2530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Asistent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medical (PL)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7CBB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reabilitare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neuropsihiatrică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Costâna</w:t>
            </w:r>
            <w:proofErr w:type="spellEnd"/>
          </w:p>
          <w:p w14:paraId="30E1C0B1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asistenţă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medico -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socială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şi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terapie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ocupatională</w:t>
            </w:r>
            <w:proofErr w:type="spellEnd"/>
          </w:p>
          <w:p w14:paraId="5FAA06F6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asistentă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medicală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0235" w14:textId="77777777" w:rsidR="00635BF4" w:rsidRPr="009C540D" w:rsidRDefault="00635BF4" w:rsidP="007A2E2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A8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  <w:tr w:rsidR="00635BF4" w:rsidRPr="009C540D" w14:paraId="42F1CDAF" w14:textId="77777777" w:rsidTr="007A2E2B">
        <w:trPr>
          <w:gridAfter w:val="1"/>
          <w:wAfter w:w="567" w:type="dxa"/>
          <w:trHeight w:val="60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B82C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11E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5C1A" w14:textId="77777777" w:rsidR="00635BF4" w:rsidRPr="00511E86" w:rsidRDefault="00635BF4" w:rsidP="007A2E2B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55D8" w14:textId="77777777" w:rsidR="00635BF4" w:rsidRPr="00511E86" w:rsidRDefault="00635BF4" w:rsidP="007A2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Instructor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ergoterapie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principal (M)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17D0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recuperare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reabilitare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neuropsihiatrică</w:t>
            </w:r>
            <w:proofErr w:type="spellEnd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Costâna</w:t>
            </w:r>
            <w:proofErr w:type="spellEnd"/>
          </w:p>
          <w:p w14:paraId="72863FF4" w14:textId="77777777" w:rsidR="00635BF4" w:rsidRPr="00511E86" w:rsidRDefault="00635BF4" w:rsidP="007A2E2B">
            <w:pPr>
              <w:spacing w:after="0" w:line="240" w:lineRule="auto"/>
              <w:ind w:left="103" w:right="138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asistenţă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medico -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socială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şi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terapie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ocupatională</w:t>
            </w:r>
            <w:proofErr w:type="spellEnd"/>
          </w:p>
          <w:p w14:paraId="23507917" w14:textId="77777777" w:rsidR="00635BF4" w:rsidRPr="00511E86" w:rsidRDefault="00635BF4" w:rsidP="007A2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asistenţă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socială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şi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terapie</w:t>
            </w:r>
            <w:proofErr w:type="spellEnd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11E8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ocupaţională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2E29" w14:textId="77777777" w:rsidR="00635BF4" w:rsidRPr="009C540D" w:rsidRDefault="00635BF4" w:rsidP="007A2E2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CA8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</w:p>
        </w:tc>
      </w:tr>
    </w:tbl>
    <w:p w14:paraId="516C96E7" w14:textId="77777777" w:rsidR="00635BF4" w:rsidRPr="00511E86" w:rsidRDefault="00635BF4" w:rsidP="00635BF4">
      <w:pPr>
        <w:pStyle w:val="Listparagraf"/>
        <w:spacing w:after="0" w:line="240" w:lineRule="auto"/>
        <w:ind w:left="-426" w:right="-9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1E86">
        <w:rPr>
          <w:rFonts w:ascii="Times New Roman" w:hAnsi="Times New Roman" w:cs="Times New Roman"/>
          <w:sz w:val="20"/>
          <w:szCs w:val="20"/>
        </w:rPr>
        <w:t>Afişat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astăzi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21.03.2024, </w:t>
      </w:r>
      <w:proofErr w:type="spellStart"/>
      <w:r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511E8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11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511E8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instituției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pagina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de internet, cu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drept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contestație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termen de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mult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o zi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lucrătoare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de la data </w:t>
      </w:r>
      <w:proofErr w:type="spellStart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afişării</w:t>
      </w:r>
      <w:proofErr w:type="spellEnd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rezultatului</w:t>
      </w:r>
      <w:proofErr w:type="spellEnd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selecţiei</w:t>
      </w:r>
      <w:proofErr w:type="spellEnd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dosarelor</w:t>
      </w:r>
      <w:proofErr w:type="spellEnd"/>
      <w:r w:rsidRPr="00511E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22.03.2024,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11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511E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1E8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secretarul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soluționare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11E86">
        <w:rPr>
          <w:rFonts w:ascii="Times New Roman" w:hAnsi="Times New Roman" w:cs="Times New Roman"/>
          <w:sz w:val="20"/>
          <w:szCs w:val="20"/>
        </w:rPr>
        <w:t>contestațiilor</w:t>
      </w:r>
      <w:proofErr w:type="spellEnd"/>
      <w:r w:rsidRPr="00511E86">
        <w:rPr>
          <w:rFonts w:ascii="Times New Roman" w:hAnsi="Times New Roman" w:cs="Times New Roman"/>
          <w:sz w:val="20"/>
          <w:szCs w:val="20"/>
        </w:rPr>
        <w:t>.</w:t>
      </w:r>
    </w:p>
    <w:p w14:paraId="7A70103B" w14:textId="77777777" w:rsidR="00537076" w:rsidRDefault="00537076"/>
    <w:sectPr w:rsidR="00537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53"/>
    <w:rsid w:val="002B7F53"/>
    <w:rsid w:val="00537076"/>
    <w:rsid w:val="006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C79C-2F5C-4E0B-ACA6-D8C98A50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F4"/>
    <w:pPr>
      <w:spacing w:after="200" w:line="276" w:lineRule="auto"/>
    </w:pPr>
    <w:rPr>
      <w:kern w:val="0"/>
      <w:lang w:val="en-US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635B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35BF4"/>
    <w:rPr>
      <w:rFonts w:ascii="Arial" w:eastAsia="Times New Roman" w:hAnsi="Arial" w:cs="Arial"/>
      <w:b/>
      <w:bCs/>
      <w:kern w:val="32"/>
      <w:sz w:val="32"/>
      <w:szCs w:val="32"/>
      <w:lang w:eastAsia="ro-RO"/>
      <w14:ligatures w14:val="none"/>
    </w:rPr>
  </w:style>
  <w:style w:type="paragraph" w:styleId="Indentcorptext">
    <w:name w:val="Body Text Indent"/>
    <w:basedOn w:val="Normal"/>
    <w:link w:val="IndentcorptextCaracter"/>
    <w:rsid w:val="00635BF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635BF4"/>
    <w:rPr>
      <w:rFonts w:ascii="Times New Roman" w:eastAsia="Times New Roman" w:hAnsi="Times New Roman" w:cs="Times New Roman"/>
      <w:kern w:val="0"/>
      <w:sz w:val="28"/>
      <w:szCs w:val="20"/>
      <w:lang w:eastAsia="ro-RO"/>
      <w14:ligatures w14:val="none"/>
    </w:rPr>
  </w:style>
  <w:style w:type="paragraph" w:styleId="Corptext">
    <w:name w:val="Body Text"/>
    <w:basedOn w:val="Normal"/>
    <w:link w:val="CorptextCaracter"/>
    <w:rsid w:val="00635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635BF4"/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Listparagraf">
    <w:name w:val="List Paragraph"/>
    <w:basedOn w:val="Normal"/>
    <w:uiPriority w:val="34"/>
    <w:qFormat/>
    <w:rsid w:val="0063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2</cp:revision>
  <dcterms:created xsi:type="dcterms:W3CDTF">2024-03-21T08:50:00Z</dcterms:created>
  <dcterms:modified xsi:type="dcterms:W3CDTF">2024-03-21T08:50:00Z</dcterms:modified>
</cp:coreProperties>
</file>