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4" w:rsidRPr="00077C81" w:rsidRDefault="00321DA4" w:rsidP="00321DA4">
      <w:pPr>
        <w:rPr>
          <w:color w:val="000000"/>
          <w:lang w:val="ro-RO"/>
        </w:rPr>
      </w:pPr>
    </w:p>
    <w:p w:rsidR="00321DA4" w:rsidRDefault="00321DA4" w:rsidP="00321DA4">
      <w:pPr>
        <w:pStyle w:val="Heading1"/>
        <w:jc w:val="left"/>
        <w:rPr>
          <w:b/>
          <w:color w:val="000000"/>
          <w:szCs w:val="24"/>
        </w:rPr>
      </w:pPr>
      <w:r w:rsidRPr="00077C81">
        <w:rPr>
          <w:b/>
          <w:color w:val="000000"/>
          <w:szCs w:val="24"/>
        </w:rPr>
        <w:t xml:space="preserve">SERVICII DE TIP REZIDENȚIAL STRUCTURA DGASPC SUCEAVA </w:t>
      </w:r>
      <w:r w:rsidR="007C1C16">
        <w:rPr>
          <w:b/>
          <w:color w:val="000000"/>
          <w:szCs w:val="24"/>
        </w:rPr>
        <w:t>DESTINATE PERSOANELOR  ADULTE CU DIZABILITĂȚI – 01.01.2024</w:t>
      </w:r>
    </w:p>
    <w:p w:rsidR="00F32783" w:rsidRPr="00F32783" w:rsidRDefault="00F32783" w:rsidP="00F32783">
      <w:pPr>
        <w:rPr>
          <w:lang w:val="ro-RO"/>
        </w:rPr>
      </w:pPr>
    </w:p>
    <w:p w:rsidR="00321DA4" w:rsidRPr="00077C81" w:rsidRDefault="00321DA4" w:rsidP="00321DA4">
      <w:pPr>
        <w:rPr>
          <w:color w:val="000000"/>
          <w:lang w:val="ro-RO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67"/>
        <w:gridCol w:w="4110"/>
        <w:gridCol w:w="4253"/>
        <w:gridCol w:w="1276"/>
      </w:tblGrid>
      <w:tr w:rsidR="002E42C0" w:rsidRPr="00077C81" w:rsidTr="00F32783">
        <w:trPr>
          <w:cantSplit/>
          <w:trHeight w:val="333"/>
        </w:trPr>
        <w:tc>
          <w:tcPr>
            <w:tcW w:w="710" w:type="dxa"/>
          </w:tcPr>
          <w:p w:rsidR="002E42C0" w:rsidRPr="00077C81" w:rsidRDefault="002E42C0" w:rsidP="00C01DB6">
            <w:p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/>
                <w:color w:val="000000"/>
                <w:sz w:val="24"/>
                <w:szCs w:val="24"/>
                <w:lang w:val="ro-RO" w:eastAsia="ro-RO"/>
              </w:rPr>
              <w:t>SERVICII DE TIP REZIDENȚIAL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/>
                <w:snapToGrid w:val="0"/>
                <w:color w:val="000000"/>
                <w:sz w:val="24"/>
                <w:szCs w:val="24"/>
                <w:lang w:val="ro-RO" w:eastAsia="ro-RO"/>
              </w:rPr>
              <w:t>Adresa, Telefon, Șef centru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42C0" w:rsidRPr="00077C81" w:rsidRDefault="002E42C0" w:rsidP="00C01DB6">
            <w:pPr>
              <w:ind w:left="-109" w:right="-250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/>
                <w:color w:val="000000"/>
                <w:sz w:val="24"/>
                <w:szCs w:val="24"/>
                <w:lang w:val="ro-RO" w:eastAsia="ro-RO"/>
              </w:rPr>
              <w:t>Capacitate</w:t>
            </w:r>
          </w:p>
          <w:p w:rsidR="002E42C0" w:rsidRPr="00077C81" w:rsidRDefault="002E42C0" w:rsidP="00C01DB6">
            <w:pPr>
              <w:ind w:right="-250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recuperare și reabilitare neuropsihiatrică Sasca – Mică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Loc.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Sasca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Mic</w:t>
            </w:r>
            <w:proofErr w:type="spellEnd"/>
            <w:r w:rsidRPr="00077C81">
              <w:rPr>
                <w:color w:val="000000"/>
                <w:sz w:val="24"/>
                <w:szCs w:val="24"/>
                <w:lang w:val="ro-RO"/>
              </w:rPr>
              <w:t>ă, str. Principală, nr.3, com. Cornu Luncii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/>
              </w:rPr>
            </w:pPr>
            <w:r w:rsidRPr="00077C81">
              <w:rPr>
                <w:color w:val="000000"/>
                <w:sz w:val="24"/>
                <w:szCs w:val="24"/>
              </w:rPr>
              <w:t>0743111073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Cuseac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Sonia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308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recuperare și reabilitare neuropsihiatrică Costâna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Loc.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Costâna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com.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Todirești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nr.151,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0749042233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Domșa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139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"O Nouă Șansă" Todirești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Loc.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Costâna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com.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Todirești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nr.466,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0773364481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Boghean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Marius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50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 w:val="restart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/>
                <w:color w:val="000000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260" w:type="dxa"/>
            <w:vMerge w:val="restart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 xml:space="preserve">Centrul de servicii sociale pentru persoane adulte cu dizabilități Mitocu Dragomirnei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abilitare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reabilitare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dizabilități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Mitocu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Dragomirnei</w:t>
            </w:r>
            <w:proofErr w:type="spellEnd"/>
          </w:p>
        </w:tc>
        <w:tc>
          <w:tcPr>
            <w:tcW w:w="4253" w:type="dxa"/>
            <w:vMerge w:val="restart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Mitocu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Dragomirnei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Anastasie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Crimca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nr.70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0747515157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Doroftei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Cristina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39</w:t>
            </w:r>
          </w:p>
        </w:tc>
      </w:tr>
      <w:tr w:rsidR="002E42C0" w:rsidRPr="00077C81" w:rsidTr="00F32783">
        <w:trPr>
          <w:cantSplit/>
          <w:trHeight w:val="460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Locuință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maxim </w:t>
            </w:r>
            <w:proofErr w:type="spellStart"/>
            <w:r>
              <w:rPr>
                <w:color w:val="000000"/>
                <w:sz w:val="24"/>
                <w:szCs w:val="24"/>
              </w:rPr>
              <w:t>protejată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dizabilități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Mitocu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Dragomirnei</w:t>
            </w:r>
            <w:proofErr w:type="spellEnd"/>
          </w:p>
        </w:tc>
        <w:tc>
          <w:tcPr>
            <w:tcW w:w="4253" w:type="dxa"/>
            <w:vMerge/>
          </w:tcPr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10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 w:val="restart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vMerge w:val="restart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servicii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sociale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dizabilități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Pojorâta-Fălticeni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abilitare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reabilitare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dizabilități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Pojorâta</w:t>
            </w:r>
            <w:proofErr w:type="spellEnd"/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Pojorâta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Centru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 789, 0731199743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Raia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>
              <w:t>39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60" w:type="dxa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E42C0" w:rsidRPr="00077C81" w:rsidRDefault="002E42C0" w:rsidP="00C01DB6">
            <w:pPr>
              <w:pStyle w:val="ListParagraph"/>
              <w:tabs>
                <w:tab w:val="left" w:pos="851"/>
                <w:tab w:val="left" w:pos="993"/>
              </w:tabs>
              <w:ind w:left="0" w:right="-563"/>
              <w:jc w:val="both"/>
              <w:rPr>
                <w:bCs/>
                <w:color w:val="000000"/>
              </w:rPr>
            </w:pPr>
            <w:r w:rsidRPr="00077C81">
              <w:rPr>
                <w:bCs/>
                <w:color w:val="000000"/>
              </w:rPr>
              <w:t>Centrul de îngrijire şi asistență pentru persoane adulte cu dizabilităţi Fălticeni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F</w:t>
            </w:r>
            <w:r w:rsidRPr="00077C81">
              <w:rPr>
                <w:color w:val="000000"/>
                <w:sz w:val="24"/>
                <w:szCs w:val="24"/>
                <w:lang w:val="ro-RO"/>
              </w:rPr>
              <w:t xml:space="preserve">ălticeni, str. Pleșești Gane, nr.19, 0230/236256 , </w:t>
            </w:r>
            <w:r w:rsidRPr="00077C81">
              <w:rPr>
                <w:color w:val="000000"/>
                <w:sz w:val="24"/>
                <w:szCs w:val="24"/>
              </w:rPr>
              <w:t>0731199743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Raia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6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Zvoriștea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Zvoriștea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nr.10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0733079388</w:t>
            </w:r>
          </w:p>
          <w:p w:rsidR="002E42C0" w:rsidRPr="00077C81" w:rsidRDefault="002E42C0" w:rsidP="00C01DB6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Aursulesei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Cătălina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Elena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50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 w:val="restart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servicii sociale pentru persoane adulte cu dizabilități "O Nouă Viață" Siret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„Kincasslagh”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Siret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Sucevei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nr.16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12</w:t>
            </w:r>
          </w:p>
        </w:tc>
      </w:tr>
      <w:tr w:rsidR="002E42C0" w:rsidRPr="00077C81" w:rsidTr="00F32783">
        <w:trPr>
          <w:cantSplit/>
          <w:trHeight w:val="753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„Phoenix”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Siret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str.Castanilor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nr.28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9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„Killybegs”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Siret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str.Sas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Vodă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nr.1A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6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„Manion”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Siret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str.Dubovei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nr.18A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6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„Camlough”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Siret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str.Dubovei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nr.18B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6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„Alma Mater”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Siret,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str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. 9 Mai 59 B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0731025544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Jolobai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8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Îngrijire și Asistență pentru persoane adulte cu dizabilități “AMA DEUS” Siret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ro-RO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ro-RO"/>
              </w:rPr>
              <w:t>Siret, str. Rogojeştilor 9J</w:t>
            </w:r>
          </w:p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0731199748</w:t>
            </w:r>
          </w:p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ro-RO"/>
              </w:rPr>
              <w:t>Oltea Precob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bCs/>
                <w:color w:val="000000"/>
                <w:sz w:val="24"/>
                <w:szCs w:val="24"/>
                <w:lang w:val="ro-RO" w:eastAsia="ro-RO"/>
              </w:rPr>
            </w:pPr>
          </w:p>
          <w:p w:rsidR="002E42C0" w:rsidRPr="00077C81" w:rsidRDefault="002E42C0" w:rsidP="00C01DB6">
            <w:pPr>
              <w:jc w:val="center"/>
              <w:rPr>
                <w:bCs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Cs/>
                <w:color w:val="000000"/>
                <w:sz w:val="24"/>
                <w:szCs w:val="24"/>
                <w:lang w:val="ro-RO" w:eastAsia="ro-RO"/>
              </w:rPr>
              <w:t>36</w:t>
            </w:r>
          </w:p>
        </w:tc>
      </w:tr>
      <w:tr w:rsidR="002E42C0" w:rsidRPr="00077C81" w:rsidTr="00F32783">
        <w:trPr>
          <w:cantSplit/>
          <w:trHeight w:val="618"/>
        </w:trPr>
        <w:tc>
          <w:tcPr>
            <w:tcW w:w="710" w:type="dxa"/>
            <w:vMerge w:val="restart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 xml:space="preserve">Complex de recuperare  neuro-psiho-motorie ”Blijdorp- O Nouă Viață" Suceava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 xml:space="preserve">– Centrul de servicii sociale pentru persoane adulte cu dizabilități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2E42C0" w:rsidRDefault="002E42C0" w:rsidP="00C01DB6">
            <w:pPr>
              <w:rPr>
                <w:iCs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Cs/>
                <w:iCs/>
                <w:color w:val="000000"/>
                <w:sz w:val="24"/>
                <w:szCs w:val="24"/>
                <w:lang w:val="ro-RO" w:eastAsia="ro-RO"/>
              </w:rPr>
              <w:t>Centrul de îngrijire și asistență</w:t>
            </w:r>
            <w:r w:rsidRPr="00077C81">
              <w:rPr>
                <w:iCs/>
                <w:color w:val="000000"/>
                <w:sz w:val="24"/>
                <w:szCs w:val="24"/>
                <w:lang w:val="ro-RO" w:eastAsia="ro-RO"/>
              </w:rPr>
              <w:t xml:space="preserve"> pentru persoane adulte cu dizabilități "O Nouă Viață" – Suceava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Suceava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str. Ion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Irimescu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nr.9,  0733580137, 0740757488</w:t>
            </w:r>
          </w:p>
          <w:p w:rsidR="002E42C0" w:rsidRPr="00077C81" w:rsidRDefault="002E42C0" w:rsidP="00C01DB6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Pentiuc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Magdalena Manuela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</w:pPr>
            <w:r w:rsidRPr="00A2523E">
              <w:t>10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  <w:vMerge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gridSpan w:val="2"/>
            <w:vMerge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Locuința Maxim Protejată pentru persoane adulte cu dizabilități Mihoveni</w:t>
            </w:r>
          </w:p>
        </w:tc>
        <w:tc>
          <w:tcPr>
            <w:tcW w:w="4253" w:type="dxa"/>
          </w:tcPr>
          <w:p w:rsidR="002E42C0" w:rsidRPr="00077C81" w:rsidRDefault="002E42C0" w:rsidP="00C01DB6">
            <w:pPr>
              <w:rPr>
                <w:snapToGrid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Comuna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Şcheia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sat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Mihoveni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str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Principală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nr.71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0740757488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  <w:lang w:val="en-US"/>
              </w:rPr>
              <w:t>Pentiuc</w:t>
            </w:r>
            <w:proofErr w:type="spellEnd"/>
            <w:r w:rsidRPr="00077C81">
              <w:rPr>
                <w:color w:val="000000"/>
                <w:sz w:val="24"/>
                <w:szCs w:val="24"/>
                <w:lang w:val="en-US"/>
              </w:rPr>
              <w:t xml:space="preserve"> Manuela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A2523E" w:rsidRDefault="002E42C0" w:rsidP="00FE5EE7">
            <w:pPr>
              <w:jc w:val="center"/>
              <w:rPr>
                <w:snapToGrid w:val="0"/>
              </w:rPr>
            </w:pPr>
            <w:r w:rsidRPr="00A2523E">
              <w:rPr>
                <w:bCs/>
              </w:rPr>
              <w:t>24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  <w:vAlign w:val="center"/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  <w:lang w:val="ro-RO" w:eastAsia="ro-RO"/>
              </w:rPr>
              <w:t>Centrul de abilitare și reabilitare pentru persoane adulte cu dizabilități Fundu Moldovei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253" w:type="dxa"/>
          </w:tcPr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ro-RO"/>
              </w:rPr>
            </w:pP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Comuna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Fundu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Moldovei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str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Timăn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nr. 2</w:t>
            </w:r>
            <w:r w:rsidRPr="00077C81">
              <w:rPr>
                <w:snapToGrid w:val="0"/>
                <w:color w:val="000000"/>
                <w:sz w:val="24"/>
                <w:szCs w:val="24"/>
                <w:lang w:val="ro-RO"/>
              </w:rPr>
              <w:t>70C</w:t>
            </w:r>
          </w:p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0760666888</w:t>
            </w:r>
          </w:p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Graţiela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Tonegari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snapToGrid w:val="0"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Cs/>
                <w:color w:val="000000"/>
                <w:sz w:val="24"/>
                <w:szCs w:val="24"/>
                <w:lang w:val="ro-RO" w:eastAsia="ro-RO"/>
              </w:rPr>
              <w:t>24</w:t>
            </w:r>
          </w:p>
        </w:tc>
      </w:tr>
      <w:tr w:rsidR="002E42C0" w:rsidRPr="00077C81" w:rsidTr="00F32783">
        <w:trPr>
          <w:cantSplit/>
          <w:trHeight w:val="351"/>
        </w:trPr>
        <w:tc>
          <w:tcPr>
            <w:tcW w:w="710" w:type="dxa"/>
          </w:tcPr>
          <w:p w:rsidR="002E42C0" w:rsidRPr="00077C81" w:rsidRDefault="002E42C0" w:rsidP="00C01DB6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937" w:type="dxa"/>
            <w:gridSpan w:val="3"/>
            <w:vAlign w:val="center"/>
          </w:tcPr>
          <w:p w:rsidR="002E42C0" w:rsidRPr="00077C81" w:rsidRDefault="002E42C0" w:rsidP="00C01DB6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Complexul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servicii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multifuncționale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copii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adulți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aflați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dificultate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Gura</w:t>
            </w:r>
            <w:proofErr w:type="spellEnd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Humorului</w:t>
            </w:r>
            <w:proofErr w:type="spellEnd"/>
            <w:r w:rsidRPr="00077C8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Abilitare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Reabilitare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dizabilități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Gura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Humorulu</w:t>
            </w:r>
            <w:r w:rsidRPr="00077C81">
              <w:rPr>
                <w:color w:val="000000"/>
                <w:sz w:val="24"/>
                <w:szCs w:val="24"/>
                <w:u w:val="single"/>
              </w:rPr>
              <w:t>i</w:t>
            </w:r>
            <w:proofErr w:type="spellEnd"/>
          </w:p>
        </w:tc>
        <w:tc>
          <w:tcPr>
            <w:tcW w:w="4253" w:type="dxa"/>
          </w:tcPr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Gura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Humorului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str.Moldovei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 xml:space="preserve"> nr.40</w:t>
            </w:r>
          </w:p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snapToGrid w:val="0"/>
                <w:color w:val="000000"/>
                <w:sz w:val="24"/>
                <w:szCs w:val="24"/>
                <w:lang w:val="fr-FR"/>
              </w:rPr>
              <w:t>40</w:t>
            </w:r>
            <w:r w:rsidRPr="00077C81">
              <w:rPr>
                <w:snapToGrid w:val="0"/>
                <w:color w:val="000000"/>
                <w:sz w:val="24"/>
                <w:szCs w:val="24"/>
                <w:lang w:val="ro-RO" w:eastAsia="ro-RO"/>
              </w:rPr>
              <w:t>0731199736</w:t>
            </w:r>
          </w:p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eastAsia="ro-RO"/>
              </w:rPr>
              <w:t>Mihaela</w:t>
            </w:r>
            <w:proofErr w:type="spellEnd"/>
            <w:r w:rsidRPr="00077C81">
              <w:rPr>
                <w:snapToGrid w:val="0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77C81">
              <w:rPr>
                <w:snapToGrid w:val="0"/>
                <w:color w:val="000000"/>
                <w:sz w:val="24"/>
                <w:szCs w:val="24"/>
                <w:lang w:eastAsia="ro-RO"/>
              </w:rPr>
              <w:t>Pintilie</w:t>
            </w:r>
            <w:proofErr w:type="spellEnd"/>
          </w:p>
          <w:p w:rsidR="002E42C0" w:rsidRPr="00077C81" w:rsidRDefault="002E42C0" w:rsidP="00C01DB6">
            <w:pPr>
              <w:widowControl w:val="0"/>
              <w:rPr>
                <w:snapToGrid w:val="0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2C0" w:rsidRPr="00077C81" w:rsidRDefault="002E42C0" w:rsidP="00C01DB6">
            <w:pPr>
              <w:jc w:val="center"/>
              <w:rPr>
                <w:bCs/>
                <w:color w:val="000000"/>
                <w:sz w:val="24"/>
                <w:szCs w:val="24"/>
                <w:lang w:val="ro-RO" w:eastAsia="ro-RO"/>
              </w:rPr>
            </w:pPr>
            <w:r w:rsidRPr="00077C81">
              <w:rPr>
                <w:bCs/>
                <w:color w:val="000000"/>
                <w:sz w:val="24"/>
                <w:szCs w:val="24"/>
                <w:lang w:val="ro-RO" w:eastAsia="ro-RO"/>
              </w:rPr>
              <w:t>48</w:t>
            </w:r>
          </w:p>
        </w:tc>
      </w:tr>
    </w:tbl>
    <w:p w:rsidR="00321DA4" w:rsidRPr="00077C81" w:rsidRDefault="00321DA4" w:rsidP="00321DA4">
      <w:pPr>
        <w:ind w:left="360"/>
        <w:rPr>
          <w:b/>
          <w:color w:val="000000"/>
          <w:sz w:val="22"/>
          <w:szCs w:val="22"/>
        </w:rPr>
      </w:pPr>
    </w:p>
    <w:p w:rsidR="002E42C0" w:rsidRDefault="002E42C0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</w:p>
    <w:p w:rsidR="00F32783" w:rsidRDefault="00F32783" w:rsidP="00321DA4">
      <w:pPr>
        <w:ind w:left="36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  <w:r w:rsidRPr="00077C81">
        <w:rPr>
          <w:b/>
          <w:color w:val="000000"/>
          <w:sz w:val="24"/>
          <w:szCs w:val="24"/>
        </w:rPr>
        <w:t>SERVICII DE ZI PERSOANE ADULTE</w:t>
      </w:r>
    </w:p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441" w:tblpY="136"/>
        <w:tblW w:w="12572" w:type="dxa"/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111"/>
        <w:gridCol w:w="2835"/>
        <w:gridCol w:w="1123"/>
      </w:tblGrid>
      <w:tr w:rsidR="002E42C0" w:rsidRPr="00077C81" w:rsidTr="002E42C0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81">
              <w:rPr>
                <w:b/>
                <w:bCs/>
                <w:color w:val="000000"/>
                <w:sz w:val="24"/>
                <w:szCs w:val="24"/>
              </w:rPr>
              <w:t>Nr.</w:t>
            </w:r>
          </w:p>
          <w:p w:rsidR="002E42C0" w:rsidRPr="00077C81" w:rsidRDefault="002E42C0" w:rsidP="00C01DB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serviciului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de tip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rezidential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C0" w:rsidRPr="00077C81" w:rsidRDefault="002E42C0" w:rsidP="00C01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Adresă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telefon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centru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2C0" w:rsidRPr="00077C81" w:rsidRDefault="002E42C0" w:rsidP="00C01DB6">
            <w:pPr>
              <w:ind w:left="-108" w:right="-11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C81">
              <w:rPr>
                <w:b/>
                <w:bCs/>
                <w:color w:val="000000"/>
                <w:sz w:val="24"/>
                <w:szCs w:val="24"/>
              </w:rPr>
              <w:t>Capacitate</w:t>
            </w:r>
          </w:p>
        </w:tc>
      </w:tr>
      <w:tr w:rsidR="002E42C0" w:rsidRPr="00077C81" w:rsidTr="002E42C0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Complex de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recuperare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neuro-psiho-motorie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Blijdorp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- "O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Nouă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Viață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Suceava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Servicii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sociale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adulți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cu handicap 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zi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adulți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cu handicap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Blijdorp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Romania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Suceava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, str. Ion </w:t>
            </w:r>
            <w:proofErr w:type="spellStart"/>
            <w:r w:rsidRPr="00077C81">
              <w:rPr>
                <w:color w:val="000000"/>
                <w:sz w:val="24"/>
                <w:szCs w:val="24"/>
              </w:rPr>
              <w:t>Irimescu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>, nr.9, 0230515911,  0733580137, 0740757488</w:t>
            </w:r>
          </w:p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color w:val="000000"/>
                <w:sz w:val="24"/>
                <w:szCs w:val="24"/>
              </w:rPr>
              <w:t>Pentiuc</w:t>
            </w:r>
            <w:proofErr w:type="spellEnd"/>
            <w:r w:rsidRPr="00077C81">
              <w:rPr>
                <w:color w:val="000000"/>
                <w:sz w:val="24"/>
                <w:szCs w:val="24"/>
              </w:rPr>
              <w:t xml:space="preserve"> Magdalena Manuela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30</w:t>
            </w:r>
          </w:p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C0" w:rsidRPr="00077C81" w:rsidTr="002E42C0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servicii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recuperare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neuro-motorie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pentru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persoane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adulte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cu handicap de tip </w:t>
            </w:r>
            <w:proofErr w:type="spellStart"/>
            <w:r w:rsidRPr="00077C81">
              <w:rPr>
                <w:iCs/>
                <w:color w:val="000000"/>
                <w:sz w:val="24"/>
                <w:szCs w:val="24"/>
              </w:rPr>
              <w:t>ambulatoriu</w:t>
            </w:r>
            <w:proofErr w:type="spellEnd"/>
            <w:r w:rsidRPr="00077C8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C0" w:rsidRPr="00077C81" w:rsidRDefault="002E42C0" w:rsidP="00C01DB6">
            <w:pPr>
              <w:rPr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jc w:val="center"/>
              <w:rPr>
                <w:color w:val="000000"/>
                <w:sz w:val="24"/>
                <w:szCs w:val="24"/>
              </w:rPr>
            </w:pPr>
            <w:r w:rsidRPr="00077C81"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</w:p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p w:rsidR="007C1C16" w:rsidRDefault="007C1C16" w:rsidP="00321DA4">
      <w:pPr>
        <w:ind w:left="360"/>
        <w:rPr>
          <w:b/>
          <w:color w:val="000000"/>
          <w:sz w:val="24"/>
          <w:szCs w:val="24"/>
        </w:rPr>
      </w:pPr>
    </w:p>
    <w:sectPr w:rsidR="007C1C16" w:rsidSect="002E42C0">
      <w:pgSz w:w="15840" w:h="12240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54FA"/>
    <w:multiLevelType w:val="hybridMultilevel"/>
    <w:tmpl w:val="69C6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0A67"/>
    <w:multiLevelType w:val="hybridMultilevel"/>
    <w:tmpl w:val="6714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5"/>
    <w:rsid w:val="00006B0C"/>
    <w:rsid w:val="002E42C0"/>
    <w:rsid w:val="00321DA4"/>
    <w:rsid w:val="006309A0"/>
    <w:rsid w:val="007C1C16"/>
    <w:rsid w:val="00810D25"/>
    <w:rsid w:val="00A51A85"/>
    <w:rsid w:val="00B03482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1DA4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DA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link w:val="NoSpacingChar"/>
    <w:uiPriority w:val="99"/>
    <w:qFormat/>
    <w:rsid w:val="00321D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321DA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1DA4"/>
    <w:pPr>
      <w:ind w:left="720"/>
      <w:contextualSpacing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1DA4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DA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link w:val="NoSpacingChar"/>
    <w:uiPriority w:val="99"/>
    <w:qFormat/>
    <w:rsid w:val="00321D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321DA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1DA4"/>
    <w:pPr>
      <w:ind w:left="720"/>
      <w:contextualSpacing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Camelia-Liliana Mateoaea</dc:creator>
  <cp:keywords/>
  <dc:description/>
  <cp:lastModifiedBy>Camelia-Liliana Mateoaea</cp:lastModifiedBy>
  <cp:revision>7</cp:revision>
  <cp:lastPrinted>2024-02-15T06:46:00Z</cp:lastPrinted>
  <dcterms:created xsi:type="dcterms:W3CDTF">2024-02-14T11:36:00Z</dcterms:created>
  <dcterms:modified xsi:type="dcterms:W3CDTF">2024-02-15T06:47:00Z</dcterms:modified>
</cp:coreProperties>
</file>