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FA" w:rsidRDefault="00E511FA" w:rsidP="00815DBF">
      <w:pPr>
        <w:ind w:left="2880" w:firstLine="720"/>
        <w:rPr>
          <w:b/>
        </w:rPr>
      </w:pPr>
      <w:r>
        <w:rPr>
          <w:b/>
        </w:rPr>
        <w:t>LISTA SERVICIILOR SOCIALE DIN STRUCTURA DIRECȚIEI GENERALE DE ASISTENȚĂ SOCIALĂ ȘI PROTECȚIA COPILULUI A JUDEȚULUI SUCEAVA</w:t>
      </w:r>
    </w:p>
    <w:p w:rsidR="00E511FA" w:rsidRDefault="00E511FA" w:rsidP="00815DBF">
      <w:pPr>
        <w:ind w:left="2880" w:firstLine="720"/>
        <w:rPr>
          <w:b/>
        </w:rPr>
      </w:pPr>
    </w:p>
    <w:p w:rsidR="00E511FA" w:rsidRDefault="00E511FA" w:rsidP="00815DBF">
      <w:pPr>
        <w:ind w:left="2880" w:firstLine="720"/>
        <w:rPr>
          <w:b/>
        </w:rPr>
      </w:pPr>
    </w:p>
    <w:p w:rsidR="00815DBF" w:rsidRDefault="00815DBF" w:rsidP="00815DBF">
      <w:pPr>
        <w:ind w:left="2880" w:firstLine="720"/>
        <w:rPr>
          <w:b/>
        </w:rPr>
      </w:pPr>
      <w:r>
        <w:rPr>
          <w:b/>
        </w:rPr>
        <w:t>SERVICII DE TIP REZIDENȚIAL (COPII/TINERI)</w:t>
      </w:r>
    </w:p>
    <w:p w:rsidR="00815DBF" w:rsidRDefault="00815DBF" w:rsidP="00815DBF">
      <w:pPr>
        <w:ind w:left="2880" w:firstLine="720"/>
        <w:rPr>
          <w:b/>
        </w:rPr>
      </w:pPr>
      <w:r>
        <w:rPr>
          <w:b/>
        </w:rPr>
        <w:t xml:space="preserve">                                </w:t>
      </w:r>
      <w:r w:rsidR="00C163A4">
        <w:rPr>
          <w:b/>
        </w:rPr>
        <w:t>01.07</w:t>
      </w:r>
      <w:r w:rsidR="00B86BAD">
        <w:rPr>
          <w:b/>
        </w:rPr>
        <w:t>.202</w:t>
      </w:r>
      <w:r w:rsidR="00C163A4">
        <w:rPr>
          <w:b/>
        </w:rPr>
        <w:t>3</w:t>
      </w:r>
    </w:p>
    <w:p w:rsidR="00815DBF" w:rsidRDefault="00815DBF" w:rsidP="00815DBF"/>
    <w:tbl>
      <w:tblPr>
        <w:tblW w:w="13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30"/>
        <w:gridCol w:w="3261"/>
        <w:gridCol w:w="1275"/>
        <w:gridCol w:w="1986"/>
        <w:gridCol w:w="1133"/>
      </w:tblGrid>
      <w:tr w:rsidR="00815DBF" w:rsidTr="00C14CBF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Nr.</w:t>
            </w:r>
          </w:p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Crt</w:t>
            </w:r>
          </w:p>
          <w:p w:rsidR="00815DBF" w:rsidRPr="004D0205" w:rsidRDefault="00815DBF" w:rsidP="00C14C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Denumirea serviciului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Pr="004D0205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Adresă/ telefon/persoană de contact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Tip serviciu</w:t>
            </w:r>
          </w:p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Categoria de  copii protejaţi în serviciu</w:t>
            </w:r>
          </w:p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Default="00815DBF" w:rsidP="00C14CBF">
            <w:pPr>
              <w:spacing w:line="276" w:lineRule="auto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Capacitate</w:t>
            </w:r>
          </w:p>
        </w:tc>
      </w:tr>
      <w:tr w:rsidR="00C163A4" w:rsidTr="00011521">
        <w:trPr>
          <w:trHeight w:val="1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163A4" w:rsidRPr="004D0205" w:rsidRDefault="00C163A4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3A4" w:rsidRPr="004D0205" w:rsidRDefault="00C163A4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Complexul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recuperare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neuro-psiho-motorie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Blijdorp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-O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NouăViaţă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Suceava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sociale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dizabilităţi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63A4" w:rsidRPr="004D0205" w:rsidRDefault="00C163A4" w:rsidP="00C14C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-Casa de tip familial "O </w:t>
            </w:r>
            <w:proofErr w:type="spellStart"/>
            <w:r w:rsidRPr="004D0205">
              <w:rPr>
                <w:rFonts w:ascii="Times New Roman" w:hAnsi="Times New Roman"/>
                <w:b/>
                <w:iCs/>
                <w:sz w:val="20"/>
                <w:szCs w:val="20"/>
              </w:rPr>
              <w:t>nouă</w:t>
            </w:r>
            <w:proofErr w:type="spellEnd"/>
            <w:r w:rsidRPr="004D020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iCs/>
                <w:sz w:val="20"/>
                <w:szCs w:val="20"/>
              </w:rPr>
              <w:t>viaţă</w:t>
            </w:r>
            <w:proofErr w:type="spellEnd"/>
            <w:r w:rsidRPr="004D020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" </w:t>
            </w:r>
          </w:p>
          <w:p w:rsidR="00C163A4" w:rsidRPr="004D0205" w:rsidRDefault="00C163A4" w:rsidP="00C14C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A4" w:rsidRPr="004D0205" w:rsidRDefault="00C163A4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Suceava, str. Ion Irimescu 9</w:t>
            </w:r>
          </w:p>
          <w:p w:rsidR="00C163A4" w:rsidRPr="004D0205" w:rsidRDefault="00C163A4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0230/515911, 0731199702</w:t>
            </w:r>
          </w:p>
          <w:p w:rsidR="00C163A4" w:rsidRPr="004D0205" w:rsidRDefault="00C163A4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Ivan Ionel</w:t>
            </w:r>
          </w:p>
          <w:p w:rsidR="00C163A4" w:rsidRPr="004D0205" w:rsidRDefault="00C163A4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A4" w:rsidRPr="004D0205" w:rsidRDefault="00C163A4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A4" w:rsidRPr="004D0205" w:rsidRDefault="00C163A4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A4" w:rsidRDefault="00C163A4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</w:pPr>
            <w:r w:rsidRPr="004D0205"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  <w:t>Centrul de servicii de protecţie pentru copilul aflat în dificultate Rădăuţi-Solca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Universul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Copiilor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 » Rădăuţi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Rădăuţi,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Bogdan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Vodă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nr.5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0230/563306, 0731/199689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Popescu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B86BAD">
            <w:pPr>
              <w:pStyle w:val="NoSpacing"/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</w:pPr>
            <w:r w:rsidRPr="004D0205"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  <w:t>Centrul de servicii de protecţie pentru copilul aflat în dificultate Rădăuţi-Solca</w:t>
            </w:r>
          </w:p>
          <w:p w:rsidR="00B86BAD" w:rsidRPr="004D0205" w:rsidRDefault="00B86BAD" w:rsidP="00B86BA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- Casa de tip familial “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Prietenia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Solca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rPr>
                <w:sz w:val="20"/>
                <w:szCs w:val="20"/>
              </w:rPr>
            </w:pPr>
            <w:r w:rsidRPr="004D0205">
              <w:rPr>
                <w:sz w:val="20"/>
                <w:szCs w:val="20"/>
              </w:rPr>
              <w:t>orașul Solca, strada Tomșa Vodă, nr. 17A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0230/563306, 0731/199689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Popescu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Copi/tineri 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</w:pPr>
            <w:r w:rsidRPr="004D0205"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  <w:t>Centrul de servicii de protecţie pentru copilul aflat în dificultate Rădăuţi-Solca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- Casa de tip familial “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Cireșarii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Solca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rPr>
                <w:sz w:val="20"/>
                <w:szCs w:val="20"/>
              </w:rPr>
            </w:pPr>
            <w:r w:rsidRPr="004D0205">
              <w:rPr>
                <w:sz w:val="20"/>
                <w:szCs w:val="20"/>
              </w:rPr>
              <w:t>orașul Solca, strada Republicii, nr.15A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0230/563306, 0731/199689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Popescu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  -</w:t>
            </w: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nr. 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str. M-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rea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nr.108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0230/238126;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nr.7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Ştefan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cel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Mare nr.3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0731199727 ; 0731199720</w:t>
            </w:r>
          </w:p>
          <w:p w:rsidR="00B86BAD" w:rsidRPr="004D0205" w:rsidRDefault="00B86BAD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Iasmina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 »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40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0731/199720, 0725682066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lastRenderedPageBreak/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 </w:t>
            </w: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Iris »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lastRenderedPageBreak/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40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lastRenderedPageBreak/>
              <w:t>0731199720, 0751104953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lastRenderedPageBreak/>
              <w:t xml:space="preserve">Casă de tip </w:t>
            </w:r>
            <w:r w:rsidRPr="004D0205">
              <w:rPr>
                <w:bCs/>
                <w:sz w:val="20"/>
                <w:szCs w:val="20"/>
              </w:rPr>
              <w:lastRenderedPageBreak/>
              <w:t>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lastRenderedPageBreak/>
              <w:t xml:space="preserve">Copii/tineri cu </w:t>
            </w:r>
            <w:r w:rsidRPr="004D0205">
              <w:rPr>
                <w:bCs/>
                <w:sz w:val="20"/>
                <w:szCs w:val="20"/>
              </w:rPr>
              <w:lastRenderedPageBreak/>
              <w:t>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Lotus »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40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0731/199703, 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Orhideea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 »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40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0731199720, 0734995883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 nr.1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nr.6, bl.6, .B, ap.3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0731199721, 0731199720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P-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ţa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nr.19,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bl.T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850,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 xml:space="preserve"> 0731199722, ;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nr.3 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Milcov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bl.14B 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0731199723, ;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nr.4 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Milcov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bl.11,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sc.A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, ap.2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 xml:space="preserve"> 0731199726, ;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nr.10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rPr>
                <w:sz w:val="20"/>
                <w:szCs w:val="20"/>
              </w:rPr>
            </w:pPr>
            <w:r w:rsidRPr="004D0205">
              <w:rPr>
                <w:sz w:val="20"/>
                <w:szCs w:val="20"/>
              </w:rPr>
              <w:t>Gura Humorului, strada Cetății, bl.9, sc. C, ap.6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0731199731, ; 0731199720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nr.11 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proofErr w:type="gram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,</w:t>
            </w:r>
            <w:proofErr w:type="gram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bl.4,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sc.A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, ap.1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0731199731, ;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 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nr.12 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bl.6,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sc.C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, ap.6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0731199724,0731199720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lastRenderedPageBreak/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”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Stânișoara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lastRenderedPageBreak/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str.2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Grăniceri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bl.27,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</w:t>
            </w:r>
            <w:r w:rsidRPr="004D0205">
              <w:rPr>
                <w:snapToGrid w:val="0"/>
                <w:sz w:val="20"/>
                <w:szCs w:val="20"/>
                <w:lang w:val="en-US" w:eastAsia="en-US"/>
              </w:rPr>
              <w:lastRenderedPageBreak/>
              <w:t>ap.8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0731199712, 0731199664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lastRenderedPageBreak/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 xml:space="preserve">Copii/tineri aflați în </w:t>
            </w:r>
            <w:r w:rsidRPr="004D0205">
              <w:rPr>
                <w:bCs/>
                <w:sz w:val="20"/>
                <w:szCs w:val="20"/>
              </w:rPr>
              <w:lastRenderedPageBreak/>
              <w:t>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”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Poiana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2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Grăniceri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bl.28,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sc.D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ap.11</w:t>
            </w:r>
          </w:p>
          <w:p w:rsidR="00B86BAD" w:rsidRPr="004D0205" w:rsidRDefault="00E511FA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sz w:val="20"/>
                <w:szCs w:val="20"/>
                <w:lang w:val="fr-FR" w:eastAsia="en-US"/>
              </w:rPr>
              <w:t>0230/545955</w:t>
            </w:r>
            <w:r w:rsidR="00B86BAD" w:rsidRPr="004D0205">
              <w:rPr>
                <w:snapToGrid w:val="0"/>
                <w:sz w:val="20"/>
                <w:szCs w:val="20"/>
                <w:lang w:val="fr-FR" w:eastAsia="en-US"/>
              </w:rPr>
              <w:t>,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Olimpia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bl.50,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</w:t>
            </w:r>
          </w:p>
          <w:p w:rsidR="00B86BAD" w:rsidRPr="004D0205" w:rsidRDefault="00E511FA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sz w:val="20"/>
                <w:szCs w:val="20"/>
                <w:lang w:val="fr-FR" w:eastAsia="en-US"/>
              </w:rPr>
              <w:t xml:space="preserve">0230/545955, </w:t>
            </w:r>
            <w:r w:rsidR="00B86BAD" w:rsidRPr="004D0205">
              <w:rPr>
                <w:snapToGrid w:val="0"/>
                <w:sz w:val="20"/>
                <w:szCs w:val="20"/>
                <w:lang w:val="fr-FR" w:eastAsia="en-US"/>
              </w:rPr>
              <w:t>0731199664</w:t>
            </w:r>
            <w:r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86BAD" w:rsidRDefault="00C163A4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”Victoria”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bl.50,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sc.B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ap.9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0731199711, 0731199664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”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Atena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Fălticeni, B-dul 2 Grăniceri, bloc 20, scara B, ap.8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0230/545955 ;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”Zeus”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Maior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Ioan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bl.8C,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ap.19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0731199710, 0731199664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”Apollo”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Maior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Ioan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bl.8C,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ap.19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15DBF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DBF" w:rsidRPr="004D0205" w:rsidRDefault="00815DBF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Centrul de servicii  multifuncţionale  pentru copilul aflat în dificultate Fălticeni</w:t>
            </w:r>
          </w:p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-</w:t>
            </w:r>
            <w:r w:rsidRPr="004D0205">
              <w:rPr>
                <w:b/>
                <w:bCs/>
                <w:sz w:val="20"/>
                <w:szCs w:val="20"/>
              </w:rPr>
              <w:t>Apartament ”Speranța”</w:t>
            </w:r>
            <w:r w:rsidRPr="004D020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F" w:rsidRDefault="00815DBF" w:rsidP="00C14CB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4D0205">
              <w:rPr>
                <w:sz w:val="20"/>
                <w:szCs w:val="20"/>
              </w:rPr>
              <w:t>Fălticeni, situat în strada 13 Decembrie, bl.2, sc.A, ap.2</w:t>
            </w:r>
          </w:p>
          <w:p w:rsidR="00E511FA" w:rsidRPr="004D0205" w:rsidRDefault="00E511FA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0731199664, 0745901555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BF" w:rsidRPr="004D0205" w:rsidRDefault="00815DBF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F" w:rsidRDefault="00815DBF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 </w:t>
            </w: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Casa de tip familial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cu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dizabilități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"Dalia"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Nada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Florilor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nr.13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>0731199663, 0731199664</w:t>
            </w:r>
          </w:p>
          <w:p w:rsidR="00B86BAD" w:rsidRPr="004D0205" w:rsidRDefault="00B86BAD" w:rsidP="00C14CBF">
            <w:pPr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 ”Domino 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F</w:t>
            </w:r>
            <w:r w:rsidRPr="004D0205">
              <w:rPr>
                <w:snapToGrid w:val="0"/>
                <w:sz w:val="20"/>
                <w:szCs w:val="20"/>
                <w:lang w:eastAsia="en-US"/>
              </w:rPr>
              <w:t>ălticeni, str. Ion Creangă  nr. 54 bis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0731199716,  0731199664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snapToGrid w:val="0"/>
                <w:sz w:val="20"/>
                <w:szCs w:val="20"/>
                <w:lang w:val="fr-FR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Adăpost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zi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şi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noapte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copiii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străzii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“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Lizuca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Fălticeni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1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lastRenderedPageBreak/>
              <w:t>F</w:t>
            </w:r>
            <w:r w:rsidRPr="004D0205">
              <w:rPr>
                <w:snapToGrid w:val="0"/>
                <w:sz w:val="20"/>
                <w:szCs w:val="20"/>
                <w:lang w:eastAsia="en-US"/>
              </w:rPr>
              <w:t>ălticeni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snapToGrid w:val="0"/>
                <w:sz w:val="20"/>
                <w:szCs w:val="20"/>
                <w:lang w:val="fr-FR"/>
              </w:rPr>
              <w:lastRenderedPageBreak/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lastRenderedPageBreak/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Copiii străzii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Modul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Falticeni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F</w:t>
            </w:r>
            <w:r w:rsidRPr="004D0205">
              <w:rPr>
                <w:snapToGrid w:val="0"/>
                <w:sz w:val="20"/>
                <w:szCs w:val="20"/>
                <w:lang w:eastAsia="en-US"/>
              </w:rPr>
              <w:t>ălticeni, Aleea Căminului nr.2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0731199664</w:t>
            </w:r>
          </w:p>
          <w:p w:rsidR="00B86BAD" w:rsidRPr="004D0205" w:rsidRDefault="00B86BAD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snapToGrid w:val="0"/>
                <w:sz w:val="20"/>
                <w:szCs w:val="20"/>
                <w:lang w:val="fr-FR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15DBF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DBF" w:rsidRPr="004D0205" w:rsidRDefault="00815DBF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Centrul de  servicii de protecţie  a cuplului mamă-copil</w:t>
            </w:r>
          </w:p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snapToGrid w:val="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4D0205">
              <w:rPr>
                <w:b/>
                <w:snapToGrid w:val="0"/>
                <w:sz w:val="20"/>
                <w:szCs w:val="20"/>
                <w:lang w:val="fr-FR"/>
              </w:rPr>
              <w:t>Centrul</w:t>
            </w:r>
            <w:proofErr w:type="spellEnd"/>
            <w:r w:rsidRPr="004D0205">
              <w:rPr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b/>
                <w:snapToGrid w:val="0"/>
                <w:sz w:val="20"/>
                <w:szCs w:val="20"/>
                <w:lang w:val="fr-FR"/>
              </w:rPr>
              <w:t>Maternal</w:t>
            </w:r>
            <w:proofErr w:type="spellEnd"/>
            <w:r w:rsidRPr="004D0205">
              <w:rPr>
                <w:b/>
                <w:snapToGrid w:val="0"/>
                <w:sz w:val="20"/>
                <w:szCs w:val="20"/>
                <w:lang w:val="fr-FR"/>
              </w:rPr>
              <w:t xml:space="preserve">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Pr="004D0205" w:rsidRDefault="00815DBF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Suceava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B-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dul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George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Enescu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16</w:t>
            </w:r>
          </w:p>
          <w:p w:rsidR="00815DBF" w:rsidRPr="004D0205" w:rsidRDefault="00815DBF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>0230/520172 – interior 134, 0731199738</w:t>
            </w:r>
          </w:p>
          <w:p w:rsidR="00815DBF" w:rsidRPr="004D0205" w:rsidRDefault="00815DBF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Cristina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Croitorescu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Cupluri mamă-copil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Default="00815DBF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8(cupluri mama-copil)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tip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rezidenţial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Suceava</w:t>
            </w:r>
            <w:proofErr w:type="spellEnd"/>
          </w:p>
          <w:p w:rsidR="00B86BAD" w:rsidRPr="004D0205" w:rsidRDefault="00B86BAD" w:rsidP="00C14CBF">
            <w:pPr>
              <w:pStyle w:val="ListParagraph"/>
              <w:tabs>
                <w:tab w:val="left" w:pos="851"/>
                <w:tab w:val="left" w:pos="993"/>
              </w:tabs>
              <w:ind w:left="0" w:right="-994"/>
              <w:jc w:val="both"/>
              <w:rPr>
                <w:b/>
                <w:sz w:val="20"/>
                <w:szCs w:val="20"/>
              </w:rPr>
            </w:pPr>
            <w:r w:rsidRPr="004D0205">
              <w:rPr>
                <w:snapToGrid w:val="0"/>
                <w:sz w:val="20"/>
                <w:szCs w:val="20"/>
                <w:lang w:val="fr-FR"/>
              </w:rPr>
              <w:t xml:space="preserve">– </w:t>
            </w:r>
            <w:r w:rsidRPr="004D0205">
              <w:rPr>
                <w:b/>
                <w:sz w:val="20"/>
                <w:szCs w:val="20"/>
              </w:rPr>
              <w:t xml:space="preserve">Centrul de primire în regim </w:t>
            </w:r>
            <w:proofErr w:type="gramStart"/>
            <w:r w:rsidRPr="004D0205">
              <w:rPr>
                <w:b/>
                <w:sz w:val="20"/>
                <w:szCs w:val="20"/>
              </w:rPr>
              <w:t>de urgenţă</w:t>
            </w:r>
            <w:proofErr w:type="gramEnd"/>
            <w:r w:rsidRPr="004D0205">
              <w:rPr>
                <w:b/>
                <w:sz w:val="20"/>
                <w:szCs w:val="20"/>
              </w:rPr>
              <w:t xml:space="preserve"> pentru </w:t>
            </w:r>
          </w:p>
          <w:p w:rsidR="00B86BAD" w:rsidRPr="004D0205" w:rsidRDefault="00B86BAD" w:rsidP="00C14CBF">
            <w:pPr>
              <w:pStyle w:val="ListParagraph"/>
              <w:tabs>
                <w:tab w:val="left" w:pos="851"/>
                <w:tab w:val="left" w:pos="993"/>
              </w:tabs>
              <w:ind w:left="0" w:right="-994"/>
              <w:jc w:val="both"/>
              <w:rPr>
                <w:b/>
                <w:sz w:val="20"/>
                <w:szCs w:val="20"/>
              </w:rPr>
            </w:pPr>
            <w:r w:rsidRPr="004D0205">
              <w:rPr>
                <w:b/>
                <w:sz w:val="20"/>
                <w:szCs w:val="20"/>
              </w:rPr>
              <w:t xml:space="preserve">copilul abuzat, neglijat şi exploatat 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0230/551449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0731199696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Rodica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Ilisei</w:t>
            </w:r>
            <w:proofErr w:type="spellEnd"/>
          </w:p>
          <w:p w:rsidR="00B86BAD" w:rsidRPr="004D0205" w:rsidRDefault="00B86BAD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tip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rezidenţial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Suceava</w:t>
            </w:r>
            <w:proofErr w:type="spellEnd"/>
          </w:p>
          <w:p w:rsidR="00B86BAD" w:rsidRPr="004D0205" w:rsidRDefault="004D0205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Modul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</w:t>
            </w: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ro-RO"/>
              </w:rPr>
              <w:t>”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Micul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Prinţ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”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tip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rezidenţial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Suceava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social  nr.1 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Suceava,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Tineretului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nr.8, bl.127,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sc.D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, ap.2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0731199696</w:t>
            </w:r>
          </w:p>
          <w:p w:rsidR="00B86BAD" w:rsidRPr="004D0205" w:rsidRDefault="00B86BAD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Rodica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Ilisei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</w:tbl>
    <w:p w:rsidR="00815DBF" w:rsidRDefault="00815DBF" w:rsidP="00815DBF"/>
    <w:p w:rsidR="00815DBF" w:rsidRDefault="00815DBF" w:rsidP="00815DBF"/>
    <w:p w:rsidR="000C6E91" w:rsidRDefault="000C6E91" w:rsidP="00815DBF"/>
    <w:p w:rsidR="000C6E91" w:rsidRDefault="000C6E91" w:rsidP="00815DBF"/>
    <w:p w:rsidR="000C6E91" w:rsidRDefault="000C6E91" w:rsidP="00815DBF"/>
    <w:p w:rsidR="000C6E91" w:rsidRDefault="000C6E91" w:rsidP="00815DBF"/>
    <w:p w:rsidR="00C163A4" w:rsidRDefault="00C163A4" w:rsidP="00815DBF"/>
    <w:p w:rsidR="00C163A4" w:rsidRDefault="00C163A4" w:rsidP="00815DBF"/>
    <w:p w:rsidR="00C163A4" w:rsidRDefault="00C163A4" w:rsidP="00815DBF"/>
    <w:p w:rsidR="00C163A4" w:rsidRDefault="00C163A4" w:rsidP="00815DBF"/>
    <w:p w:rsidR="00C163A4" w:rsidRDefault="00C163A4" w:rsidP="00815DBF"/>
    <w:p w:rsidR="00C163A4" w:rsidRDefault="00C163A4" w:rsidP="00815DBF"/>
    <w:p w:rsidR="00C163A4" w:rsidRDefault="00C163A4" w:rsidP="00815DBF"/>
    <w:p w:rsidR="00C163A4" w:rsidRDefault="00C163A4" w:rsidP="00815DBF"/>
    <w:p w:rsidR="00C163A4" w:rsidRDefault="00C163A4" w:rsidP="00815DBF"/>
    <w:p w:rsidR="00815DBF" w:rsidRDefault="00815DBF" w:rsidP="00815DBF">
      <w:pPr>
        <w:ind w:firstLine="720"/>
        <w:rPr>
          <w:b/>
        </w:rPr>
      </w:pPr>
    </w:p>
    <w:p w:rsidR="00815DBF" w:rsidRDefault="00815DBF" w:rsidP="00815DBF">
      <w:pPr>
        <w:ind w:firstLine="720"/>
        <w:rPr>
          <w:b/>
        </w:rPr>
      </w:pPr>
    </w:p>
    <w:p w:rsidR="00815DBF" w:rsidRDefault="00815DBF" w:rsidP="00815DBF">
      <w:pPr>
        <w:ind w:firstLine="720"/>
        <w:rPr>
          <w:b/>
        </w:rPr>
      </w:pPr>
    </w:p>
    <w:p w:rsidR="00815DBF" w:rsidRDefault="00815DBF" w:rsidP="00815DBF">
      <w:pPr>
        <w:ind w:firstLine="720"/>
        <w:rPr>
          <w:b/>
        </w:rPr>
      </w:pPr>
      <w:r>
        <w:rPr>
          <w:b/>
        </w:rPr>
        <w:lastRenderedPageBreak/>
        <w:t>SERVICII DE ZI (COPII)</w:t>
      </w:r>
    </w:p>
    <w:p w:rsidR="00815DBF" w:rsidRDefault="00815DBF" w:rsidP="00815DBF"/>
    <w:tbl>
      <w:tblPr>
        <w:tblW w:w="13412" w:type="dxa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921"/>
        <w:gridCol w:w="2976"/>
        <w:gridCol w:w="2834"/>
        <w:gridCol w:w="1080"/>
      </w:tblGrid>
      <w:tr w:rsidR="00815DBF" w:rsidTr="00C14CBF">
        <w:trPr>
          <w:trHeight w:val="41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Nr.crt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Denumirea serviciului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Adresă/ telefon/persoană de contact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Categoria de copii</w:t>
            </w:r>
          </w:p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 xml:space="preserve"> beneficiari ai serviciului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Capacitatea</w:t>
            </w:r>
          </w:p>
        </w:tc>
      </w:tr>
      <w:tr w:rsidR="00815DBF" w:rsidTr="00C14CBF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DBF" w:rsidRPr="000D0078" w:rsidRDefault="00815DBF" w:rsidP="00C14C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Complex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recuperare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neuro-psiho-motorie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Blijdorp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Nouă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Viaţă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Suceava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servicii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sociale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copii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dizabilităţi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15DBF" w:rsidRPr="000D0078" w:rsidRDefault="00815DBF" w:rsidP="00C14C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-Centrul de zi pentru copii cu dizabilităţi  Blijdorp Romania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Suceava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Ion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Irimescu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9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0230/515911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0731199702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Ionel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  <w:r w:rsidRPr="000D0078">
              <w:rPr>
                <w:color w:val="000000"/>
                <w:sz w:val="20"/>
                <w:szCs w:val="20"/>
              </w:rPr>
              <w:t xml:space="preserve"> </w:t>
            </w:r>
          </w:p>
          <w:p w:rsidR="00815DBF" w:rsidRDefault="00815DBF" w:rsidP="00C14C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 xml:space="preserve">   </w:t>
            </w: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50</w:t>
            </w: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DBF" w:rsidTr="00C14CBF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DBF" w:rsidRPr="000D0078" w:rsidRDefault="00815DBF" w:rsidP="00C14C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Complex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recuperare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neuro-psiho-motorie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Blijdorp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Nouă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Viaţă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Suceava-Centrul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servicii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sociale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copii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dizabilităţi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-Centrul de recuperare neuro-psiho-motorie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Suceava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Ion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Irimescu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9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0230/515911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0731199702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Ionel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815DBF" w:rsidTr="00C14CBF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DBF" w:rsidRPr="000D0078" w:rsidRDefault="00815DBF" w:rsidP="00C14C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</w:pP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servicii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multifuncţionale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aflat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dificultate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Gura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Humorului</w:t>
            </w:r>
            <w:proofErr w:type="spellEnd"/>
          </w:p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recuperare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40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eastAsia="en-US"/>
              </w:rPr>
              <w:t>0230/233170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eastAsia="en-US"/>
              </w:rPr>
              <w:t>0731199720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</w:tr>
      <w:tr w:rsidR="00C163A4" w:rsidTr="0094249D">
        <w:trPr>
          <w:trHeight w:val="238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3A4" w:rsidRPr="000D0078" w:rsidRDefault="00C163A4" w:rsidP="00C14C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3A4" w:rsidRPr="000D0078" w:rsidRDefault="00C163A4" w:rsidP="00C14CBF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0078">
              <w:rPr>
                <w:bCs/>
                <w:color w:val="000000"/>
                <w:sz w:val="20"/>
                <w:szCs w:val="20"/>
              </w:rPr>
              <w:t>Centrul de servicii multifuncţionale de tip rezidenţial  Suceava</w:t>
            </w:r>
            <w:r w:rsidRPr="000D0078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primire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regim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urgenţă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fr-FR"/>
              </w:rPr>
              <w:t>abuzat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fr-FR"/>
              </w:rPr>
              <w:t>neglijat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  <w:lang w:val="fr-FR"/>
              </w:rPr>
              <w:t>exploatat</w:t>
            </w:r>
            <w:proofErr w:type="spellEnd"/>
          </w:p>
          <w:p w:rsidR="00C163A4" w:rsidRPr="000D0078" w:rsidRDefault="00C163A4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C163A4" w:rsidRPr="000D0078" w:rsidRDefault="00C163A4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Compartiment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echipa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mobilă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Gura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Humorului</w:t>
            </w:r>
            <w:proofErr w:type="spellEnd"/>
          </w:p>
          <w:p w:rsidR="00C163A4" w:rsidRPr="000D0078" w:rsidRDefault="00C163A4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63A4" w:rsidRPr="000D0078" w:rsidRDefault="00C163A4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63A4" w:rsidRPr="000D0078" w:rsidRDefault="00C163A4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Compartiment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echipa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mobilă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Siret</w:t>
            </w:r>
            <w:proofErr w:type="spellEnd"/>
          </w:p>
          <w:p w:rsidR="00C163A4" w:rsidRPr="000D0078" w:rsidRDefault="00C163A4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63A4" w:rsidRPr="000D0078" w:rsidRDefault="00C163A4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Compartiment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echipa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mobilă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Fălticeni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3A4" w:rsidRPr="000D0078" w:rsidRDefault="00C163A4" w:rsidP="00C14C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Suceava</w:t>
            </w:r>
          </w:p>
          <w:p w:rsidR="00C163A4" w:rsidRPr="000D0078" w:rsidRDefault="00C163A4" w:rsidP="00C14C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0230/551449</w:t>
            </w:r>
          </w:p>
          <w:p w:rsidR="00C163A4" w:rsidRPr="000D0078" w:rsidRDefault="00C163A4" w:rsidP="00C14C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0731199696</w:t>
            </w:r>
          </w:p>
          <w:p w:rsidR="00C163A4" w:rsidRPr="000D0078" w:rsidRDefault="00C163A4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Rodica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Ilisei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3A4" w:rsidRPr="000D0078" w:rsidRDefault="00C163A4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163A4" w:rsidRPr="000D0078" w:rsidRDefault="00C163A4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Copii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părinți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plecați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muncă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străinătate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63A4" w:rsidRPr="000D0078" w:rsidRDefault="00C163A4" w:rsidP="00C14C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:rsidR="00C163A4" w:rsidRPr="000D0078" w:rsidRDefault="00C163A4" w:rsidP="00C14C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:rsidR="00C163A4" w:rsidRPr="000D0078" w:rsidRDefault="00C163A4" w:rsidP="00C14C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:rsidR="00C163A4" w:rsidRPr="000D0078" w:rsidRDefault="00C163A4" w:rsidP="00C14CBF">
            <w:pPr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E511FA" w:rsidRDefault="00E511FA" w:rsidP="00815DBF">
      <w:pPr>
        <w:ind w:firstLine="360"/>
        <w:rPr>
          <w:b/>
        </w:rPr>
      </w:pPr>
    </w:p>
    <w:p w:rsidR="00E511FA" w:rsidRDefault="00E511FA" w:rsidP="00815DBF">
      <w:pPr>
        <w:ind w:firstLine="360"/>
        <w:rPr>
          <w:b/>
        </w:rPr>
      </w:pPr>
    </w:p>
    <w:p w:rsidR="00815DBF" w:rsidRDefault="00815DBF" w:rsidP="00815DBF">
      <w:pPr>
        <w:ind w:firstLine="360"/>
        <w:rPr>
          <w:b/>
        </w:rPr>
      </w:pPr>
      <w:r>
        <w:rPr>
          <w:b/>
        </w:rPr>
        <w:t>SERVICII DE TIP FAMILIAL</w:t>
      </w:r>
    </w:p>
    <w:p w:rsidR="00815DBF" w:rsidRDefault="00815DBF" w:rsidP="00815DBF"/>
    <w:p w:rsidR="00815DBF" w:rsidRDefault="00815DBF" w:rsidP="00815DBF">
      <w:pPr>
        <w:pStyle w:val="ListParagraph"/>
        <w:numPr>
          <w:ilvl w:val="0"/>
          <w:numId w:val="3"/>
        </w:numPr>
      </w:pPr>
      <w:r>
        <w:t>Nr. asistenți maternali profesion</w:t>
      </w:r>
      <w:r w:rsidR="00C163A4">
        <w:t xml:space="preserve">iști cu copii în plasament </w:t>
      </w:r>
    </w:p>
    <w:p w:rsidR="00815DBF" w:rsidRDefault="00815DBF" w:rsidP="00815DBF">
      <w:pPr>
        <w:pStyle w:val="ListParagraph"/>
        <w:numPr>
          <w:ilvl w:val="0"/>
          <w:numId w:val="3"/>
        </w:numPr>
      </w:pPr>
      <w:r>
        <w:t xml:space="preserve">Nr. copii/tineri aflați în plasament la plasament la asistenți maternali </w:t>
      </w:r>
      <w:r w:rsidR="00C163A4">
        <w:t xml:space="preserve">profesioniști </w:t>
      </w:r>
    </w:p>
    <w:p w:rsidR="00815DBF" w:rsidRDefault="00815DBF" w:rsidP="00815DBF">
      <w:pPr>
        <w:pStyle w:val="ListParagraph"/>
        <w:numPr>
          <w:ilvl w:val="0"/>
          <w:numId w:val="3"/>
        </w:numPr>
      </w:pPr>
      <w:r>
        <w:t>Nr. copii/tineri aflați în plasament la pl</w:t>
      </w:r>
      <w:r w:rsidR="00C163A4">
        <w:t>asament în familia lărgită</w:t>
      </w:r>
    </w:p>
    <w:p w:rsidR="00815DBF" w:rsidRDefault="00815DBF" w:rsidP="00815DBF">
      <w:pPr>
        <w:pStyle w:val="ListParagraph"/>
        <w:numPr>
          <w:ilvl w:val="0"/>
          <w:numId w:val="3"/>
        </w:numPr>
      </w:pPr>
      <w:r>
        <w:t>Nr. copii/tineri aflați în plasament la plasament la familii/pe</w:t>
      </w:r>
      <w:r w:rsidR="00C163A4">
        <w:t xml:space="preserve">rsoane fără grad de rudenie </w:t>
      </w:r>
      <w:bookmarkStart w:id="0" w:name="_GoBack"/>
      <w:bookmarkEnd w:id="0"/>
    </w:p>
    <w:p w:rsidR="00815DBF" w:rsidRDefault="00815DBF" w:rsidP="00815DBF">
      <w:pPr>
        <w:pStyle w:val="ListParagraph"/>
      </w:pPr>
    </w:p>
    <w:p w:rsidR="00815DBF" w:rsidRDefault="00815DBF" w:rsidP="00815DBF"/>
    <w:p w:rsidR="00AD55C0" w:rsidRDefault="00AD55C0"/>
    <w:sectPr w:rsidR="00AD55C0" w:rsidSect="000C6E91">
      <w:pgSz w:w="15840" w:h="12240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1C0"/>
    <w:multiLevelType w:val="hybridMultilevel"/>
    <w:tmpl w:val="DD08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53672"/>
    <w:multiLevelType w:val="hybridMultilevel"/>
    <w:tmpl w:val="8B329C16"/>
    <w:lvl w:ilvl="0" w:tplc="D740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59E5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BF"/>
    <w:rsid w:val="000C6E91"/>
    <w:rsid w:val="00110CA2"/>
    <w:rsid w:val="0014206B"/>
    <w:rsid w:val="00206011"/>
    <w:rsid w:val="0025440D"/>
    <w:rsid w:val="0039032B"/>
    <w:rsid w:val="004D0205"/>
    <w:rsid w:val="00674198"/>
    <w:rsid w:val="007E74A0"/>
    <w:rsid w:val="00815DBF"/>
    <w:rsid w:val="00A7385B"/>
    <w:rsid w:val="00A85746"/>
    <w:rsid w:val="00AD55C0"/>
    <w:rsid w:val="00B86BAD"/>
    <w:rsid w:val="00BE5493"/>
    <w:rsid w:val="00C163A4"/>
    <w:rsid w:val="00CD04D5"/>
    <w:rsid w:val="00E511FA"/>
    <w:rsid w:val="00E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5DB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15DBF"/>
    <w:pPr>
      <w:ind w:left="720"/>
      <w:contextualSpacing/>
    </w:pPr>
  </w:style>
  <w:style w:type="paragraph" w:customStyle="1" w:styleId="1">
    <w:name w:val="1"/>
    <w:basedOn w:val="Normal"/>
    <w:rsid w:val="00B86BAD"/>
    <w:rPr>
      <w:lang w:val="pl-PL" w:eastAsia="pl-PL"/>
    </w:rPr>
  </w:style>
  <w:style w:type="character" w:customStyle="1" w:styleId="NoSpacingChar">
    <w:name w:val="No Spacing Char"/>
    <w:link w:val="NoSpacing"/>
    <w:uiPriority w:val="99"/>
    <w:locked/>
    <w:rsid w:val="00B86BA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5DB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15DBF"/>
    <w:pPr>
      <w:ind w:left="720"/>
      <w:contextualSpacing/>
    </w:pPr>
  </w:style>
  <w:style w:type="paragraph" w:customStyle="1" w:styleId="1">
    <w:name w:val="1"/>
    <w:basedOn w:val="Normal"/>
    <w:rsid w:val="00B86BAD"/>
    <w:rPr>
      <w:lang w:val="pl-PL" w:eastAsia="pl-PL"/>
    </w:rPr>
  </w:style>
  <w:style w:type="character" w:customStyle="1" w:styleId="NoSpacingChar">
    <w:name w:val="No Spacing Char"/>
    <w:link w:val="NoSpacing"/>
    <w:uiPriority w:val="99"/>
    <w:locked/>
    <w:rsid w:val="00B86B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8</cp:revision>
  <dcterms:created xsi:type="dcterms:W3CDTF">2022-03-08T10:41:00Z</dcterms:created>
  <dcterms:modified xsi:type="dcterms:W3CDTF">2023-07-17T09:27:00Z</dcterms:modified>
</cp:coreProperties>
</file>