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D9" w:rsidRPr="00A72304" w:rsidRDefault="00AF37D9" w:rsidP="00AF37D9">
      <w:pPr>
        <w:pStyle w:val="Heading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A72304">
        <w:rPr>
          <w:rFonts w:ascii="Times New Roman" w:hAnsi="Times New Roman" w:cs="Times New Roman"/>
          <w:sz w:val="18"/>
          <w:szCs w:val="18"/>
        </w:rPr>
        <w:t>CONSILIUL JUDEŢEAN SUCEAVA</w:t>
      </w:r>
    </w:p>
    <w:p w:rsidR="00AF37D9" w:rsidRPr="00A72304" w:rsidRDefault="00AF37D9" w:rsidP="00AF37D9">
      <w:pPr>
        <w:pStyle w:val="BodyText"/>
        <w:spacing w:after="0"/>
        <w:rPr>
          <w:b/>
          <w:bCs/>
          <w:sz w:val="18"/>
          <w:szCs w:val="18"/>
        </w:rPr>
      </w:pPr>
      <w:r w:rsidRPr="00A72304">
        <w:rPr>
          <w:b/>
          <w:bCs/>
          <w:sz w:val="18"/>
          <w:szCs w:val="18"/>
        </w:rPr>
        <w:t>Direcţia Generală de Asistenţă Socială şi</w:t>
      </w:r>
    </w:p>
    <w:p w:rsidR="00AF37D9" w:rsidRPr="00A72304" w:rsidRDefault="00AF37D9" w:rsidP="00AF37D9">
      <w:pPr>
        <w:pStyle w:val="BodyText"/>
        <w:spacing w:after="0"/>
        <w:rPr>
          <w:b/>
          <w:bCs/>
          <w:sz w:val="18"/>
          <w:szCs w:val="18"/>
        </w:rPr>
      </w:pPr>
      <w:r w:rsidRPr="00A72304">
        <w:rPr>
          <w:b/>
          <w:bCs/>
          <w:sz w:val="18"/>
          <w:szCs w:val="18"/>
        </w:rPr>
        <w:t>Protecţia Copilului a Judeţului Suceava</w:t>
      </w:r>
    </w:p>
    <w:p w:rsidR="00AF37D9" w:rsidRPr="00A72304" w:rsidRDefault="00AF37D9" w:rsidP="00AF37D9">
      <w:pPr>
        <w:pStyle w:val="BodyTextIndent"/>
        <w:ind w:firstLine="0"/>
        <w:jc w:val="left"/>
        <w:rPr>
          <w:b/>
          <w:sz w:val="18"/>
          <w:szCs w:val="18"/>
        </w:rPr>
      </w:pPr>
      <w:r w:rsidRPr="00A72304">
        <w:rPr>
          <w:b/>
          <w:sz w:val="18"/>
          <w:szCs w:val="18"/>
        </w:rPr>
        <w:t xml:space="preserve">Nr. </w:t>
      </w:r>
      <w:r w:rsidR="00424FF1">
        <w:rPr>
          <w:b/>
          <w:sz w:val="18"/>
          <w:szCs w:val="18"/>
        </w:rPr>
        <w:t>93674</w:t>
      </w:r>
      <w:r w:rsidRPr="00A72304">
        <w:rPr>
          <w:b/>
          <w:sz w:val="18"/>
          <w:szCs w:val="18"/>
        </w:rPr>
        <w:t xml:space="preserve"> din </w:t>
      </w:r>
      <w:r w:rsidR="00424FF1">
        <w:rPr>
          <w:b/>
          <w:sz w:val="18"/>
          <w:szCs w:val="18"/>
        </w:rPr>
        <w:t>23.05.2022</w:t>
      </w:r>
    </w:p>
    <w:p w:rsidR="00AF37D9" w:rsidRPr="00A72304" w:rsidRDefault="00AF37D9" w:rsidP="00AF37D9">
      <w:pPr>
        <w:pStyle w:val="BodyTextIndent"/>
        <w:ind w:left="360" w:firstLine="0"/>
        <w:jc w:val="left"/>
        <w:rPr>
          <w:b/>
          <w:sz w:val="18"/>
          <w:szCs w:val="18"/>
        </w:rPr>
      </w:pPr>
    </w:p>
    <w:p w:rsidR="00AF37D9" w:rsidRPr="00A72304" w:rsidRDefault="00AF37D9" w:rsidP="00AF37D9">
      <w:pPr>
        <w:pStyle w:val="BodyTextIndent"/>
        <w:ind w:left="360" w:firstLine="0"/>
        <w:jc w:val="center"/>
        <w:rPr>
          <w:b/>
          <w:sz w:val="18"/>
          <w:szCs w:val="18"/>
        </w:rPr>
      </w:pPr>
      <w:bookmarkStart w:id="0" w:name="_GoBack"/>
      <w:bookmarkEnd w:id="0"/>
    </w:p>
    <w:p w:rsidR="00AF37D9" w:rsidRPr="00A72304" w:rsidRDefault="00AF37D9" w:rsidP="00AF37D9">
      <w:pPr>
        <w:pStyle w:val="BodyTextIndent"/>
        <w:ind w:left="360" w:firstLine="0"/>
        <w:jc w:val="center"/>
        <w:rPr>
          <w:b/>
          <w:sz w:val="18"/>
          <w:szCs w:val="18"/>
        </w:rPr>
      </w:pPr>
      <w:r w:rsidRPr="00A72304">
        <w:rPr>
          <w:b/>
          <w:sz w:val="18"/>
          <w:szCs w:val="18"/>
        </w:rPr>
        <w:t xml:space="preserve">REZULTATELE </w:t>
      </w:r>
    </w:p>
    <w:p w:rsidR="00AF37D9" w:rsidRPr="00A72304" w:rsidRDefault="00AF37D9" w:rsidP="00AF37D9">
      <w:pPr>
        <w:jc w:val="center"/>
        <w:rPr>
          <w:b/>
          <w:sz w:val="18"/>
          <w:szCs w:val="18"/>
        </w:rPr>
      </w:pPr>
      <w:r w:rsidRPr="00A72304">
        <w:rPr>
          <w:b/>
          <w:sz w:val="18"/>
          <w:szCs w:val="18"/>
        </w:rPr>
        <w:t>EXAMENULUI DE PROMOVARE ÎN GRADUL SAU TREAPTA PROFESIONALĂ  IMEDIAT SUPERIOARĂ  A  PERSONALULUI  CONTRACTUAL,</w:t>
      </w:r>
    </w:p>
    <w:p w:rsidR="00AF37D9" w:rsidRPr="00A72304" w:rsidRDefault="00AF37D9" w:rsidP="00AF37D9">
      <w:pPr>
        <w:jc w:val="center"/>
        <w:rPr>
          <w:b/>
          <w:sz w:val="18"/>
          <w:szCs w:val="18"/>
        </w:rPr>
      </w:pPr>
      <w:r w:rsidRPr="00A72304">
        <w:rPr>
          <w:b/>
          <w:sz w:val="18"/>
          <w:szCs w:val="18"/>
        </w:rPr>
        <w:t xml:space="preserve"> ORGANIZAT ÎN ZIUA DE  </w:t>
      </w:r>
      <w:r w:rsidRPr="00AF37D9">
        <w:rPr>
          <w:b/>
          <w:sz w:val="18"/>
          <w:szCs w:val="18"/>
        </w:rPr>
        <w:t xml:space="preserve">23.05.2022      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4500"/>
        <w:gridCol w:w="1800"/>
        <w:gridCol w:w="1011"/>
        <w:gridCol w:w="1149"/>
      </w:tblGrid>
      <w:tr w:rsidR="00AF37D9" w:rsidRPr="00A72304" w:rsidTr="00950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D9" w:rsidRPr="00A72304" w:rsidRDefault="00AF37D9" w:rsidP="00950DE8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D9" w:rsidRPr="00A72304" w:rsidRDefault="00AF37D9" w:rsidP="00950DE8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Numele şi prenumele candidatului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D9" w:rsidRPr="00A72304" w:rsidRDefault="00AF37D9" w:rsidP="00950DE8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 xml:space="preserve">Serviciul/centrul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D9" w:rsidRPr="00A72304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Postul pe care candidează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D9" w:rsidRPr="00A72304" w:rsidRDefault="00AF37D9" w:rsidP="00950DE8">
            <w:pPr>
              <w:pStyle w:val="Heading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04">
              <w:rPr>
                <w:rFonts w:ascii="Times New Roman" w:hAnsi="Times New Roman" w:cs="Times New Roman"/>
                <w:sz w:val="18"/>
                <w:szCs w:val="18"/>
              </w:rPr>
              <w:t>Punctajul obţinut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Rezultatul</w:t>
            </w:r>
          </w:p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admis/</w:t>
            </w:r>
          </w:p>
          <w:p w:rsidR="00AF37D9" w:rsidRPr="00A72304" w:rsidRDefault="00AF37D9" w:rsidP="00950DE8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respins</w:t>
            </w:r>
          </w:p>
        </w:tc>
      </w:tr>
      <w:tr w:rsidR="00AF37D9" w:rsidRPr="00A72304" w:rsidTr="00950DE8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ind w:right="23"/>
              <w:jc w:val="center"/>
              <w:rPr>
                <w:b/>
                <w:color w:val="0000FF"/>
                <w:sz w:val="18"/>
                <w:szCs w:val="18"/>
              </w:rPr>
            </w:pPr>
            <w:r w:rsidRPr="00A72304">
              <w:rPr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FLOREA TEODOSIA CĂLINA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72304">
              <w:rPr>
                <w:b/>
                <w:bCs/>
                <w:iCs/>
                <w:sz w:val="18"/>
                <w:szCs w:val="18"/>
              </w:rPr>
              <w:t>SERVICIUL INTERVENŢIE ÎN REGIM DE URGENŢĂ ÎN DOMENIUL ASISTENȚEI SOCIALE</w:t>
            </w:r>
          </w:p>
          <w:p w:rsidR="00AF37D9" w:rsidRPr="00A72304" w:rsidRDefault="00AF37D9" w:rsidP="00950DE8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72304">
              <w:rPr>
                <w:bCs/>
                <w:i/>
                <w:iCs/>
                <w:sz w:val="18"/>
                <w:szCs w:val="18"/>
              </w:rPr>
              <w:t>COMPARTIMENTUL INTERVENŢIE ÎN REGIM DE URGENŢĂ ŞI  ÎN SITUAȚII DE VIOLENȚĂ ASUPRA COPILULUI, PREVENIRE MARGINALIZARE SOCIALĂ ŞI A SEPARĂRII COPILULUI DE FAMILIE</w:t>
            </w:r>
          </w:p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both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ASISTENT SOCIAL PRINCIPAL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AF37D9" w:rsidRPr="00A72304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93,86 puncte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76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AF37D9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  <w:tr w:rsidR="00AF37D9" w:rsidRPr="00A72304" w:rsidTr="00950DE8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ind w:right="23"/>
              <w:jc w:val="center"/>
              <w:rPr>
                <w:b/>
                <w:color w:val="0000FF"/>
                <w:sz w:val="18"/>
                <w:szCs w:val="18"/>
              </w:rPr>
            </w:pPr>
            <w:r w:rsidRPr="00A72304">
              <w:rPr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LUPULEAC IOANA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AF37D9" w:rsidRPr="00A72304" w:rsidRDefault="00AF37D9" w:rsidP="00950DE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72304">
              <w:rPr>
                <w:b/>
                <w:bCs/>
                <w:iCs/>
                <w:sz w:val="18"/>
                <w:szCs w:val="18"/>
              </w:rPr>
              <w:t>BIROUL  ADOPŢII ŞI POSTADOPŢII</w:t>
            </w:r>
          </w:p>
          <w:p w:rsidR="00AF37D9" w:rsidRPr="00A72304" w:rsidRDefault="00AF37D9" w:rsidP="00950DE8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72304">
              <w:rPr>
                <w:bCs/>
                <w:i/>
                <w:iCs/>
                <w:sz w:val="18"/>
                <w:szCs w:val="18"/>
              </w:rPr>
              <w:t>COMPARTIMENTUL POSTADOPŢII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both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ASISTENT SOCIAL SPECIALIST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93,42</w:t>
            </w:r>
          </w:p>
          <w:p w:rsidR="00AF37D9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puncte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  <w:tr w:rsidR="00AF37D9" w:rsidRPr="00A72304" w:rsidTr="00950DE8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ind w:right="23"/>
              <w:jc w:val="center"/>
              <w:rPr>
                <w:b/>
                <w:color w:val="0000FF"/>
                <w:sz w:val="18"/>
                <w:szCs w:val="18"/>
              </w:rPr>
            </w:pPr>
            <w:r w:rsidRPr="00A72304">
              <w:rPr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CIUBOTARIU VIORICA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CENTRUL DE SERVICII MULTIFUNCŢIONALE DE TIP REZIDENŢIAL  SUCEAVA</w:t>
            </w:r>
          </w:p>
          <w:p w:rsidR="00AF37D9" w:rsidRPr="00A72304" w:rsidRDefault="00AF37D9" w:rsidP="00950DE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A72304">
              <w:rPr>
                <w:i/>
                <w:sz w:val="18"/>
                <w:szCs w:val="18"/>
              </w:rPr>
              <w:t>CASA DE TIP FAMILIAL   "COLŢ ALB"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both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MUNCITOR CALIFICAT  (BUCĂTAR) III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93,00</w:t>
            </w: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puncte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F37D9" w:rsidRPr="00A72304" w:rsidTr="00950DE8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ind w:right="23"/>
              <w:jc w:val="center"/>
              <w:rPr>
                <w:b/>
                <w:color w:val="0000FF"/>
                <w:sz w:val="18"/>
                <w:szCs w:val="18"/>
              </w:rPr>
            </w:pPr>
            <w:r w:rsidRPr="00A72304">
              <w:rPr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72304">
              <w:rPr>
                <w:b/>
                <w:sz w:val="18"/>
                <w:szCs w:val="18"/>
              </w:rPr>
              <w:t>COJOCARU MARIA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CENTRUL DE SERVICII MULTIFUNCŢIONALE DE TIP REZIDENŢIAL  SUCEAVA</w:t>
            </w:r>
          </w:p>
          <w:p w:rsidR="00AF37D9" w:rsidRPr="00A72304" w:rsidRDefault="00AF37D9" w:rsidP="00950DE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A72304">
              <w:rPr>
                <w:i/>
                <w:sz w:val="18"/>
                <w:szCs w:val="18"/>
              </w:rPr>
              <w:t>TELEFONUL COPILULUI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both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ASISTENT SOCIAL PRINCIPAL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94,08</w:t>
            </w: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puncte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  <w:tr w:rsidR="00AF37D9" w:rsidRPr="00A72304" w:rsidTr="00950DE8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ind w:right="23"/>
              <w:jc w:val="center"/>
              <w:rPr>
                <w:b/>
                <w:color w:val="0000FF"/>
                <w:sz w:val="18"/>
                <w:szCs w:val="18"/>
              </w:rPr>
            </w:pPr>
            <w:r w:rsidRPr="00A72304">
              <w:rPr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IORDACHE LUCIAN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CENTRUL DE SERVICII  MULTIFUNCŢIONALE  PENTRU COPILUL AFLAT ÎN DIFICULTATE</w:t>
            </w:r>
          </w:p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GURA HUMORULUI</w:t>
            </w:r>
          </w:p>
          <w:p w:rsidR="00AF37D9" w:rsidRPr="00A72304" w:rsidRDefault="00AF37D9" w:rsidP="00950DE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72304">
              <w:rPr>
                <w:i/>
                <w:sz w:val="18"/>
                <w:szCs w:val="18"/>
              </w:rPr>
              <w:t>CENTRUL DE RECUPERARE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both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KINETOTERAPEUT PRINCIPAL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97,10</w:t>
            </w:r>
          </w:p>
          <w:p w:rsidR="00B46876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puncte</w:t>
            </w: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  <w:tr w:rsidR="00AF37D9" w:rsidRPr="00A72304" w:rsidTr="00950DE8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ind w:right="23"/>
              <w:jc w:val="center"/>
              <w:rPr>
                <w:b/>
                <w:color w:val="0000FF"/>
                <w:sz w:val="18"/>
                <w:szCs w:val="18"/>
              </w:rPr>
            </w:pPr>
            <w:r w:rsidRPr="00A72304">
              <w:rPr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APETRI LUMINIȚA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CENTRUL DE SERVICII  MULTIFUNCŢIONALE  PENTRU COPILUL AFLAT ÎN DIFICULTATE    FĂLTICENI</w:t>
            </w:r>
          </w:p>
          <w:p w:rsidR="00AF37D9" w:rsidRPr="00A72304" w:rsidRDefault="00AF37D9" w:rsidP="00950DE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A72304">
              <w:rPr>
                <w:i/>
                <w:sz w:val="18"/>
                <w:szCs w:val="18"/>
              </w:rPr>
              <w:t>APARTAMENT "ZEUS"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both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EDUCATOR (M)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94,89</w:t>
            </w: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puncte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  <w:tr w:rsidR="00AF37D9" w:rsidRPr="00A72304" w:rsidTr="00950DE8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ind w:right="23"/>
              <w:jc w:val="center"/>
              <w:rPr>
                <w:b/>
                <w:color w:val="0000FF"/>
                <w:sz w:val="18"/>
                <w:szCs w:val="18"/>
              </w:rPr>
            </w:pPr>
            <w:r w:rsidRPr="00A72304">
              <w:rPr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NITU PARASCHIVA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CENTRUL DE SERVICII  MULTIFUNCŢIONALE  PENTRU COPILUL AFLAT ÎN DIFICULTATE    FĂLTICENI</w:t>
            </w:r>
          </w:p>
          <w:p w:rsidR="00AF37D9" w:rsidRPr="00A72304" w:rsidRDefault="00AF37D9" w:rsidP="00950DE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A72304">
              <w:rPr>
                <w:i/>
                <w:sz w:val="18"/>
                <w:szCs w:val="18"/>
              </w:rPr>
              <w:t>CASA DE TIP FAMILIAL PENTRU COPILUL CU DIZABILITĂȚI  "DALIA"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both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EDUCATOR (M)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93,44</w:t>
            </w: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puncte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  <w:tr w:rsidR="00AF37D9" w:rsidRPr="00A72304" w:rsidTr="00950DE8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ind w:right="23"/>
              <w:jc w:val="center"/>
              <w:rPr>
                <w:b/>
                <w:color w:val="0000FF"/>
                <w:sz w:val="18"/>
                <w:szCs w:val="18"/>
              </w:rPr>
            </w:pPr>
            <w:r w:rsidRPr="00A72304">
              <w:rPr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rPr>
                <w:b/>
                <w:sz w:val="18"/>
                <w:szCs w:val="18"/>
                <w:highlight w:val="yellow"/>
              </w:rPr>
            </w:pPr>
            <w:r w:rsidRPr="00A72304">
              <w:rPr>
                <w:b/>
                <w:sz w:val="18"/>
                <w:szCs w:val="18"/>
              </w:rPr>
              <w:t>CIUBOTARIU FLORINICA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CENTRUL DE SERVICII DE PROTECŢIE PENTRU COPILUL AFLAT ÎN DIFICULTATE RĂDĂUŢI- SOLCA</w:t>
            </w:r>
          </w:p>
          <w:p w:rsidR="00AF37D9" w:rsidRPr="00A72304" w:rsidRDefault="00AF37D9" w:rsidP="00950DE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A72304">
              <w:rPr>
                <w:i/>
                <w:sz w:val="18"/>
                <w:szCs w:val="18"/>
              </w:rPr>
              <w:t>COMPARTIMENT ADMINISTRATIV, GOSPODĂRIE, ÎNTREŢINERE-REPARAŢII, DESERVIRE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Pr="00A72304" w:rsidRDefault="00AF37D9" w:rsidP="0095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A72304">
              <w:rPr>
                <w:b/>
                <w:bCs/>
                <w:sz w:val="18"/>
                <w:szCs w:val="18"/>
              </w:rPr>
              <w:t>MUNCITOR</w:t>
            </w:r>
          </w:p>
          <w:p w:rsidR="00AF37D9" w:rsidRPr="00A72304" w:rsidRDefault="00AF37D9" w:rsidP="0095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A72304">
              <w:rPr>
                <w:b/>
                <w:bCs/>
                <w:sz w:val="18"/>
                <w:szCs w:val="18"/>
              </w:rPr>
              <w:t>CALIFICAT  IV</w:t>
            </w:r>
          </w:p>
          <w:p w:rsidR="00AF37D9" w:rsidRPr="00A72304" w:rsidRDefault="00AF37D9" w:rsidP="00950DE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72304">
              <w:rPr>
                <w:b/>
                <w:bCs/>
                <w:sz w:val="18"/>
                <w:szCs w:val="18"/>
              </w:rPr>
              <w:t>(BUCĂTAR)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92,50</w:t>
            </w: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puncte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9" w:rsidRDefault="00AF37D9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876" w:rsidRPr="00A72304" w:rsidRDefault="00B46876" w:rsidP="00950DE8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</w:tbl>
    <w:p w:rsidR="00AF37D9" w:rsidRPr="00DB4BF1" w:rsidRDefault="00AF37D9" w:rsidP="00AF37D9">
      <w:pPr>
        <w:pStyle w:val="BodyText2"/>
        <w:spacing w:after="0" w:line="240" w:lineRule="auto"/>
        <w:ind w:left="-900" w:right="-1434" w:firstLine="708"/>
        <w:rPr>
          <w:b/>
          <w:sz w:val="18"/>
          <w:szCs w:val="18"/>
        </w:rPr>
      </w:pPr>
    </w:p>
    <w:p w:rsidR="00AF37D9" w:rsidRPr="00A72304" w:rsidRDefault="00AF37D9" w:rsidP="00AF37D9">
      <w:pPr>
        <w:pStyle w:val="BodyText2"/>
        <w:spacing w:after="0" w:line="240" w:lineRule="auto"/>
        <w:ind w:left="-900" w:right="-1434" w:firstLine="708"/>
        <w:rPr>
          <w:b/>
          <w:sz w:val="20"/>
          <w:szCs w:val="20"/>
        </w:rPr>
      </w:pPr>
      <w:r w:rsidRPr="00A72304">
        <w:rPr>
          <w:b/>
          <w:sz w:val="20"/>
          <w:szCs w:val="20"/>
        </w:rPr>
        <w:t>Promovarea probei scrise pentru posturile de executie se face ca urmare a obţinerii punctajului de minimum  de 50 puncte.</w:t>
      </w:r>
    </w:p>
    <w:p w:rsidR="00AF37D9" w:rsidRPr="00A72304" w:rsidRDefault="00AF37D9" w:rsidP="00AF37D9">
      <w:pPr>
        <w:ind w:left="-900" w:right="-1434"/>
        <w:rPr>
          <w:b/>
          <w:sz w:val="20"/>
          <w:szCs w:val="20"/>
        </w:rPr>
      </w:pPr>
      <w:r w:rsidRPr="00A72304">
        <w:rPr>
          <w:b/>
          <w:sz w:val="20"/>
          <w:szCs w:val="20"/>
        </w:rPr>
        <w:t xml:space="preserve">Afişat astăzi  </w:t>
      </w:r>
      <w:r w:rsidR="00F27351">
        <w:rPr>
          <w:b/>
          <w:sz w:val="20"/>
          <w:szCs w:val="20"/>
        </w:rPr>
        <w:t>23.05.2022,</w:t>
      </w:r>
      <w:r w:rsidRPr="00A72304">
        <w:rPr>
          <w:b/>
          <w:sz w:val="20"/>
          <w:szCs w:val="20"/>
        </w:rPr>
        <w:t xml:space="preserve">  ora</w:t>
      </w:r>
      <w:r w:rsidR="00F27351">
        <w:rPr>
          <w:b/>
          <w:sz w:val="20"/>
          <w:szCs w:val="20"/>
        </w:rPr>
        <w:t xml:space="preserve"> 1</w:t>
      </w:r>
      <w:r w:rsidR="004136C0">
        <w:rPr>
          <w:b/>
          <w:sz w:val="20"/>
          <w:szCs w:val="20"/>
        </w:rPr>
        <w:t>5.00</w:t>
      </w:r>
      <w:r w:rsidR="00F27351">
        <w:rPr>
          <w:b/>
          <w:sz w:val="20"/>
          <w:szCs w:val="20"/>
        </w:rPr>
        <w:t xml:space="preserve">, </w:t>
      </w:r>
      <w:r w:rsidRPr="00A72304">
        <w:rPr>
          <w:b/>
          <w:sz w:val="20"/>
          <w:szCs w:val="20"/>
        </w:rPr>
        <w:t>la sediul instituției, cu drept de contestație în termen de 24 de ore de la data afișării la secretarul comisiei de soluționare a contestațiilor</w:t>
      </w:r>
    </w:p>
    <w:p w:rsidR="00F27351" w:rsidRDefault="00F27351" w:rsidP="00AF37D9">
      <w:pPr>
        <w:ind w:firstLine="282"/>
        <w:jc w:val="both"/>
        <w:rPr>
          <w:b/>
          <w:sz w:val="20"/>
          <w:szCs w:val="20"/>
          <w:u w:val="single"/>
        </w:rPr>
      </w:pPr>
    </w:p>
    <w:p w:rsidR="00AF37D9" w:rsidRPr="00F27351" w:rsidRDefault="00AF37D9" w:rsidP="00AF37D9">
      <w:pPr>
        <w:ind w:firstLine="282"/>
        <w:jc w:val="both"/>
        <w:rPr>
          <w:b/>
          <w:sz w:val="20"/>
          <w:szCs w:val="20"/>
        </w:rPr>
      </w:pPr>
      <w:r w:rsidRPr="00F27351">
        <w:rPr>
          <w:b/>
          <w:sz w:val="20"/>
          <w:szCs w:val="20"/>
        </w:rPr>
        <w:t xml:space="preserve">  Secretar:  Aioane Geanina Cristina   – Consilier  principal  la Serviciul resurse umane.</w:t>
      </w:r>
    </w:p>
    <w:p w:rsidR="00AF37D9" w:rsidRPr="00F27351" w:rsidRDefault="00AF37D9" w:rsidP="00AF37D9">
      <w:pPr>
        <w:rPr>
          <w:b/>
          <w:sz w:val="20"/>
          <w:szCs w:val="20"/>
        </w:rPr>
      </w:pPr>
    </w:p>
    <w:p w:rsidR="00864B10" w:rsidRPr="00F27351" w:rsidRDefault="00864B10">
      <w:pPr>
        <w:rPr>
          <w:b/>
          <w:sz w:val="20"/>
          <w:szCs w:val="20"/>
        </w:rPr>
      </w:pPr>
    </w:p>
    <w:sectPr w:rsidR="00864B10" w:rsidRPr="00F2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9D"/>
    <w:rsid w:val="0016549D"/>
    <w:rsid w:val="002D7FEE"/>
    <w:rsid w:val="004136C0"/>
    <w:rsid w:val="00424FF1"/>
    <w:rsid w:val="00864B10"/>
    <w:rsid w:val="00AF37D9"/>
    <w:rsid w:val="00B46876"/>
    <w:rsid w:val="00F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AF3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F3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7D9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ing3Char">
    <w:name w:val="Heading 3 Char"/>
    <w:basedOn w:val="DefaultParagraphFont"/>
    <w:link w:val="Heading3"/>
    <w:rsid w:val="00AF37D9"/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BodyTextIndent">
    <w:name w:val="Body Text Indent"/>
    <w:basedOn w:val="Normal"/>
    <w:link w:val="BodyTextIndentChar"/>
    <w:rsid w:val="00AF37D9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F37D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AF37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7D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AF37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37D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AF3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F3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7D9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ing3Char">
    <w:name w:val="Heading 3 Char"/>
    <w:basedOn w:val="DefaultParagraphFont"/>
    <w:link w:val="Heading3"/>
    <w:rsid w:val="00AF37D9"/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BodyTextIndent">
    <w:name w:val="Body Text Indent"/>
    <w:basedOn w:val="Normal"/>
    <w:link w:val="BodyTextIndentChar"/>
    <w:rsid w:val="00AF37D9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F37D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AF37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7D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AF37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37D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Anton</dc:creator>
  <cp:keywords/>
  <dc:description/>
  <cp:lastModifiedBy>Nicoleta Anton</cp:lastModifiedBy>
  <cp:revision>7</cp:revision>
  <dcterms:created xsi:type="dcterms:W3CDTF">2022-05-23T11:14:00Z</dcterms:created>
  <dcterms:modified xsi:type="dcterms:W3CDTF">2022-05-23T11:36:00Z</dcterms:modified>
</cp:coreProperties>
</file>