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0E" w:rsidRPr="009856E6" w:rsidRDefault="00EA490E" w:rsidP="004304B5">
      <w:pPr>
        <w:pStyle w:val="Heading1"/>
        <w:jc w:val="left"/>
        <w:rPr>
          <w:sz w:val="24"/>
        </w:rPr>
      </w:pPr>
      <w:r w:rsidRPr="009856E6">
        <w:rPr>
          <w:sz w:val="24"/>
        </w:rPr>
        <w:t>CONSILIUL JUDEŢEAN SUCEAVA</w:t>
      </w:r>
    </w:p>
    <w:p w:rsidR="00EA490E" w:rsidRPr="009856E6" w:rsidRDefault="00EA490E" w:rsidP="004304B5">
      <w:pPr>
        <w:pStyle w:val="BodyText"/>
        <w:rPr>
          <w:b/>
          <w:bCs/>
        </w:rPr>
      </w:pPr>
      <w:r w:rsidRPr="009856E6">
        <w:rPr>
          <w:b/>
          <w:bCs/>
        </w:rPr>
        <w:t>Direcţia Generală de Asistenţă Socială şi</w:t>
      </w:r>
    </w:p>
    <w:p w:rsidR="00EA490E" w:rsidRPr="009856E6" w:rsidRDefault="00EA490E" w:rsidP="004304B5">
      <w:pPr>
        <w:pStyle w:val="BodyText"/>
        <w:rPr>
          <w:b/>
          <w:bCs/>
        </w:rPr>
      </w:pPr>
      <w:r w:rsidRPr="009856E6">
        <w:rPr>
          <w:b/>
          <w:bCs/>
        </w:rPr>
        <w:t>Protecţia Copilului a Judeţului Suceava</w:t>
      </w:r>
    </w:p>
    <w:p w:rsidR="00EA490E" w:rsidRPr="009856E6" w:rsidRDefault="00EA490E" w:rsidP="004304B5">
      <w:pPr>
        <w:pStyle w:val="Title"/>
        <w:jc w:val="left"/>
        <w:rPr>
          <w:sz w:val="24"/>
        </w:rPr>
      </w:pPr>
      <w:r w:rsidRPr="009856E6">
        <w:rPr>
          <w:sz w:val="24"/>
        </w:rPr>
        <w:t xml:space="preserve">Nr. </w:t>
      </w:r>
      <w:r w:rsidR="00703DFE">
        <w:rPr>
          <w:sz w:val="24"/>
        </w:rPr>
        <w:t>95600</w:t>
      </w:r>
      <w:r w:rsidR="002510AC" w:rsidRPr="009856E6">
        <w:rPr>
          <w:sz w:val="24"/>
        </w:rPr>
        <w:t xml:space="preserve"> </w:t>
      </w:r>
      <w:r w:rsidRPr="009856E6">
        <w:rPr>
          <w:sz w:val="24"/>
        </w:rPr>
        <w:t xml:space="preserve"> din </w:t>
      </w:r>
      <w:r w:rsidR="00703DFE">
        <w:rPr>
          <w:sz w:val="24"/>
        </w:rPr>
        <w:t>31.05.2022</w:t>
      </w:r>
    </w:p>
    <w:p w:rsidR="00EA490E" w:rsidRPr="009856E6" w:rsidRDefault="00EA490E" w:rsidP="004304B5">
      <w:pPr>
        <w:pStyle w:val="BodyText3"/>
        <w:jc w:val="center"/>
        <w:rPr>
          <w:b/>
          <w:sz w:val="24"/>
          <w:szCs w:val="24"/>
        </w:rPr>
      </w:pPr>
    </w:p>
    <w:p w:rsidR="00EA490E" w:rsidRPr="009856E6" w:rsidRDefault="00EA490E" w:rsidP="004304B5">
      <w:pPr>
        <w:pStyle w:val="BodyText3"/>
        <w:jc w:val="center"/>
        <w:rPr>
          <w:b/>
          <w:sz w:val="24"/>
          <w:szCs w:val="24"/>
        </w:rPr>
      </w:pPr>
    </w:p>
    <w:p w:rsidR="00EA490E" w:rsidRPr="009856E6" w:rsidRDefault="00EA490E" w:rsidP="004304B5">
      <w:pPr>
        <w:pStyle w:val="BodyText3"/>
        <w:jc w:val="center"/>
        <w:rPr>
          <w:b/>
          <w:sz w:val="24"/>
          <w:szCs w:val="24"/>
        </w:rPr>
      </w:pPr>
    </w:p>
    <w:p w:rsidR="00EA490E" w:rsidRPr="009856E6" w:rsidRDefault="00EA490E" w:rsidP="004304B5">
      <w:pPr>
        <w:pStyle w:val="BodyText3"/>
        <w:jc w:val="center"/>
        <w:rPr>
          <w:b/>
          <w:bCs/>
          <w:sz w:val="24"/>
          <w:szCs w:val="24"/>
        </w:rPr>
      </w:pPr>
      <w:r w:rsidRPr="009856E6">
        <w:rPr>
          <w:b/>
          <w:sz w:val="24"/>
          <w:szCs w:val="24"/>
        </w:rPr>
        <w:t xml:space="preserve">Rezultatul </w:t>
      </w:r>
      <w:r w:rsidRPr="009856E6">
        <w:rPr>
          <w:b/>
          <w:bCs/>
          <w:sz w:val="24"/>
          <w:szCs w:val="24"/>
        </w:rPr>
        <w:t>la proba scrisă</w:t>
      </w:r>
    </w:p>
    <w:p w:rsidR="00B71DF4" w:rsidRPr="009856E6" w:rsidRDefault="00EA490E" w:rsidP="00B71DF4">
      <w:pPr>
        <w:ind w:right="23"/>
        <w:jc w:val="center"/>
        <w:rPr>
          <w:bCs/>
        </w:rPr>
      </w:pPr>
      <w:r w:rsidRPr="009856E6">
        <w:rPr>
          <w:bCs/>
        </w:rPr>
        <w:t xml:space="preserve">la concursul </w:t>
      </w:r>
      <w:r w:rsidRPr="009856E6">
        <w:t xml:space="preserve"> de ocupare prin recrutare a </w:t>
      </w:r>
      <w:r w:rsidR="00B71DF4" w:rsidRPr="009856E6">
        <w:t>funcției publice de execuție temporar vacantă de consilier, clasa I, grad profesional asistent la Compartimentul plăţi  prestaţii sociale din cadrul  D.G.A.S.P.C. Suceava,</w:t>
      </w:r>
      <w:r w:rsidR="00B71DF4" w:rsidRPr="009856E6">
        <w:rPr>
          <w:bCs/>
        </w:rPr>
        <w:t xml:space="preserve"> organizat  în data de </w:t>
      </w:r>
      <w:r w:rsidR="00A36789" w:rsidRPr="009856E6">
        <w:rPr>
          <w:bCs/>
        </w:rPr>
        <w:t>31.05</w:t>
      </w:r>
      <w:r w:rsidR="00B71DF4" w:rsidRPr="009856E6">
        <w:rPr>
          <w:bCs/>
        </w:rPr>
        <w:t xml:space="preserve">.2022, ora 10,00 </w:t>
      </w:r>
      <w:r w:rsidR="00B71DF4" w:rsidRPr="009856E6">
        <w:t xml:space="preserve"> </w:t>
      </w:r>
    </w:p>
    <w:p w:rsidR="00B71DF4" w:rsidRPr="009856E6" w:rsidRDefault="00B71DF4" w:rsidP="00B71DF4">
      <w:pPr>
        <w:ind w:right="23"/>
        <w:jc w:val="center"/>
      </w:pPr>
    </w:p>
    <w:p w:rsidR="00EA490E" w:rsidRPr="009856E6" w:rsidRDefault="00EA490E" w:rsidP="007014C3">
      <w:pPr>
        <w:ind w:right="23"/>
        <w:jc w:val="center"/>
        <w:rPr>
          <w:b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2630"/>
        <w:gridCol w:w="1501"/>
        <w:gridCol w:w="1620"/>
      </w:tblGrid>
      <w:tr w:rsidR="00EA490E" w:rsidRPr="009856E6" w:rsidTr="00A36789">
        <w:trPr>
          <w:trHeight w:val="752"/>
        </w:trPr>
        <w:tc>
          <w:tcPr>
            <w:tcW w:w="568" w:type="dxa"/>
            <w:vAlign w:val="center"/>
          </w:tcPr>
          <w:p w:rsidR="00EA490E" w:rsidRPr="009856E6" w:rsidRDefault="00EA490E" w:rsidP="00FF13C4">
            <w:pPr>
              <w:jc w:val="center"/>
            </w:pPr>
            <w:r w:rsidRPr="009856E6">
              <w:t>Nr. crt.</w:t>
            </w:r>
          </w:p>
        </w:tc>
        <w:tc>
          <w:tcPr>
            <w:tcW w:w="3827" w:type="dxa"/>
            <w:vAlign w:val="center"/>
          </w:tcPr>
          <w:p w:rsidR="00EA490E" w:rsidRPr="009856E6" w:rsidRDefault="00EA490E" w:rsidP="00265690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6E6">
              <w:rPr>
                <w:rFonts w:ascii="Times New Roman" w:hAnsi="Times New Roman" w:cs="Times New Roman"/>
                <w:b w:val="0"/>
                <w:sz w:val="24"/>
                <w:szCs w:val="24"/>
              </w:rPr>
              <w:t>Num</w:t>
            </w:r>
            <w:r w:rsidR="00265690">
              <w:rPr>
                <w:rFonts w:ascii="Times New Roman" w:hAnsi="Times New Roman" w:cs="Times New Roman"/>
                <w:b w:val="0"/>
                <w:sz w:val="24"/>
                <w:szCs w:val="24"/>
              </w:rPr>
              <w:t>ar dosar</w:t>
            </w:r>
          </w:p>
        </w:tc>
        <w:tc>
          <w:tcPr>
            <w:tcW w:w="2630" w:type="dxa"/>
            <w:vAlign w:val="center"/>
          </w:tcPr>
          <w:p w:rsidR="00EA490E" w:rsidRPr="009856E6" w:rsidRDefault="00EA490E" w:rsidP="00FF13C4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6E6">
              <w:rPr>
                <w:rFonts w:ascii="Times New Roman" w:hAnsi="Times New Roman" w:cs="Times New Roman"/>
                <w:b w:val="0"/>
                <w:sz w:val="24"/>
                <w:szCs w:val="24"/>
              </w:rPr>
              <w:t>Funcția pe care candidează</w:t>
            </w:r>
          </w:p>
        </w:tc>
        <w:tc>
          <w:tcPr>
            <w:tcW w:w="1501" w:type="dxa"/>
            <w:vAlign w:val="center"/>
          </w:tcPr>
          <w:p w:rsidR="00EA490E" w:rsidRPr="009856E6" w:rsidRDefault="00EA490E" w:rsidP="00FF13C4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6E6">
              <w:rPr>
                <w:rFonts w:ascii="Times New Roman" w:hAnsi="Times New Roman" w:cs="Times New Roman"/>
                <w:b w:val="0"/>
                <w:sz w:val="24"/>
                <w:szCs w:val="24"/>
              </w:rPr>
              <w:t>Punctajul obţinut</w:t>
            </w:r>
          </w:p>
        </w:tc>
        <w:tc>
          <w:tcPr>
            <w:tcW w:w="1620" w:type="dxa"/>
            <w:vAlign w:val="center"/>
          </w:tcPr>
          <w:p w:rsidR="00EA490E" w:rsidRPr="009856E6" w:rsidRDefault="00EA490E" w:rsidP="00FF13C4">
            <w:pPr>
              <w:jc w:val="center"/>
            </w:pPr>
            <w:r w:rsidRPr="009856E6">
              <w:t>Rezultatul probei</w:t>
            </w:r>
          </w:p>
        </w:tc>
      </w:tr>
      <w:tr w:rsidR="00A36789" w:rsidRPr="009856E6" w:rsidTr="00A36789">
        <w:tc>
          <w:tcPr>
            <w:tcW w:w="568" w:type="dxa"/>
            <w:vAlign w:val="center"/>
          </w:tcPr>
          <w:p w:rsidR="00A36789" w:rsidRPr="009856E6" w:rsidRDefault="00A36789" w:rsidP="00471C37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856E6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3827" w:type="dxa"/>
          </w:tcPr>
          <w:p w:rsidR="00A36789" w:rsidRPr="009856E6" w:rsidRDefault="00A36789" w:rsidP="00A36789">
            <w:pPr>
              <w:pStyle w:val="BodyText2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856E6">
              <w:rPr>
                <w:rFonts w:ascii="Times New Roman" w:hAnsi="Times New Roman" w:cs="Times New Roman"/>
                <w:b/>
                <w:bCs/>
                <w:sz w:val="24"/>
              </w:rPr>
              <w:t>93364</w:t>
            </w:r>
          </w:p>
        </w:tc>
        <w:tc>
          <w:tcPr>
            <w:tcW w:w="2630" w:type="dxa"/>
          </w:tcPr>
          <w:p w:rsidR="00A36789" w:rsidRPr="009856E6" w:rsidRDefault="00A36789" w:rsidP="00DF4ADD">
            <w:r w:rsidRPr="009856E6">
              <w:t>consilier, clasa I, grad profesional asistent</w:t>
            </w:r>
          </w:p>
        </w:tc>
        <w:tc>
          <w:tcPr>
            <w:tcW w:w="1501" w:type="dxa"/>
          </w:tcPr>
          <w:p w:rsidR="00A36789" w:rsidRPr="009856E6" w:rsidRDefault="00703DFE" w:rsidP="00FF13C4">
            <w:r>
              <w:t>61,44</w:t>
            </w:r>
          </w:p>
        </w:tc>
        <w:tc>
          <w:tcPr>
            <w:tcW w:w="1620" w:type="dxa"/>
          </w:tcPr>
          <w:p w:rsidR="00A36789" w:rsidRPr="009856E6" w:rsidRDefault="00703DFE" w:rsidP="00FF13C4">
            <w:r>
              <w:t>Admis</w:t>
            </w:r>
          </w:p>
        </w:tc>
      </w:tr>
    </w:tbl>
    <w:p w:rsidR="00EA490E" w:rsidRPr="009856E6" w:rsidRDefault="00EA490E" w:rsidP="00C97F1B">
      <w:pPr>
        <w:pStyle w:val="BodyText2"/>
        <w:ind w:left="-426" w:right="-567"/>
        <w:jc w:val="both"/>
        <w:rPr>
          <w:rFonts w:ascii="Times New Roman" w:hAnsi="Times New Roman" w:cs="Times New Roman"/>
          <w:b/>
          <w:sz w:val="24"/>
        </w:rPr>
      </w:pPr>
      <w:r w:rsidRPr="009856E6">
        <w:rPr>
          <w:rFonts w:ascii="Times New Roman" w:hAnsi="Times New Roman" w:cs="Times New Roman"/>
          <w:b/>
          <w:sz w:val="24"/>
        </w:rPr>
        <w:t xml:space="preserve">            </w:t>
      </w:r>
    </w:p>
    <w:p w:rsidR="00EA490E" w:rsidRPr="009856E6" w:rsidRDefault="00EA490E" w:rsidP="00C97F1B">
      <w:pPr>
        <w:pStyle w:val="BodyText2"/>
        <w:ind w:left="-426" w:right="-567"/>
        <w:jc w:val="both"/>
        <w:rPr>
          <w:rFonts w:ascii="Times New Roman" w:hAnsi="Times New Roman" w:cs="Times New Roman"/>
          <w:b/>
          <w:sz w:val="24"/>
        </w:rPr>
      </w:pPr>
    </w:p>
    <w:p w:rsidR="00EA490E" w:rsidRPr="009856E6" w:rsidRDefault="00EA490E" w:rsidP="00231019">
      <w:pPr>
        <w:pStyle w:val="BodyText2"/>
        <w:jc w:val="both"/>
        <w:rPr>
          <w:rFonts w:ascii="Times New Roman" w:hAnsi="Times New Roman" w:cs="Times New Roman"/>
          <w:b/>
          <w:sz w:val="24"/>
        </w:rPr>
      </w:pPr>
      <w:r w:rsidRPr="009856E6">
        <w:rPr>
          <w:rFonts w:ascii="Times New Roman" w:hAnsi="Times New Roman" w:cs="Times New Roman"/>
          <w:b/>
          <w:sz w:val="24"/>
        </w:rPr>
        <w:t xml:space="preserve">Promovarea probei scrise se face ca urmare a obţinerii punctajului </w:t>
      </w:r>
      <w:r w:rsidR="00474D39" w:rsidRPr="009856E6">
        <w:rPr>
          <w:rFonts w:ascii="Times New Roman" w:hAnsi="Times New Roman" w:cs="Times New Roman"/>
          <w:b/>
          <w:sz w:val="24"/>
        </w:rPr>
        <w:t xml:space="preserve">de </w:t>
      </w:r>
      <w:r w:rsidRPr="009856E6">
        <w:rPr>
          <w:rFonts w:ascii="Times New Roman" w:hAnsi="Times New Roman" w:cs="Times New Roman"/>
          <w:b/>
          <w:sz w:val="24"/>
        </w:rPr>
        <w:t>minimum  50 puncte.</w:t>
      </w:r>
    </w:p>
    <w:p w:rsidR="00EA490E" w:rsidRPr="009856E6" w:rsidRDefault="00EA490E" w:rsidP="00C97F1B">
      <w:pPr>
        <w:pStyle w:val="BodyText2"/>
        <w:ind w:left="-426" w:right="-567" w:firstLine="284"/>
        <w:jc w:val="both"/>
        <w:rPr>
          <w:rFonts w:ascii="Times New Roman" w:hAnsi="Times New Roman" w:cs="Times New Roman"/>
          <w:sz w:val="24"/>
        </w:rPr>
      </w:pPr>
    </w:p>
    <w:p w:rsidR="00EA490E" w:rsidRPr="009856E6" w:rsidRDefault="00EA490E" w:rsidP="00C97F1B">
      <w:pPr>
        <w:pStyle w:val="BodyText2"/>
        <w:ind w:left="-426" w:right="-567" w:firstLine="284"/>
        <w:jc w:val="both"/>
        <w:rPr>
          <w:rFonts w:ascii="Times New Roman" w:hAnsi="Times New Roman" w:cs="Times New Roman"/>
          <w:sz w:val="24"/>
        </w:rPr>
      </w:pPr>
      <w:r w:rsidRPr="009856E6">
        <w:rPr>
          <w:rFonts w:ascii="Times New Roman" w:hAnsi="Times New Roman" w:cs="Times New Roman"/>
          <w:sz w:val="24"/>
        </w:rPr>
        <w:t xml:space="preserve">Afişat astăzi, </w:t>
      </w:r>
      <w:r w:rsidR="009856E6" w:rsidRPr="009856E6">
        <w:rPr>
          <w:rFonts w:ascii="Times New Roman" w:hAnsi="Times New Roman" w:cs="Times New Roman"/>
          <w:sz w:val="24"/>
        </w:rPr>
        <w:t>31.05</w:t>
      </w:r>
      <w:r w:rsidR="005628BB" w:rsidRPr="009856E6">
        <w:rPr>
          <w:rFonts w:ascii="Times New Roman" w:hAnsi="Times New Roman" w:cs="Times New Roman"/>
          <w:sz w:val="24"/>
        </w:rPr>
        <w:t>.2022</w:t>
      </w:r>
      <w:r w:rsidRPr="009856E6">
        <w:rPr>
          <w:rFonts w:ascii="Times New Roman" w:hAnsi="Times New Roman" w:cs="Times New Roman"/>
          <w:b/>
          <w:sz w:val="24"/>
        </w:rPr>
        <w:t xml:space="preserve">, </w:t>
      </w:r>
      <w:r w:rsidRPr="00703DFE">
        <w:rPr>
          <w:rFonts w:ascii="Times New Roman" w:hAnsi="Times New Roman" w:cs="Times New Roman"/>
          <w:sz w:val="24"/>
        </w:rPr>
        <w:t xml:space="preserve">ora </w:t>
      </w:r>
      <w:r w:rsidR="00703DFE" w:rsidRPr="00703DFE">
        <w:rPr>
          <w:rFonts w:ascii="Times New Roman" w:hAnsi="Times New Roman" w:cs="Times New Roman"/>
          <w:sz w:val="24"/>
        </w:rPr>
        <w:t>12,00</w:t>
      </w:r>
      <w:r w:rsidRPr="009856E6">
        <w:rPr>
          <w:rFonts w:ascii="Times New Roman" w:hAnsi="Times New Roman" w:cs="Times New Roman"/>
          <w:sz w:val="24"/>
        </w:rPr>
        <w:t xml:space="preserve"> la sediul D.G.A.S.P.C.  Suceava</w:t>
      </w:r>
      <w:r w:rsidR="00474D39" w:rsidRPr="009856E6">
        <w:rPr>
          <w:rFonts w:ascii="Times New Roman" w:hAnsi="Times New Roman" w:cs="Times New Roman"/>
          <w:sz w:val="24"/>
        </w:rPr>
        <w:t xml:space="preserve"> și pe pagina de internet a instituției,</w:t>
      </w:r>
      <w:r w:rsidRPr="009856E6">
        <w:rPr>
          <w:rFonts w:ascii="Times New Roman" w:hAnsi="Times New Roman" w:cs="Times New Roman"/>
          <w:sz w:val="24"/>
        </w:rPr>
        <w:t xml:space="preserve"> cu drept de contestaţie în termen de cel mult 24 de ore  de la data afişării,</w:t>
      </w:r>
      <w:r w:rsidR="00474D39" w:rsidRPr="009856E6">
        <w:rPr>
          <w:rFonts w:ascii="Times New Roman" w:hAnsi="Times New Roman" w:cs="Times New Roman"/>
          <w:sz w:val="24"/>
        </w:rPr>
        <w:t xml:space="preserve"> respectiv data de </w:t>
      </w:r>
      <w:r w:rsidR="009856E6" w:rsidRPr="009856E6">
        <w:rPr>
          <w:rFonts w:ascii="Times New Roman" w:hAnsi="Times New Roman" w:cs="Times New Roman"/>
          <w:sz w:val="24"/>
        </w:rPr>
        <w:t>02.06</w:t>
      </w:r>
      <w:r w:rsidR="00474D39" w:rsidRPr="009856E6">
        <w:rPr>
          <w:rFonts w:ascii="Times New Roman" w:hAnsi="Times New Roman" w:cs="Times New Roman"/>
          <w:sz w:val="24"/>
        </w:rPr>
        <w:t xml:space="preserve">.2022, ora </w:t>
      </w:r>
      <w:r w:rsidR="00703DFE" w:rsidRPr="00703DFE">
        <w:rPr>
          <w:rFonts w:ascii="Times New Roman" w:hAnsi="Times New Roman" w:cs="Times New Roman"/>
          <w:sz w:val="24"/>
        </w:rPr>
        <w:t>ora 12,00,</w:t>
      </w:r>
      <w:r w:rsidR="00703DFE" w:rsidRPr="009856E6">
        <w:rPr>
          <w:rFonts w:ascii="Times New Roman" w:hAnsi="Times New Roman" w:cs="Times New Roman"/>
          <w:sz w:val="24"/>
        </w:rPr>
        <w:t xml:space="preserve"> </w:t>
      </w:r>
      <w:r w:rsidRPr="009856E6">
        <w:rPr>
          <w:rFonts w:ascii="Times New Roman" w:hAnsi="Times New Roman" w:cs="Times New Roman"/>
          <w:sz w:val="24"/>
        </w:rPr>
        <w:t xml:space="preserve"> la s</w:t>
      </w:r>
      <w:r w:rsidR="00BE2C2D">
        <w:rPr>
          <w:rFonts w:ascii="Times New Roman" w:hAnsi="Times New Roman" w:cs="Times New Roman"/>
          <w:sz w:val="24"/>
        </w:rPr>
        <w:t>e</w:t>
      </w:r>
      <w:bookmarkStart w:id="0" w:name="_GoBack"/>
      <w:bookmarkEnd w:id="0"/>
      <w:r w:rsidRPr="009856E6">
        <w:rPr>
          <w:rFonts w:ascii="Times New Roman" w:hAnsi="Times New Roman" w:cs="Times New Roman"/>
          <w:sz w:val="24"/>
        </w:rPr>
        <w:t>cretarul comisiei de soluţionare a contestaţiilor</w:t>
      </w:r>
      <w:r w:rsidR="00474D39" w:rsidRPr="009856E6">
        <w:rPr>
          <w:rFonts w:ascii="Times New Roman" w:hAnsi="Times New Roman" w:cs="Times New Roman"/>
          <w:sz w:val="24"/>
        </w:rPr>
        <w:t>.</w:t>
      </w:r>
    </w:p>
    <w:p w:rsidR="00474D39" w:rsidRPr="009856E6" w:rsidRDefault="00474D39" w:rsidP="00C97F1B">
      <w:pPr>
        <w:pStyle w:val="BodyText2"/>
        <w:ind w:left="-426" w:right="-567" w:firstLine="284"/>
        <w:jc w:val="both"/>
        <w:rPr>
          <w:rFonts w:ascii="Times New Roman" w:hAnsi="Times New Roman" w:cs="Times New Roman"/>
          <w:b/>
          <w:sz w:val="24"/>
        </w:rPr>
      </w:pPr>
    </w:p>
    <w:p w:rsidR="00EA490E" w:rsidRPr="009856E6" w:rsidRDefault="00EA490E" w:rsidP="00C97F1B">
      <w:pPr>
        <w:pStyle w:val="BodyText2"/>
        <w:ind w:left="-426" w:right="-567" w:firstLine="284"/>
        <w:jc w:val="both"/>
        <w:rPr>
          <w:rFonts w:ascii="Times New Roman" w:hAnsi="Times New Roman" w:cs="Times New Roman"/>
          <w:b/>
          <w:sz w:val="24"/>
        </w:rPr>
      </w:pPr>
      <w:r w:rsidRPr="009856E6">
        <w:rPr>
          <w:rFonts w:ascii="Times New Roman" w:hAnsi="Times New Roman" w:cs="Times New Roman"/>
          <w:b/>
          <w:sz w:val="24"/>
        </w:rPr>
        <w:t xml:space="preserve">Interviul va avea loc în data de </w:t>
      </w:r>
      <w:r w:rsidR="005628BB" w:rsidRPr="009856E6">
        <w:rPr>
          <w:rFonts w:ascii="Times New Roman" w:hAnsi="Times New Roman" w:cs="Times New Roman"/>
          <w:b/>
          <w:sz w:val="24"/>
        </w:rPr>
        <w:t>0</w:t>
      </w:r>
      <w:r w:rsidR="009856E6" w:rsidRPr="009856E6">
        <w:rPr>
          <w:rFonts w:ascii="Times New Roman" w:hAnsi="Times New Roman" w:cs="Times New Roman"/>
          <w:b/>
          <w:sz w:val="24"/>
        </w:rPr>
        <w:t>6.06.</w:t>
      </w:r>
      <w:r w:rsidR="005628BB" w:rsidRPr="009856E6">
        <w:rPr>
          <w:rFonts w:ascii="Times New Roman" w:hAnsi="Times New Roman" w:cs="Times New Roman"/>
          <w:b/>
          <w:sz w:val="24"/>
        </w:rPr>
        <w:t>2022</w:t>
      </w:r>
      <w:r w:rsidRPr="009856E6">
        <w:rPr>
          <w:rFonts w:ascii="Times New Roman" w:hAnsi="Times New Roman" w:cs="Times New Roman"/>
          <w:b/>
          <w:sz w:val="24"/>
        </w:rPr>
        <w:t xml:space="preserve">, ora </w:t>
      </w:r>
      <w:r w:rsidR="005628BB" w:rsidRPr="009856E6">
        <w:rPr>
          <w:rFonts w:ascii="Times New Roman" w:hAnsi="Times New Roman" w:cs="Times New Roman"/>
          <w:b/>
          <w:sz w:val="24"/>
        </w:rPr>
        <w:t xml:space="preserve">11,00 </w:t>
      </w:r>
      <w:r w:rsidRPr="009856E6">
        <w:rPr>
          <w:rFonts w:ascii="Times New Roman" w:hAnsi="Times New Roman" w:cs="Times New Roman"/>
          <w:b/>
          <w:sz w:val="24"/>
        </w:rPr>
        <w:t xml:space="preserve"> la sediul D.G.A.S.P.C.  Suceava.</w:t>
      </w:r>
    </w:p>
    <w:p w:rsidR="00EA490E" w:rsidRPr="009856E6" w:rsidRDefault="00EA490E" w:rsidP="00C97F1B">
      <w:pPr>
        <w:jc w:val="both"/>
        <w:rPr>
          <w:b/>
          <w:bCs/>
        </w:rPr>
      </w:pPr>
    </w:p>
    <w:p w:rsidR="00EA490E" w:rsidRPr="009856E6" w:rsidRDefault="00EA490E" w:rsidP="00231019">
      <w:pPr>
        <w:ind w:left="-900" w:right="-720" w:firstLine="180"/>
        <w:jc w:val="both"/>
      </w:pPr>
      <w:r w:rsidRPr="009856E6">
        <w:t xml:space="preserve">                                                </w:t>
      </w:r>
    </w:p>
    <w:p w:rsidR="009856E6" w:rsidRPr="009856E6" w:rsidRDefault="009856E6" w:rsidP="009856E6">
      <w:pPr>
        <w:jc w:val="both"/>
        <w:rPr>
          <w:b/>
          <w:bCs/>
        </w:rPr>
      </w:pPr>
      <w:r w:rsidRPr="009856E6">
        <w:rPr>
          <w:b/>
          <w:bCs/>
        </w:rPr>
        <w:t>Comisia de concurs:</w:t>
      </w:r>
    </w:p>
    <w:p w:rsidR="009856E6" w:rsidRPr="009856E6" w:rsidRDefault="009856E6" w:rsidP="009856E6">
      <w:pPr>
        <w:ind w:left="-360" w:right="-1188"/>
        <w:jc w:val="both"/>
        <w:rPr>
          <w:b/>
          <w:bCs/>
        </w:rPr>
      </w:pPr>
      <w:r w:rsidRPr="009856E6">
        <w:rPr>
          <w:b/>
          <w:bCs/>
        </w:rPr>
        <w:t xml:space="preserve"> Preşedinte:</w:t>
      </w:r>
      <w:r w:rsidRPr="009856E6">
        <w:rPr>
          <w:bCs/>
        </w:rPr>
        <w:t xml:space="preserve"> Gavrilovici Daniela-Lucreția, șef serviciu la </w:t>
      </w:r>
      <w:r w:rsidRPr="009856E6">
        <w:t>Serviciul financiar-contabil;</w:t>
      </w:r>
    </w:p>
    <w:p w:rsidR="009856E6" w:rsidRPr="009856E6" w:rsidRDefault="009856E6" w:rsidP="009856E6">
      <w:pPr>
        <w:ind w:left="-360" w:right="-1188"/>
        <w:jc w:val="both"/>
      </w:pPr>
      <w:r w:rsidRPr="009856E6">
        <w:rPr>
          <w:b/>
          <w:bCs/>
        </w:rPr>
        <w:t xml:space="preserve">   Membri:  </w:t>
      </w:r>
      <w:r w:rsidRPr="009856E6">
        <w:rPr>
          <w:bCs/>
        </w:rPr>
        <w:t xml:space="preserve">Hermeniuc Cristina,  şef serviciu la  </w:t>
      </w:r>
      <w:r w:rsidRPr="009856E6">
        <w:t>Serviciul resurse umane;</w:t>
      </w:r>
    </w:p>
    <w:p w:rsidR="009856E6" w:rsidRPr="009856E6" w:rsidRDefault="009856E6" w:rsidP="009856E6">
      <w:pPr>
        <w:ind w:left="-360" w:right="-1188"/>
        <w:jc w:val="both"/>
      </w:pPr>
      <w:r w:rsidRPr="009856E6">
        <w:t xml:space="preserve">                    Manoliu Angelica, consilier, clasa I, grad profesional superior la Serviciul financiar-contabil</w:t>
      </w:r>
      <w:r w:rsidRPr="009856E6">
        <w:rPr>
          <w:bCs/>
        </w:rPr>
        <w:t>;</w:t>
      </w:r>
    </w:p>
    <w:p w:rsidR="009856E6" w:rsidRPr="009856E6" w:rsidRDefault="009856E6" w:rsidP="009856E6">
      <w:pPr>
        <w:ind w:left="-360" w:right="-1188"/>
        <w:jc w:val="both"/>
        <w:rPr>
          <w:bCs/>
        </w:rPr>
      </w:pPr>
      <w:r w:rsidRPr="009856E6">
        <w:t xml:space="preserve">                                                      </w:t>
      </w:r>
    </w:p>
    <w:p w:rsidR="009856E6" w:rsidRPr="009856E6" w:rsidRDefault="009856E6" w:rsidP="009856E6">
      <w:pPr>
        <w:ind w:left="-360" w:right="-1188"/>
        <w:jc w:val="both"/>
        <w:rPr>
          <w:bCs/>
        </w:rPr>
      </w:pPr>
      <w:r w:rsidRPr="009856E6">
        <w:rPr>
          <w:b/>
          <w:bCs/>
        </w:rPr>
        <w:t xml:space="preserve">   Secretar</w:t>
      </w:r>
      <w:r w:rsidRPr="009856E6">
        <w:rPr>
          <w:bCs/>
        </w:rPr>
        <w:t xml:space="preserve">: Tașcă Rodica, </w:t>
      </w:r>
      <w:r w:rsidRPr="009856E6">
        <w:t>consilier, grad profesional superior la Serviciul resurse umane.</w:t>
      </w:r>
    </w:p>
    <w:p w:rsidR="009856E6" w:rsidRPr="009856E6" w:rsidRDefault="009856E6" w:rsidP="009856E6">
      <w:pPr>
        <w:pStyle w:val="Heading1"/>
        <w:jc w:val="left"/>
        <w:rPr>
          <w:sz w:val="24"/>
        </w:rPr>
      </w:pPr>
    </w:p>
    <w:p w:rsidR="009856E6" w:rsidRPr="009856E6" w:rsidRDefault="009856E6" w:rsidP="009856E6">
      <w:pPr>
        <w:ind w:left="540"/>
      </w:pPr>
    </w:p>
    <w:p w:rsidR="00EA490E" w:rsidRPr="009856E6" w:rsidRDefault="00EA490E" w:rsidP="005E6771">
      <w:pPr>
        <w:pStyle w:val="Heading1"/>
        <w:jc w:val="left"/>
        <w:rPr>
          <w:sz w:val="24"/>
        </w:rPr>
      </w:pPr>
    </w:p>
    <w:p w:rsidR="00EA490E" w:rsidRPr="009856E6" w:rsidRDefault="00EA490E" w:rsidP="005E6771">
      <w:pPr>
        <w:ind w:left="540"/>
      </w:pPr>
    </w:p>
    <w:p w:rsidR="00EA490E" w:rsidRPr="009856E6" w:rsidRDefault="00EA490E" w:rsidP="006571E3">
      <w:pPr>
        <w:ind w:left="-360" w:right="-1188"/>
        <w:jc w:val="both"/>
        <w:rPr>
          <w:bCs/>
          <w:color w:val="FF00FF"/>
        </w:rPr>
      </w:pPr>
      <w:r w:rsidRPr="009856E6">
        <w:rPr>
          <w:color w:val="FF00FF"/>
        </w:rPr>
        <w:t>.</w:t>
      </w:r>
    </w:p>
    <w:p w:rsidR="00EA490E" w:rsidRPr="009856E6" w:rsidRDefault="00EA490E" w:rsidP="006571E3">
      <w:pPr>
        <w:pStyle w:val="Heading1"/>
        <w:jc w:val="left"/>
        <w:rPr>
          <w:color w:val="FF00FF"/>
          <w:sz w:val="24"/>
        </w:rPr>
      </w:pPr>
    </w:p>
    <w:p w:rsidR="00EA490E" w:rsidRDefault="00EA490E" w:rsidP="006571E3">
      <w:pPr>
        <w:ind w:left="540"/>
      </w:pPr>
    </w:p>
    <w:p w:rsidR="00EA490E" w:rsidRDefault="00EA490E" w:rsidP="006571E3">
      <w:pPr>
        <w:jc w:val="both"/>
        <w:rPr>
          <w:b/>
          <w:bCs/>
        </w:rPr>
      </w:pPr>
    </w:p>
    <w:p w:rsidR="00EA490E" w:rsidRDefault="00EA490E" w:rsidP="00C97F1B"/>
    <w:p w:rsidR="00EA490E" w:rsidRDefault="00EA490E" w:rsidP="00C97F1B"/>
    <w:p w:rsidR="00EA490E" w:rsidRDefault="00EA490E" w:rsidP="00C97F1B"/>
    <w:p w:rsidR="00EA490E" w:rsidRDefault="00EA490E" w:rsidP="00C97F1B"/>
    <w:p w:rsidR="00EA490E" w:rsidRDefault="00EA490E" w:rsidP="00C97F1B"/>
    <w:p w:rsidR="00EA490E" w:rsidRDefault="00EA490E" w:rsidP="00C97F1B"/>
    <w:p w:rsidR="00EA490E" w:rsidRDefault="00EA490E" w:rsidP="00C97F1B"/>
    <w:p w:rsidR="00EA490E" w:rsidRDefault="00EA490E" w:rsidP="00C97F1B"/>
    <w:sectPr w:rsidR="00EA490E" w:rsidSect="00261564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D0A4D"/>
    <w:multiLevelType w:val="hybridMultilevel"/>
    <w:tmpl w:val="78CA5F6E"/>
    <w:lvl w:ilvl="0" w:tplc="E9DAE3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953"/>
    <w:rsid w:val="00051CDF"/>
    <w:rsid w:val="00064115"/>
    <w:rsid w:val="00081999"/>
    <w:rsid w:val="0008206C"/>
    <w:rsid w:val="000A0CAB"/>
    <w:rsid w:val="000A1342"/>
    <w:rsid w:val="000B1112"/>
    <w:rsid w:val="000B5089"/>
    <w:rsid w:val="000B56CA"/>
    <w:rsid w:val="000D737B"/>
    <w:rsid w:val="000F5F23"/>
    <w:rsid w:val="000F720C"/>
    <w:rsid w:val="000F7C5F"/>
    <w:rsid w:val="00117905"/>
    <w:rsid w:val="00122B3E"/>
    <w:rsid w:val="00127E3E"/>
    <w:rsid w:val="00130F14"/>
    <w:rsid w:val="00134F01"/>
    <w:rsid w:val="00135456"/>
    <w:rsid w:val="001365DF"/>
    <w:rsid w:val="00180681"/>
    <w:rsid w:val="001B249D"/>
    <w:rsid w:val="001E6AB3"/>
    <w:rsid w:val="001E70EF"/>
    <w:rsid w:val="001F2F6F"/>
    <w:rsid w:val="001F4414"/>
    <w:rsid w:val="00207DDD"/>
    <w:rsid w:val="00222847"/>
    <w:rsid w:val="0022371B"/>
    <w:rsid w:val="00231019"/>
    <w:rsid w:val="00237136"/>
    <w:rsid w:val="002465CD"/>
    <w:rsid w:val="002510AC"/>
    <w:rsid w:val="002558CD"/>
    <w:rsid w:val="00261564"/>
    <w:rsid w:val="0026430C"/>
    <w:rsid w:val="00265690"/>
    <w:rsid w:val="0028612D"/>
    <w:rsid w:val="002B735C"/>
    <w:rsid w:val="002B76B2"/>
    <w:rsid w:val="002D1615"/>
    <w:rsid w:val="002E37E7"/>
    <w:rsid w:val="00326C7A"/>
    <w:rsid w:val="00353087"/>
    <w:rsid w:val="003546A2"/>
    <w:rsid w:val="003739AF"/>
    <w:rsid w:val="003822CC"/>
    <w:rsid w:val="003A5D02"/>
    <w:rsid w:val="003B4B08"/>
    <w:rsid w:val="003C11F8"/>
    <w:rsid w:val="003C5B2D"/>
    <w:rsid w:val="003D6428"/>
    <w:rsid w:val="00411E01"/>
    <w:rsid w:val="0041606A"/>
    <w:rsid w:val="00420316"/>
    <w:rsid w:val="004246B1"/>
    <w:rsid w:val="004304B5"/>
    <w:rsid w:val="0045422C"/>
    <w:rsid w:val="00474D39"/>
    <w:rsid w:val="00475822"/>
    <w:rsid w:val="00480722"/>
    <w:rsid w:val="0048217B"/>
    <w:rsid w:val="0048493F"/>
    <w:rsid w:val="004A3233"/>
    <w:rsid w:val="004A3FBC"/>
    <w:rsid w:val="004B5B28"/>
    <w:rsid w:val="004C4829"/>
    <w:rsid w:val="004C7505"/>
    <w:rsid w:val="004E49E1"/>
    <w:rsid w:val="00500671"/>
    <w:rsid w:val="00520B46"/>
    <w:rsid w:val="00522251"/>
    <w:rsid w:val="00523684"/>
    <w:rsid w:val="00525953"/>
    <w:rsid w:val="0053052E"/>
    <w:rsid w:val="00534C17"/>
    <w:rsid w:val="005628BB"/>
    <w:rsid w:val="00591847"/>
    <w:rsid w:val="00592C8B"/>
    <w:rsid w:val="00593D70"/>
    <w:rsid w:val="005E6771"/>
    <w:rsid w:val="006025B2"/>
    <w:rsid w:val="0060278D"/>
    <w:rsid w:val="0060539E"/>
    <w:rsid w:val="00613A53"/>
    <w:rsid w:val="00617BBC"/>
    <w:rsid w:val="0062613C"/>
    <w:rsid w:val="00634CE9"/>
    <w:rsid w:val="0064013F"/>
    <w:rsid w:val="00644CAA"/>
    <w:rsid w:val="006571E3"/>
    <w:rsid w:val="0066076A"/>
    <w:rsid w:val="00663A8E"/>
    <w:rsid w:val="006647F3"/>
    <w:rsid w:val="0066490E"/>
    <w:rsid w:val="006722F7"/>
    <w:rsid w:val="00684C23"/>
    <w:rsid w:val="006C1748"/>
    <w:rsid w:val="0070060B"/>
    <w:rsid w:val="007014C3"/>
    <w:rsid w:val="00703DFE"/>
    <w:rsid w:val="00726CDD"/>
    <w:rsid w:val="007328E0"/>
    <w:rsid w:val="00752270"/>
    <w:rsid w:val="0076260B"/>
    <w:rsid w:val="00780B2F"/>
    <w:rsid w:val="00782749"/>
    <w:rsid w:val="007968EE"/>
    <w:rsid w:val="007A54B9"/>
    <w:rsid w:val="007A63E4"/>
    <w:rsid w:val="007C4AA6"/>
    <w:rsid w:val="007C7880"/>
    <w:rsid w:val="007E7FB0"/>
    <w:rsid w:val="008024D3"/>
    <w:rsid w:val="00803F86"/>
    <w:rsid w:val="00817924"/>
    <w:rsid w:val="008437A2"/>
    <w:rsid w:val="008472B1"/>
    <w:rsid w:val="00854042"/>
    <w:rsid w:val="008549E8"/>
    <w:rsid w:val="00862C9F"/>
    <w:rsid w:val="00864698"/>
    <w:rsid w:val="0087098E"/>
    <w:rsid w:val="00874876"/>
    <w:rsid w:val="008953B7"/>
    <w:rsid w:val="008A52C5"/>
    <w:rsid w:val="008A7D10"/>
    <w:rsid w:val="008E3C4B"/>
    <w:rsid w:val="008F5901"/>
    <w:rsid w:val="0091195F"/>
    <w:rsid w:val="00925BC4"/>
    <w:rsid w:val="00963AE4"/>
    <w:rsid w:val="00964FB8"/>
    <w:rsid w:val="00967FBA"/>
    <w:rsid w:val="00977F35"/>
    <w:rsid w:val="009813C4"/>
    <w:rsid w:val="009856E6"/>
    <w:rsid w:val="009A570A"/>
    <w:rsid w:val="009C24C2"/>
    <w:rsid w:val="009C6F00"/>
    <w:rsid w:val="009D718F"/>
    <w:rsid w:val="00A33F8D"/>
    <w:rsid w:val="00A36789"/>
    <w:rsid w:val="00A373EC"/>
    <w:rsid w:val="00A6200E"/>
    <w:rsid w:val="00A62A2A"/>
    <w:rsid w:val="00A64E25"/>
    <w:rsid w:val="00A7159E"/>
    <w:rsid w:val="00A87BA1"/>
    <w:rsid w:val="00AB05C2"/>
    <w:rsid w:val="00AC2FBD"/>
    <w:rsid w:val="00B22002"/>
    <w:rsid w:val="00B22F82"/>
    <w:rsid w:val="00B27149"/>
    <w:rsid w:val="00B34498"/>
    <w:rsid w:val="00B51065"/>
    <w:rsid w:val="00B71DF4"/>
    <w:rsid w:val="00BD4A51"/>
    <w:rsid w:val="00BE2C2D"/>
    <w:rsid w:val="00BF3496"/>
    <w:rsid w:val="00BF5000"/>
    <w:rsid w:val="00C279BE"/>
    <w:rsid w:val="00C323EE"/>
    <w:rsid w:val="00C40011"/>
    <w:rsid w:val="00C446C6"/>
    <w:rsid w:val="00C4544C"/>
    <w:rsid w:val="00C71A8D"/>
    <w:rsid w:val="00C97F1B"/>
    <w:rsid w:val="00CF34B8"/>
    <w:rsid w:val="00D04216"/>
    <w:rsid w:val="00D2232C"/>
    <w:rsid w:val="00D22B7E"/>
    <w:rsid w:val="00D276FE"/>
    <w:rsid w:val="00D3285B"/>
    <w:rsid w:val="00D47CC9"/>
    <w:rsid w:val="00D652FE"/>
    <w:rsid w:val="00D87605"/>
    <w:rsid w:val="00D92976"/>
    <w:rsid w:val="00DA199C"/>
    <w:rsid w:val="00DB3CD4"/>
    <w:rsid w:val="00DB5797"/>
    <w:rsid w:val="00DD6D92"/>
    <w:rsid w:val="00DE3395"/>
    <w:rsid w:val="00DF6EAA"/>
    <w:rsid w:val="00E16B9A"/>
    <w:rsid w:val="00E30B55"/>
    <w:rsid w:val="00E4608B"/>
    <w:rsid w:val="00E51033"/>
    <w:rsid w:val="00E71437"/>
    <w:rsid w:val="00E9044C"/>
    <w:rsid w:val="00E90D89"/>
    <w:rsid w:val="00E96E09"/>
    <w:rsid w:val="00EA490E"/>
    <w:rsid w:val="00F149AE"/>
    <w:rsid w:val="00F33591"/>
    <w:rsid w:val="00F44033"/>
    <w:rsid w:val="00F7534D"/>
    <w:rsid w:val="00F76CAA"/>
    <w:rsid w:val="00F94E67"/>
    <w:rsid w:val="00FA3184"/>
    <w:rsid w:val="00FA3F81"/>
    <w:rsid w:val="00FD0B9E"/>
    <w:rsid w:val="00FF13C4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4B5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04B5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04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304B5"/>
    <w:rPr>
      <w:rFonts w:ascii="Times New Roman" w:hAnsi="Times New Roman" w:cs="Times New Roman"/>
      <w:b/>
      <w:bCs/>
      <w:sz w:val="24"/>
      <w:szCs w:val="24"/>
      <w:lang w:eastAsia="ro-RO"/>
    </w:rPr>
  </w:style>
  <w:style w:type="character" w:customStyle="1" w:styleId="Heading3Char">
    <w:name w:val="Heading 3 Char"/>
    <w:link w:val="Heading3"/>
    <w:uiPriority w:val="99"/>
    <w:locked/>
    <w:rsid w:val="004304B5"/>
    <w:rPr>
      <w:rFonts w:ascii="Arial" w:hAnsi="Arial" w:cs="Arial"/>
      <w:b/>
      <w:bCs/>
      <w:sz w:val="26"/>
      <w:szCs w:val="26"/>
      <w:lang w:eastAsia="ro-RO"/>
    </w:rPr>
  </w:style>
  <w:style w:type="paragraph" w:styleId="BodyText2">
    <w:name w:val="Body Text 2"/>
    <w:basedOn w:val="Normal"/>
    <w:link w:val="BodyText2Char"/>
    <w:uiPriority w:val="99"/>
    <w:rsid w:val="004304B5"/>
    <w:pPr>
      <w:jc w:val="right"/>
    </w:pPr>
    <w:rPr>
      <w:rFonts w:ascii="Tahoma" w:hAnsi="Tahoma" w:cs="Tahoma"/>
      <w:sz w:val="28"/>
    </w:rPr>
  </w:style>
  <w:style w:type="character" w:customStyle="1" w:styleId="BodyText2Char">
    <w:name w:val="Body Text 2 Char"/>
    <w:link w:val="BodyText2"/>
    <w:uiPriority w:val="99"/>
    <w:locked/>
    <w:rsid w:val="004304B5"/>
    <w:rPr>
      <w:rFonts w:ascii="Tahoma" w:hAnsi="Tahoma" w:cs="Tahoma"/>
      <w:sz w:val="24"/>
      <w:szCs w:val="24"/>
      <w:lang w:eastAsia="ro-RO"/>
    </w:rPr>
  </w:style>
  <w:style w:type="paragraph" w:styleId="BodyText">
    <w:name w:val="Body Text"/>
    <w:basedOn w:val="Normal"/>
    <w:link w:val="BodyTextChar"/>
    <w:uiPriority w:val="99"/>
    <w:rsid w:val="004304B5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4304B5"/>
    <w:rPr>
      <w:rFonts w:ascii="Times New Roman" w:hAnsi="Times New Roman" w:cs="Times New Roman"/>
      <w:sz w:val="24"/>
      <w:szCs w:val="24"/>
      <w:lang w:eastAsia="ro-RO"/>
    </w:rPr>
  </w:style>
  <w:style w:type="paragraph" w:styleId="BodyText3">
    <w:name w:val="Body Text 3"/>
    <w:basedOn w:val="Normal"/>
    <w:link w:val="BodyText3Char"/>
    <w:uiPriority w:val="99"/>
    <w:rsid w:val="004304B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4304B5"/>
    <w:rPr>
      <w:rFonts w:ascii="Times New Roman" w:hAnsi="Times New Roman" w:cs="Times New Roman"/>
      <w:sz w:val="16"/>
      <w:szCs w:val="16"/>
      <w:lang w:eastAsia="ro-RO"/>
    </w:rPr>
  </w:style>
  <w:style w:type="paragraph" w:styleId="Title">
    <w:name w:val="Title"/>
    <w:basedOn w:val="Normal"/>
    <w:link w:val="TitleChar"/>
    <w:uiPriority w:val="99"/>
    <w:qFormat/>
    <w:rsid w:val="004304B5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uiPriority w:val="99"/>
    <w:locked/>
    <w:rsid w:val="004304B5"/>
    <w:rPr>
      <w:rFonts w:ascii="Times New Roman" w:hAnsi="Times New Roman" w:cs="Times New Roman"/>
      <w:b/>
      <w:bCs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8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Rodica Tasca</cp:lastModifiedBy>
  <cp:revision>71</cp:revision>
  <cp:lastPrinted>2020-11-12T12:03:00Z</cp:lastPrinted>
  <dcterms:created xsi:type="dcterms:W3CDTF">2018-05-02T18:41:00Z</dcterms:created>
  <dcterms:modified xsi:type="dcterms:W3CDTF">2022-05-31T08:43:00Z</dcterms:modified>
</cp:coreProperties>
</file>