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C2" w:rsidRPr="009D64A8" w:rsidRDefault="003E51C2" w:rsidP="003E51C2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9D64A8">
        <w:rPr>
          <w:rFonts w:ascii="Times New Roman" w:hAnsi="Times New Roman" w:cs="Times New Roman"/>
          <w:sz w:val="20"/>
          <w:szCs w:val="20"/>
        </w:rPr>
        <w:t>CONSILIUL JUDEŢEAN SUCEAVA</w:t>
      </w:r>
    </w:p>
    <w:p w:rsidR="003E51C2" w:rsidRPr="009D64A8" w:rsidRDefault="003E51C2" w:rsidP="003E51C2">
      <w:pPr>
        <w:pStyle w:val="BodyText"/>
        <w:spacing w:after="0"/>
        <w:rPr>
          <w:b/>
          <w:bCs/>
          <w:sz w:val="20"/>
          <w:szCs w:val="20"/>
        </w:rPr>
      </w:pPr>
      <w:r w:rsidRPr="009D64A8">
        <w:rPr>
          <w:b/>
          <w:bCs/>
          <w:sz w:val="20"/>
          <w:szCs w:val="20"/>
        </w:rPr>
        <w:t>Direcţia Generală de Asistenţă Socială şi</w:t>
      </w:r>
    </w:p>
    <w:p w:rsidR="003E51C2" w:rsidRPr="009D64A8" w:rsidRDefault="003E51C2" w:rsidP="003E51C2">
      <w:pPr>
        <w:pStyle w:val="BodyText"/>
        <w:spacing w:after="0"/>
        <w:rPr>
          <w:b/>
          <w:bCs/>
          <w:sz w:val="20"/>
          <w:szCs w:val="20"/>
        </w:rPr>
      </w:pPr>
      <w:r w:rsidRPr="009D64A8">
        <w:rPr>
          <w:b/>
          <w:bCs/>
          <w:sz w:val="20"/>
          <w:szCs w:val="20"/>
        </w:rPr>
        <w:t>Protecţia Copilului a Judeţului Suceava</w:t>
      </w:r>
    </w:p>
    <w:p w:rsidR="003E51C2" w:rsidRPr="009D64A8" w:rsidRDefault="004D3482" w:rsidP="003E51C2">
      <w:pPr>
        <w:pStyle w:val="BodyTextIndent"/>
        <w:ind w:firstLine="0"/>
        <w:jc w:val="left"/>
        <w:rPr>
          <w:b/>
          <w:sz w:val="20"/>
        </w:rPr>
      </w:pPr>
      <w:r>
        <w:rPr>
          <w:b/>
          <w:sz w:val="20"/>
        </w:rPr>
        <w:t>Nr.139843</w:t>
      </w:r>
      <w:r w:rsidR="003E51C2" w:rsidRPr="009D64A8">
        <w:rPr>
          <w:b/>
          <w:sz w:val="20"/>
        </w:rPr>
        <w:t xml:space="preserve"> din </w:t>
      </w:r>
      <w:r w:rsidR="003E51C2">
        <w:rPr>
          <w:b/>
          <w:sz w:val="20"/>
        </w:rPr>
        <w:t>02.12.2021</w:t>
      </w:r>
    </w:p>
    <w:p w:rsidR="003E51C2" w:rsidRPr="009D64A8" w:rsidRDefault="003E51C2" w:rsidP="003E51C2">
      <w:pPr>
        <w:pStyle w:val="BodyTextIndent"/>
        <w:ind w:left="360" w:firstLine="0"/>
        <w:jc w:val="center"/>
        <w:rPr>
          <w:b/>
          <w:sz w:val="20"/>
        </w:rPr>
      </w:pPr>
    </w:p>
    <w:p w:rsidR="003E51C2" w:rsidRPr="009D64A8" w:rsidRDefault="003E51C2" w:rsidP="003E51C2">
      <w:pPr>
        <w:pStyle w:val="BodyTextIndent"/>
        <w:ind w:left="360" w:firstLine="0"/>
        <w:jc w:val="center"/>
        <w:rPr>
          <w:b/>
          <w:sz w:val="20"/>
        </w:rPr>
      </w:pPr>
      <w:r w:rsidRPr="009D64A8">
        <w:rPr>
          <w:b/>
          <w:sz w:val="20"/>
        </w:rPr>
        <w:t xml:space="preserve">REZULTATUL </w:t>
      </w:r>
    </w:p>
    <w:p w:rsidR="003E51C2" w:rsidRPr="009D64A8" w:rsidRDefault="003E51C2" w:rsidP="003E51C2">
      <w:pPr>
        <w:jc w:val="center"/>
        <w:rPr>
          <w:b/>
          <w:sz w:val="20"/>
          <w:szCs w:val="20"/>
        </w:rPr>
      </w:pPr>
      <w:r w:rsidRPr="009D64A8">
        <w:rPr>
          <w:b/>
          <w:sz w:val="20"/>
          <w:szCs w:val="20"/>
        </w:rPr>
        <w:t>EXAMENULUI DE PROMOVARE ÎN GRADUL SAU TREAPTA PROFESIONALĂ  IMEDIAT SUPERIOARĂ  A  PERSONALULUI  CONTRACTUAL,</w:t>
      </w:r>
    </w:p>
    <w:p w:rsidR="003E51C2" w:rsidRPr="009D64A8" w:rsidRDefault="003E51C2" w:rsidP="003E51C2">
      <w:pPr>
        <w:jc w:val="center"/>
        <w:rPr>
          <w:b/>
          <w:sz w:val="20"/>
          <w:szCs w:val="20"/>
        </w:rPr>
      </w:pPr>
      <w:r w:rsidRPr="009D64A8">
        <w:rPr>
          <w:b/>
          <w:sz w:val="20"/>
          <w:szCs w:val="20"/>
        </w:rPr>
        <w:t xml:space="preserve"> ORGANIZAT ÎN ZIUA DE  26.11.2021       </w:t>
      </w:r>
    </w:p>
    <w:p w:rsidR="003E51C2" w:rsidRPr="009D64A8" w:rsidRDefault="003E51C2" w:rsidP="003E51C2">
      <w:pPr>
        <w:jc w:val="center"/>
        <w:rPr>
          <w:b/>
          <w:sz w:val="20"/>
          <w:szCs w:val="20"/>
        </w:rPr>
      </w:pPr>
    </w:p>
    <w:tbl>
      <w:tblPr>
        <w:tblW w:w="11502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5812"/>
        <w:gridCol w:w="1295"/>
        <w:gridCol w:w="1134"/>
        <w:gridCol w:w="1134"/>
      </w:tblGrid>
      <w:tr w:rsidR="003E51C2" w:rsidRPr="009D64A8" w:rsidTr="005F3A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C2" w:rsidRPr="009D64A8" w:rsidRDefault="003E51C2" w:rsidP="005F3A62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9D64A8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C2" w:rsidRPr="009D64A8" w:rsidRDefault="003E51C2" w:rsidP="005F3A62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9D64A8">
              <w:rPr>
                <w:b/>
                <w:sz w:val="20"/>
                <w:szCs w:val="20"/>
              </w:rPr>
              <w:t>Numele şi prenumele candidatului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C2" w:rsidRPr="009D64A8" w:rsidRDefault="003E51C2" w:rsidP="005F3A62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9D64A8">
              <w:rPr>
                <w:b/>
                <w:sz w:val="20"/>
                <w:szCs w:val="20"/>
              </w:rPr>
              <w:t xml:space="preserve">Serviciul/centrul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C2" w:rsidRPr="009D64A8" w:rsidRDefault="003E51C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 w:rsidRPr="009D64A8">
              <w:rPr>
                <w:b/>
                <w:sz w:val="20"/>
              </w:rPr>
              <w:t>Postul pe care candidează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C2" w:rsidRPr="009D64A8" w:rsidRDefault="003E51C2" w:rsidP="005F3A62">
            <w:pPr>
              <w:pStyle w:val="Heading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4A8">
              <w:rPr>
                <w:rFonts w:ascii="Times New Roman" w:hAnsi="Times New Roman" w:cs="Times New Roman"/>
                <w:sz w:val="20"/>
                <w:szCs w:val="20"/>
              </w:rPr>
              <w:t>Punctajul obţinut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2" w:rsidRPr="009D64A8" w:rsidRDefault="003E51C2" w:rsidP="005F3A62">
            <w:pPr>
              <w:jc w:val="center"/>
              <w:rPr>
                <w:b/>
                <w:sz w:val="20"/>
                <w:szCs w:val="20"/>
              </w:rPr>
            </w:pPr>
            <w:r w:rsidRPr="009D64A8">
              <w:rPr>
                <w:b/>
                <w:sz w:val="20"/>
                <w:szCs w:val="20"/>
              </w:rPr>
              <w:t>Rezultatul</w:t>
            </w:r>
          </w:p>
          <w:p w:rsidR="003E51C2" w:rsidRPr="009D64A8" w:rsidRDefault="003E51C2" w:rsidP="005F3A62">
            <w:pPr>
              <w:jc w:val="center"/>
              <w:rPr>
                <w:b/>
                <w:sz w:val="20"/>
                <w:szCs w:val="20"/>
              </w:rPr>
            </w:pPr>
            <w:r w:rsidRPr="009D64A8">
              <w:rPr>
                <w:b/>
                <w:sz w:val="20"/>
                <w:szCs w:val="20"/>
              </w:rPr>
              <w:t>admis/</w:t>
            </w:r>
          </w:p>
          <w:p w:rsidR="003E51C2" w:rsidRPr="009D64A8" w:rsidRDefault="003E51C2" w:rsidP="005F3A62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9D64A8">
              <w:rPr>
                <w:b/>
                <w:sz w:val="20"/>
                <w:szCs w:val="20"/>
              </w:rPr>
              <w:t>respins</w:t>
            </w:r>
          </w:p>
        </w:tc>
      </w:tr>
      <w:tr w:rsidR="003E51C2" w:rsidRPr="009D64A8" w:rsidTr="005F3A62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2" w:rsidRPr="009D64A8" w:rsidRDefault="003E51C2" w:rsidP="005F3A62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9D64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2" w:rsidRPr="009D64A8" w:rsidRDefault="003E51C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>SIMION FLORIN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2" w:rsidRPr="009D64A8" w:rsidRDefault="003E51C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>CENTRUL DE RECUPERARE ŞI REABILITARE NEUROPSIHIATRICĂ SASCA MICĂ</w:t>
            </w:r>
          </w:p>
          <w:p w:rsidR="003E51C2" w:rsidRPr="009D64A8" w:rsidRDefault="003E51C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>COMPARTIMENT TEHNICO-ADMINISTRATIV, SSM ȘI PSI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2" w:rsidRPr="009D64A8" w:rsidRDefault="003E51C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Muncitor calificat I (bucătar)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2" w:rsidRDefault="003E51C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4D3482" w:rsidRPr="009D64A8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2" w:rsidRDefault="003E51C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4D3482" w:rsidRPr="009D64A8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Respins </w:t>
            </w:r>
          </w:p>
        </w:tc>
      </w:tr>
      <w:tr w:rsidR="003E51C2" w:rsidRPr="009D64A8" w:rsidTr="005F3A62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2" w:rsidRPr="009D64A8" w:rsidRDefault="003E51C2" w:rsidP="005F3A62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2" w:rsidRPr="009D64A8" w:rsidRDefault="003E51C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UNGUREANU PETRONELA ALINA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2" w:rsidRPr="009D64A8" w:rsidRDefault="003E51C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>CENTRUL DE RECUPERARE ŞI REABILITARE NEUROPSIHIATRICĂ SASCA MICĂ</w:t>
            </w:r>
          </w:p>
          <w:p w:rsidR="003E51C2" w:rsidRPr="009D64A8" w:rsidRDefault="003E51C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>COMPARTIMENT TEHNICO-ADMINISTRATIV, SSM ȘI PSI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2" w:rsidRPr="009D64A8" w:rsidRDefault="003E51C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Muncitor calificat I (bucătar)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2" w:rsidRDefault="003E51C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4D3482" w:rsidRPr="009D64A8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2" w:rsidRDefault="003E51C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4D3482" w:rsidRPr="009D64A8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Admis </w:t>
            </w:r>
          </w:p>
        </w:tc>
      </w:tr>
      <w:tr w:rsidR="004D3482" w:rsidRPr="009D64A8" w:rsidTr="005F3A62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DARABAN DANIELA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>CENTRUL DE RECUPERARE ŞI REABILITARE NEUROPSIHIATRICĂ SASCA MICĂ</w:t>
            </w:r>
          </w:p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>COMPARTIMENT TEHNICO-ADMINISTRATIV, SSM ȘI PSI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Muncitor calificat II (bucătar)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4D3482" w:rsidRPr="009D64A8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4D3482" w:rsidRPr="009D64A8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Admis </w:t>
            </w:r>
          </w:p>
        </w:tc>
      </w:tr>
      <w:tr w:rsidR="004D3482" w:rsidRPr="009D64A8" w:rsidTr="005F3A62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OIAGA PETRONELA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>CENTRUL DE RECUPERARE ŞI REABILITARE NEUROPSIHIATRICĂ SASCA MICĂ</w:t>
            </w:r>
          </w:p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 xml:space="preserve">COMPARTIMENT </w:t>
            </w:r>
            <w:r>
              <w:rPr>
                <w:b/>
                <w:bCs/>
                <w:sz w:val="20"/>
                <w:szCs w:val="20"/>
              </w:rPr>
              <w:t>DE ASISTENȚĂ SOCIALĂ ȘI TERAPIE OCUPAȚIONALĂ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Asistent social principal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4D3482" w:rsidRPr="009D64A8" w:rsidRDefault="004D3482" w:rsidP="004D348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4D3482" w:rsidRPr="009D64A8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Admis </w:t>
            </w:r>
          </w:p>
        </w:tc>
      </w:tr>
      <w:tr w:rsidR="004D3482" w:rsidRPr="009D64A8" w:rsidTr="005F3A62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PĂȘCĂNUȚ TEODORA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>CENTRUL DE RECUPERARE ŞI REABILITARE NEUROPSIHIATRICĂ SASCA MICĂ</w:t>
            </w:r>
          </w:p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 xml:space="preserve">COMPARTIMENT </w:t>
            </w:r>
            <w:r>
              <w:rPr>
                <w:b/>
                <w:bCs/>
                <w:sz w:val="20"/>
                <w:szCs w:val="20"/>
              </w:rPr>
              <w:t>DE ASISTENȚĂ MEDICALĂ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Infirmieră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4D3482" w:rsidRPr="009D64A8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4D3482" w:rsidRPr="009D64A8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Admis </w:t>
            </w:r>
          </w:p>
        </w:tc>
      </w:tr>
      <w:tr w:rsidR="004D3482" w:rsidRPr="009D64A8" w:rsidTr="005F3A62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BUTNARU CONSTANTIN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>CENTRUL DE RECUPERARE ŞI REABILITARE NEUROPSIHIATRICĂ SASCA MICĂ</w:t>
            </w:r>
          </w:p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 xml:space="preserve">COMPARTIMENT </w:t>
            </w:r>
            <w:r>
              <w:rPr>
                <w:b/>
                <w:bCs/>
                <w:sz w:val="20"/>
                <w:szCs w:val="20"/>
              </w:rPr>
              <w:t>DE ASISTENȚĂ MEDICALĂ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Infirmieră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4D3482" w:rsidRPr="009D64A8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4D3482" w:rsidRPr="009D64A8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Admis </w:t>
            </w:r>
          </w:p>
        </w:tc>
      </w:tr>
      <w:tr w:rsidR="004D3482" w:rsidRPr="009D64A8" w:rsidTr="005F3A62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ARTENI CRISTINA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>CENTRUL DE RECUPERARE ŞI REABILITARE NEUROPSIHIATRICĂ SASCA MICĂ</w:t>
            </w:r>
          </w:p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 xml:space="preserve">COMPARTIMENT </w:t>
            </w:r>
            <w:r>
              <w:rPr>
                <w:b/>
                <w:bCs/>
                <w:sz w:val="20"/>
                <w:szCs w:val="20"/>
              </w:rPr>
              <w:t>DE ASISTENȚĂ MEDICALĂ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3482" w:rsidRDefault="004D3482" w:rsidP="005F3A62">
            <w:pPr>
              <w:jc w:val="center"/>
            </w:pPr>
            <w:r w:rsidRPr="006C0BD0">
              <w:rPr>
                <w:b/>
                <w:bCs/>
                <w:sz w:val="20"/>
                <w:szCs w:val="20"/>
              </w:rPr>
              <w:t>Infirmieră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4D3482" w:rsidRPr="009D64A8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4D3482" w:rsidRPr="009D64A8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Admis </w:t>
            </w:r>
          </w:p>
        </w:tc>
      </w:tr>
      <w:tr w:rsidR="004D3482" w:rsidRPr="009D64A8" w:rsidTr="005F3A62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ind w:right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RAȘCOVSCHI ELISABETA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>CENTRUL DE RECUPERARE ŞI REABILITARE NEUROPSIHIATRICĂ SASCA MICĂ</w:t>
            </w:r>
          </w:p>
          <w:p w:rsidR="004D3482" w:rsidRPr="009D64A8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D64A8">
              <w:rPr>
                <w:b/>
                <w:bCs/>
                <w:sz w:val="20"/>
                <w:szCs w:val="20"/>
              </w:rPr>
              <w:t xml:space="preserve">COMPARTIMENT </w:t>
            </w:r>
            <w:r>
              <w:rPr>
                <w:b/>
                <w:bCs/>
                <w:sz w:val="20"/>
                <w:szCs w:val="20"/>
              </w:rPr>
              <w:t>DE ASISTENȚĂ MEDICALĂ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D3482" w:rsidRDefault="004D3482" w:rsidP="005F3A62">
            <w:pPr>
              <w:jc w:val="center"/>
            </w:pPr>
            <w:r w:rsidRPr="006C0BD0">
              <w:rPr>
                <w:b/>
                <w:bCs/>
                <w:sz w:val="20"/>
                <w:szCs w:val="20"/>
              </w:rPr>
              <w:t>Infirmieră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4D3482" w:rsidRPr="009D64A8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2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</w:p>
          <w:p w:rsidR="004D3482" w:rsidRPr="009D64A8" w:rsidRDefault="004D3482" w:rsidP="005F3A62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Admis </w:t>
            </w:r>
          </w:p>
        </w:tc>
      </w:tr>
    </w:tbl>
    <w:p w:rsidR="003E51C2" w:rsidRPr="009D64A8" w:rsidRDefault="003E51C2" w:rsidP="003E51C2">
      <w:pPr>
        <w:pStyle w:val="BodyText2"/>
        <w:spacing w:after="0" w:line="240" w:lineRule="auto"/>
        <w:ind w:left="-900" w:right="-1434" w:firstLine="708"/>
        <w:rPr>
          <w:b/>
          <w:sz w:val="20"/>
          <w:szCs w:val="20"/>
        </w:rPr>
      </w:pPr>
    </w:p>
    <w:p w:rsidR="003E51C2" w:rsidRPr="009D64A8" w:rsidRDefault="003E51C2" w:rsidP="003E51C2">
      <w:pPr>
        <w:pStyle w:val="BodyText2"/>
        <w:spacing w:after="0" w:line="240" w:lineRule="auto"/>
        <w:ind w:left="-709" w:right="-988" w:firstLine="709"/>
        <w:jc w:val="both"/>
        <w:rPr>
          <w:b/>
          <w:sz w:val="20"/>
          <w:szCs w:val="20"/>
        </w:rPr>
      </w:pPr>
      <w:r w:rsidRPr="009D64A8">
        <w:rPr>
          <w:b/>
          <w:sz w:val="20"/>
          <w:szCs w:val="20"/>
        </w:rPr>
        <w:t>Promovarea probei scrise pentru posturile de executie se face ca urmare a obţinerii punctajului de minimum  de 50 puncte.</w:t>
      </w:r>
    </w:p>
    <w:p w:rsidR="003E51C2" w:rsidRPr="009D64A8" w:rsidRDefault="003E51C2" w:rsidP="003E51C2">
      <w:pPr>
        <w:ind w:left="-709" w:right="-988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Afişat astăzi  02.12.2021,</w:t>
      </w:r>
      <w:r w:rsidRPr="009D64A8">
        <w:rPr>
          <w:b/>
          <w:sz w:val="20"/>
          <w:szCs w:val="20"/>
        </w:rPr>
        <w:t xml:space="preserve"> ora </w:t>
      </w:r>
      <w:r>
        <w:rPr>
          <w:b/>
          <w:sz w:val="20"/>
          <w:szCs w:val="20"/>
        </w:rPr>
        <w:t>15</w:t>
      </w:r>
      <w:r>
        <w:rPr>
          <w:b/>
          <w:sz w:val="20"/>
          <w:szCs w:val="20"/>
          <w:vertAlign w:val="superscript"/>
        </w:rPr>
        <w:t>00</w:t>
      </w:r>
      <w:r>
        <w:rPr>
          <w:b/>
          <w:sz w:val="20"/>
          <w:szCs w:val="20"/>
        </w:rPr>
        <w:t>,</w:t>
      </w:r>
      <w:r w:rsidRPr="009D64A8">
        <w:rPr>
          <w:b/>
          <w:sz w:val="20"/>
          <w:szCs w:val="20"/>
        </w:rPr>
        <w:t xml:space="preserve">  la sediul instituției, cu drept de contestație în termen de 24 de ore de la data afișării la secretarul comisiei de soluționare a contestațiilor</w:t>
      </w:r>
    </w:p>
    <w:p w:rsidR="003E51C2" w:rsidRPr="009D64A8" w:rsidRDefault="003E51C2" w:rsidP="003E51C2">
      <w:pPr>
        <w:ind w:left="-709" w:right="-988" w:firstLine="709"/>
        <w:jc w:val="both"/>
        <w:rPr>
          <w:b/>
          <w:sz w:val="20"/>
          <w:szCs w:val="20"/>
        </w:rPr>
      </w:pPr>
    </w:p>
    <w:p w:rsidR="003E51C2" w:rsidRDefault="003E51C2" w:rsidP="003E51C2">
      <w:pPr>
        <w:jc w:val="both"/>
        <w:rPr>
          <w:b/>
          <w:sz w:val="20"/>
          <w:szCs w:val="20"/>
          <w:u w:val="single"/>
        </w:rPr>
      </w:pPr>
    </w:p>
    <w:p w:rsidR="003E51C2" w:rsidRDefault="003E51C2" w:rsidP="003E51C2">
      <w:pPr>
        <w:ind w:left="-709" w:right="-988" w:firstLine="709"/>
        <w:jc w:val="both"/>
        <w:rPr>
          <w:b/>
          <w:sz w:val="20"/>
          <w:szCs w:val="20"/>
        </w:rPr>
      </w:pPr>
    </w:p>
    <w:p w:rsidR="003E51C2" w:rsidRPr="009D64A8" w:rsidRDefault="003E51C2" w:rsidP="003E51C2">
      <w:pPr>
        <w:ind w:left="-709" w:right="-988" w:firstLine="709"/>
        <w:jc w:val="both"/>
        <w:rPr>
          <w:sz w:val="20"/>
          <w:szCs w:val="20"/>
        </w:rPr>
      </w:pPr>
      <w:r w:rsidRPr="009D64A8">
        <w:rPr>
          <w:b/>
          <w:sz w:val="20"/>
          <w:szCs w:val="20"/>
        </w:rPr>
        <w:t>Secretar: Grigorescu Mihaela – consilier, grad profesional superior la Serviciul resurse umane</w:t>
      </w:r>
    </w:p>
    <w:p w:rsidR="003E51C2" w:rsidRPr="009D64A8" w:rsidRDefault="003E51C2" w:rsidP="003E51C2">
      <w:pPr>
        <w:ind w:left="-709" w:right="-988" w:firstLine="709"/>
        <w:jc w:val="both"/>
        <w:rPr>
          <w:sz w:val="20"/>
          <w:szCs w:val="20"/>
        </w:rPr>
      </w:pPr>
    </w:p>
    <w:p w:rsidR="003E51C2" w:rsidRDefault="003E51C2" w:rsidP="003E51C2">
      <w:pPr>
        <w:rPr>
          <w:sz w:val="20"/>
          <w:szCs w:val="20"/>
        </w:rPr>
      </w:pPr>
    </w:p>
    <w:p w:rsidR="00A769AE" w:rsidRDefault="00A769AE"/>
    <w:sectPr w:rsidR="00A769AE" w:rsidSect="00A76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51C2"/>
    <w:rsid w:val="003E51C2"/>
    <w:rsid w:val="004D3482"/>
    <w:rsid w:val="00667B8D"/>
    <w:rsid w:val="006F47DE"/>
    <w:rsid w:val="00A769AE"/>
    <w:rsid w:val="00CB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3E5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E5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1C2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3E51C2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Indent">
    <w:name w:val="Body Text Indent"/>
    <w:basedOn w:val="Normal"/>
    <w:link w:val="BodyTextIndentChar"/>
    <w:rsid w:val="003E51C2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E51C2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3E51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1C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3E51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E51C2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1831</Characters>
  <Application>Microsoft Office Word</Application>
  <DocSecurity>0</DocSecurity>
  <Lines>15</Lines>
  <Paragraphs>4</Paragraphs>
  <ScaleCrop>false</ScaleCrop>
  <Company>XXX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3</cp:revision>
  <dcterms:created xsi:type="dcterms:W3CDTF">2021-12-02T12:00:00Z</dcterms:created>
  <dcterms:modified xsi:type="dcterms:W3CDTF">2021-12-02T13:04:00Z</dcterms:modified>
</cp:coreProperties>
</file>