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5" w:rsidRPr="00EC737C" w:rsidRDefault="00936E0D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 w:rsidR="002E6CAA">
        <w:rPr>
          <w:b/>
          <w:color w:val="000000"/>
        </w:rPr>
        <w:t xml:space="preserve">  </w:t>
      </w:r>
      <w:r w:rsidR="003A52B5" w:rsidRPr="00EC737C">
        <w:rPr>
          <w:b/>
          <w:color w:val="000000"/>
        </w:rPr>
        <w:t>CONSILIUL JUDEŢEAN SUCEAVA</w:t>
      </w:r>
    </w:p>
    <w:p w:rsidR="003A52B5" w:rsidRPr="00EC737C" w:rsidRDefault="003A52B5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</w:t>
      </w:r>
      <w:r w:rsidR="00936E0D" w:rsidRPr="00EC737C">
        <w:rPr>
          <w:b/>
          <w:bCs/>
          <w:sz w:val="24"/>
        </w:rPr>
        <w:t xml:space="preserve">         </w:t>
      </w:r>
      <w:r w:rsidR="002E6CAA">
        <w:rPr>
          <w:b/>
          <w:bCs/>
          <w:sz w:val="24"/>
        </w:rPr>
        <w:t xml:space="preserve">  </w:t>
      </w:r>
      <w:r w:rsidRPr="00EC737C">
        <w:rPr>
          <w:b/>
          <w:bCs/>
          <w:sz w:val="24"/>
        </w:rPr>
        <w:t xml:space="preserve"> DIRECŢIA GENERALĂ  DE ASISTENŢĂ SOCIALĂ</w:t>
      </w:r>
    </w:p>
    <w:p w:rsidR="003A52B5" w:rsidRDefault="00936E0D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       </w:t>
      </w:r>
      <w:r w:rsidR="003A52B5" w:rsidRPr="00EC737C">
        <w:rPr>
          <w:b/>
          <w:bCs/>
          <w:sz w:val="24"/>
        </w:rPr>
        <w:t xml:space="preserve">   </w:t>
      </w:r>
      <w:r w:rsidR="002E6CAA">
        <w:rPr>
          <w:b/>
          <w:bCs/>
          <w:sz w:val="24"/>
        </w:rPr>
        <w:t xml:space="preserve">  </w:t>
      </w:r>
      <w:r w:rsidR="003A52B5" w:rsidRPr="00EC737C">
        <w:rPr>
          <w:b/>
          <w:bCs/>
          <w:sz w:val="24"/>
        </w:rPr>
        <w:t>ŞI PROTECŢIA COPILULUI SUCEAVA</w:t>
      </w:r>
    </w:p>
    <w:p w:rsidR="00BD0624" w:rsidRPr="00FA354E" w:rsidRDefault="00BD0624" w:rsidP="00BD0624"/>
    <w:p w:rsidR="00BD0624" w:rsidRDefault="00BD0624" w:rsidP="00BD0624">
      <w:pPr>
        <w:pStyle w:val="Title"/>
        <w:ind w:hanging="540"/>
        <w:rPr>
          <w:sz w:val="24"/>
        </w:rPr>
      </w:pPr>
    </w:p>
    <w:p w:rsidR="00BD0624" w:rsidRPr="00EC737C" w:rsidRDefault="00BD0624" w:rsidP="00BD0624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REZULTATUL SELECŢIEI DOSARELOR CANDIDAŢILOR</w:t>
      </w:r>
    </w:p>
    <w:p w:rsidR="00BD0624" w:rsidRPr="003E774B" w:rsidRDefault="00BD0624" w:rsidP="00BD0624">
      <w:pPr>
        <w:jc w:val="center"/>
        <w:rPr>
          <w:b/>
        </w:rPr>
      </w:pPr>
      <w:r w:rsidRPr="003E774B">
        <w:rPr>
          <w:b/>
          <w:sz w:val="22"/>
          <w:szCs w:val="22"/>
        </w:rPr>
        <w:t xml:space="preserve">înscrişi la concursul organizat  in </w:t>
      </w:r>
      <w:r w:rsidRPr="003E774B">
        <w:rPr>
          <w:b/>
        </w:rPr>
        <w:t xml:space="preserve">perioada </w:t>
      </w:r>
    </w:p>
    <w:p w:rsidR="00BD0624" w:rsidRDefault="00BD0624" w:rsidP="00BD0624">
      <w:pPr>
        <w:jc w:val="center"/>
        <w:rPr>
          <w:b/>
        </w:rPr>
      </w:pPr>
      <w:r>
        <w:rPr>
          <w:b/>
        </w:rPr>
        <w:t xml:space="preserve">29.06.2021 </w:t>
      </w:r>
      <w:r w:rsidRPr="003E774B">
        <w:rPr>
          <w:b/>
        </w:rPr>
        <w:t xml:space="preserve">- </w:t>
      </w:r>
      <w:r>
        <w:rPr>
          <w:b/>
        </w:rPr>
        <w:t>02</w:t>
      </w:r>
      <w:r w:rsidRPr="003E774B">
        <w:rPr>
          <w:b/>
        </w:rPr>
        <w:t>.</w:t>
      </w:r>
      <w:r>
        <w:rPr>
          <w:b/>
        </w:rPr>
        <w:t>07</w:t>
      </w:r>
      <w:r w:rsidRPr="003E774B">
        <w:rPr>
          <w:b/>
        </w:rPr>
        <w:t>.20</w:t>
      </w:r>
      <w:r>
        <w:rPr>
          <w:b/>
        </w:rPr>
        <w:t>21</w:t>
      </w:r>
      <w:r w:rsidRPr="003E774B">
        <w:rPr>
          <w:b/>
        </w:rPr>
        <w:t xml:space="preserve"> pentru </w:t>
      </w:r>
      <w:r w:rsidRPr="00461D8F">
        <w:rPr>
          <w:b/>
        </w:rPr>
        <w:t xml:space="preserve">ocuparea </w:t>
      </w:r>
      <w:proofErr w:type="spellStart"/>
      <w:r>
        <w:rPr>
          <w:b/>
          <w:lang w:val="fr-FR"/>
        </w:rPr>
        <w:t>unui</w:t>
      </w:r>
      <w:proofErr w:type="spellEnd"/>
      <w:r w:rsidRPr="00BF2994">
        <w:rPr>
          <w:b/>
          <w:lang w:val="fr-FR"/>
        </w:rPr>
        <w:t xml:space="preserve"> </w:t>
      </w:r>
      <w:r w:rsidRPr="00BF2994">
        <w:rPr>
          <w:b/>
        </w:rPr>
        <w:t>post contractual</w:t>
      </w:r>
      <w:r>
        <w:rPr>
          <w:b/>
        </w:rPr>
        <w:t xml:space="preserve"> de execuție</w:t>
      </w:r>
      <w:r w:rsidRPr="00BF2994">
        <w:rPr>
          <w:b/>
        </w:rPr>
        <w:t xml:space="preserve"> vacant de asistent social debutant la </w:t>
      </w:r>
      <w:r w:rsidRPr="00AF2737">
        <w:rPr>
          <w:b/>
        </w:rPr>
        <w:t>Centrul social cu destinație multifuncțională Gura Humorului</w:t>
      </w:r>
    </w:p>
    <w:p w:rsidR="00BD0624" w:rsidRPr="00AF2737" w:rsidRDefault="00BD0624" w:rsidP="00BD0624">
      <w:pPr>
        <w:jc w:val="center"/>
        <w:rPr>
          <w:b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3403"/>
        <w:gridCol w:w="1557"/>
        <w:gridCol w:w="2127"/>
      </w:tblGrid>
      <w:tr w:rsidR="00BD0624" w:rsidTr="00CF4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Indent"/>
              <w:jc w:val="center"/>
              <w:rPr>
                <w:b/>
              </w:rPr>
            </w:pPr>
            <w:r>
              <w:rPr>
                <w:b/>
              </w:rPr>
              <w:t>Nr.  crt.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Indent"/>
              <w:rPr>
                <w:b/>
              </w:rPr>
            </w:pPr>
            <w:r>
              <w:rPr>
                <w:b/>
              </w:rPr>
              <w:t>Numele şi prenumele candidatului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Heading4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Postul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>Rezultatele    selecţiei dosarelor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pStyle w:val="BodyText"/>
              <w:ind w:left="252"/>
              <w:rPr>
                <w:b/>
              </w:rPr>
            </w:pPr>
            <w:r>
              <w:rPr>
                <w:b/>
              </w:rPr>
              <w:t>Motivul respingerii dosarului</w:t>
            </w:r>
          </w:p>
        </w:tc>
      </w:tr>
      <w:tr w:rsidR="00BD0624" w:rsidTr="00CF4807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24" w:rsidRPr="00D373E9" w:rsidRDefault="00BD0624" w:rsidP="00CF4807">
            <w:pPr>
              <w:spacing w:line="276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BLANAR CARMEN-ELENA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spacing w:line="276" w:lineRule="auto"/>
              <w:jc w:val="center"/>
            </w:pPr>
            <w:r>
              <w:t>-</w:t>
            </w:r>
          </w:p>
        </w:tc>
      </w:tr>
      <w:tr w:rsidR="00BD0624" w:rsidTr="00CF4807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24" w:rsidRDefault="00BD0624" w:rsidP="00CF480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CAPRĂ ANAMARIA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spacing w:line="276" w:lineRule="auto"/>
              <w:jc w:val="center"/>
            </w:pPr>
            <w:r>
              <w:t>-</w:t>
            </w:r>
          </w:p>
        </w:tc>
      </w:tr>
      <w:tr w:rsidR="00BD0624" w:rsidTr="00CF4807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24" w:rsidRDefault="00BD0624" w:rsidP="00CF480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MELNIC CODRIN-CONSTANTIN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spacing w:line="276" w:lineRule="auto"/>
              <w:jc w:val="center"/>
            </w:pPr>
            <w:r>
              <w:t>-</w:t>
            </w:r>
          </w:p>
        </w:tc>
      </w:tr>
      <w:tr w:rsidR="00BD0624" w:rsidTr="00CF4807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24" w:rsidRDefault="00BD0624" w:rsidP="00CF480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OREȘCIUC ANCA-MARIA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spacing w:line="276" w:lineRule="auto"/>
              <w:jc w:val="center"/>
            </w:pPr>
            <w:r>
              <w:t>-</w:t>
            </w:r>
          </w:p>
        </w:tc>
      </w:tr>
      <w:tr w:rsidR="00BD0624" w:rsidTr="00CF4807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24" w:rsidRDefault="00BD0624" w:rsidP="00CF480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ZIȘCA ȘTEFANIA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BD0624" w:rsidRDefault="00BD0624" w:rsidP="00BD0624">
      <w:pPr>
        <w:pStyle w:val="BodyText2"/>
        <w:ind w:hanging="540"/>
        <w:rPr>
          <w:sz w:val="24"/>
          <w:szCs w:val="24"/>
          <w:lang w:val="it-IT"/>
        </w:rPr>
      </w:pPr>
      <w:r w:rsidRPr="00CC1017">
        <w:rPr>
          <w:sz w:val="24"/>
          <w:szCs w:val="24"/>
          <w:lang w:val="it-IT"/>
        </w:rPr>
        <w:t xml:space="preserve">      </w:t>
      </w:r>
    </w:p>
    <w:p w:rsidR="00BD0624" w:rsidRDefault="00BD0624" w:rsidP="00BD0624">
      <w:pPr>
        <w:pStyle w:val="BodyText2"/>
        <w:ind w:hanging="540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</w:t>
      </w:r>
      <w:r w:rsidRPr="00CC1017">
        <w:rPr>
          <w:sz w:val="24"/>
          <w:szCs w:val="24"/>
        </w:rPr>
        <w:t xml:space="preserve"> </w:t>
      </w:r>
      <w:proofErr w:type="spellStart"/>
      <w:r w:rsidRPr="00CC1017">
        <w:rPr>
          <w:sz w:val="24"/>
          <w:szCs w:val="24"/>
        </w:rPr>
        <w:t>Selecţia</w:t>
      </w:r>
      <w:proofErr w:type="spellEnd"/>
      <w:r w:rsidRPr="00CC1017">
        <w:rPr>
          <w:sz w:val="24"/>
          <w:szCs w:val="24"/>
        </w:rPr>
        <w:t xml:space="preserve"> </w:t>
      </w:r>
      <w:proofErr w:type="spellStart"/>
      <w:r w:rsidRPr="00CC1017">
        <w:rPr>
          <w:sz w:val="24"/>
          <w:szCs w:val="24"/>
        </w:rPr>
        <w:t>dosarelor</w:t>
      </w:r>
      <w:proofErr w:type="spellEnd"/>
      <w:r w:rsidRPr="00CC1017">
        <w:rPr>
          <w:sz w:val="24"/>
          <w:szCs w:val="24"/>
        </w:rPr>
        <w:t xml:space="preserve"> s-</w:t>
      </w:r>
      <w:proofErr w:type="gramStart"/>
      <w:r w:rsidRPr="00CC1017">
        <w:rPr>
          <w:sz w:val="24"/>
          <w:szCs w:val="24"/>
        </w:rPr>
        <w:t>a</w:t>
      </w:r>
      <w:proofErr w:type="gramEnd"/>
      <w:r w:rsidRPr="00CC1017">
        <w:rPr>
          <w:sz w:val="24"/>
          <w:szCs w:val="24"/>
        </w:rPr>
        <w:t xml:space="preserve"> </w:t>
      </w:r>
      <w:proofErr w:type="spellStart"/>
      <w:r w:rsidRPr="00CC1017">
        <w:rPr>
          <w:sz w:val="24"/>
          <w:szCs w:val="24"/>
        </w:rPr>
        <w:t>făcut</w:t>
      </w:r>
      <w:proofErr w:type="spellEnd"/>
      <w:r w:rsidRPr="00CC1017">
        <w:rPr>
          <w:sz w:val="24"/>
          <w:szCs w:val="24"/>
        </w:rPr>
        <w:t xml:space="preserve"> </w:t>
      </w:r>
      <w:proofErr w:type="spellStart"/>
      <w:r w:rsidRPr="00CC1017">
        <w:rPr>
          <w:sz w:val="24"/>
          <w:szCs w:val="24"/>
        </w:rPr>
        <w:t>în</w:t>
      </w:r>
      <w:proofErr w:type="spellEnd"/>
      <w:r w:rsidRPr="00CC1017">
        <w:rPr>
          <w:sz w:val="24"/>
          <w:szCs w:val="24"/>
        </w:rPr>
        <w:t xml:space="preserve"> data de </w:t>
      </w:r>
      <w:r>
        <w:rPr>
          <w:b/>
          <w:sz w:val="24"/>
          <w:szCs w:val="24"/>
        </w:rPr>
        <w:t>18</w:t>
      </w:r>
      <w:r w:rsidRPr="00D53B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D53BA3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</w:p>
    <w:p w:rsidR="00BD0624" w:rsidRPr="00CC1017" w:rsidRDefault="00BD0624" w:rsidP="00BD0624">
      <w:pPr>
        <w:pStyle w:val="BodyText2"/>
        <w:ind w:hanging="540"/>
        <w:rPr>
          <w:b/>
          <w:sz w:val="24"/>
          <w:szCs w:val="24"/>
        </w:rPr>
      </w:pPr>
    </w:p>
    <w:p w:rsidR="00BD0624" w:rsidRPr="00EC737C" w:rsidRDefault="00BD0624" w:rsidP="00BD0624">
      <w:pPr>
        <w:pStyle w:val="BodyText2"/>
        <w:ind w:left="-54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Pr="00B03A3F">
        <w:rPr>
          <w:b/>
          <w:sz w:val="24"/>
          <w:szCs w:val="24"/>
          <w:lang w:val="it-IT"/>
        </w:rPr>
        <w:t>18.06.2021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Pr="00D53BA3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2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>
        <w:rPr>
          <w:b/>
          <w:sz w:val="24"/>
          <w:szCs w:val="24"/>
          <w:lang w:val="it-IT"/>
        </w:rPr>
        <w:t>22</w:t>
      </w:r>
      <w:r w:rsidRPr="00D53BA3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06</w:t>
      </w:r>
      <w:r w:rsidRPr="00D53BA3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21</w:t>
      </w:r>
      <w:r w:rsidRPr="00D53BA3">
        <w:rPr>
          <w:b/>
          <w:sz w:val="24"/>
          <w:szCs w:val="24"/>
          <w:lang w:val="it-IT"/>
        </w:rPr>
        <w:t xml:space="preserve"> ora 1</w:t>
      </w:r>
      <w:r>
        <w:rPr>
          <w:b/>
          <w:sz w:val="24"/>
          <w:szCs w:val="24"/>
          <w:lang w:val="it-IT"/>
        </w:rPr>
        <w:t>2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502E8C" w:rsidRDefault="00502E8C" w:rsidP="00EB7AE5">
      <w:pPr>
        <w:ind w:left="4962" w:hanging="4962"/>
        <w:rPr>
          <w:b/>
          <w:lang w:val="fr-FR"/>
        </w:rPr>
      </w:pPr>
    </w:p>
    <w:p w:rsidR="001830EA" w:rsidRDefault="006110DE" w:rsidP="00502E8C">
      <w:pPr>
        <w:ind w:left="4395" w:hanging="4395"/>
        <w:rPr>
          <w:lang w:val="fr-FR"/>
        </w:rPr>
      </w:pP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</w:t>
      </w:r>
      <w:r w:rsidR="005C30EF">
        <w:rPr>
          <w:lang w:val="fr-FR"/>
        </w:rPr>
        <w:t>ofesional</w:t>
      </w:r>
      <w:proofErr w:type="spellEnd"/>
      <w:r w:rsidR="005C30EF">
        <w:rPr>
          <w:lang w:val="fr-FR"/>
        </w:rPr>
        <w:t xml:space="preserve"> principal</w:t>
      </w:r>
      <w:r w:rsidR="00502E8C">
        <w:rPr>
          <w:lang w:val="fr-FR"/>
        </w:rPr>
        <w:t xml:space="preserve"> la </w:t>
      </w:r>
      <w:proofErr w:type="spellStart"/>
      <w:r w:rsidR="00502E8C">
        <w:rPr>
          <w:lang w:val="fr-FR"/>
        </w:rPr>
        <w:t>Serviciul</w:t>
      </w:r>
      <w:proofErr w:type="spellEnd"/>
      <w:r w:rsidR="00502E8C"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555061" w:rsidRDefault="00555061" w:rsidP="00555061">
      <w:pPr>
        <w:jc w:val="right"/>
      </w:pPr>
      <w:r w:rsidRPr="00273D6B">
        <w:rPr>
          <w:sz w:val="20"/>
        </w:rPr>
        <w:t>F-PO.04.</w:t>
      </w:r>
      <w:r>
        <w:rPr>
          <w:sz w:val="20"/>
        </w:rPr>
        <w:t>04</w:t>
      </w:r>
    </w:p>
    <w:p w:rsidR="007F562D" w:rsidRDefault="007F562D" w:rsidP="00502E8C">
      <w:pPr>
        <w:ind w:left="4395" w:hanging="4395"/>
        <w:rPr>
          <w:lang w:val="fr-FR"/>
        </w:rPr>
      </w:pPr>
    </w:p>
    <w:sectPr w:rsidR="007F562D" w:rsidSect="00CC101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2B5"/>
    <w:rsid w:val="00010B90"/>
    <w:rsid w:val="00034613"/>
    <w:rsid w:val="0004219A"/>
    <w:rsid w:val="000A49B0"/>
    <w:rsid w:val="000D3E4D"/>
    <w:rsid w:val="00104380"/>
    <w:rsid w:val="00140B99"/>
    <w:rsid w:val="0016736A"/>
    <w:rsid w:val="001830EA"/>
    <w:rsid w:val="001B0C03"/>
    <w:rsid w:val="001B42E0"/>
    <w:rsid w:val="001E381F"/>
    <w:rsid w:val="00221821"/>
    <w:rsid w:val="0023519E"/>
    <w:rsid w:val="00293E3C"/>
    <w:rsid w:val="002B0700"/>
    <w:rsid w:val="002B43D5"/>
    <w:rsid w:val="002B6535"/>
    <w:rsid w:val="002C3B7A"/>
    <w:rsid w:val="002C7F56"/>
    <w:rsid w:val="002E4A42"/>
    <w:rsid w:val="002E6CAA"/>
    <w:rsid w:val="00307A52"/>
    <w:rsid w:val="00343171"/>
    <w:rsid w:val="003565B5"/>
    <w:rsid w:val="00360FA7"/>
    <w:rsid w:val="003776EE"/>
    <w:rsid w:val="003A52B5"/>
    <w:rsid w:val="003A71DA"/>
    <w:rsid w:val="0042413D"/>
    <w:rsid w:val="00500E88"/>
    <w:rsid w:val="00501139"/>
    <w:rsid w:val="00502E8C"/>
    <w:rsid w:val="00526B2C"/>
    <w:rsid w:val="00555061"/>
    <w:rsid w:val="00565828"/>
    <w:rsid w:val="00592E0E"/>
    <w:rsid w:val="005B0009"/>
    <w:rsid w:val="005C30EF"/>
    <w:rsid w:val="005C4492"/>
    <w:rsid w:val="006110DE"/>
    <w:rsid w:val="00620157"/>
    <w:rsid w:val="00623534"/>
    <w:rsid w:val="0062443C"/>
    <w:rsid w:val="007010BD"/>
    <w:rsid w:val="00705577"/>
    <w:rsid w:val="00705BC0"/>
    <w:rsid w:val="0071589A"/>
    <w:rsid w:val="00732CB5"/>
    <w:rsid w:val="007463CA"/>
    <w:rsid w:val="00750A9C"/>
    <w:rsid w:val="00767110"/>
    <w:rsid w:val="007942F6"/>
    <w:rsid w:val="007F562D"/>
    <w:rsid w:val="00805FDB"/>
    <w:rsid w:val="00821D31"/>
    <w:rsid w:val="00885520"/>
    <w:rsid w:val="008B12DB"/>
    <w:rsid w:val="008C1718"/>
    <w:rsid w:val="008D2996"/>
    <w:rsid w:val="008D2D4F"/>
    <w:rsid w:val="008D6065"/>
    <w:rsid w:val="00934304"/>
    <w:rsid w:val="00935C23"/>
    <w:rsid w:val="00936E0D"/>
    <w:rsid w:val="00944537"/>
    <w:rsid w:val="00973045"/>
    <w:rsid w:val="00983E51"/>
    <w:rsid w:val="009937F5"/>
    <w:rsid w:val="00994F54"/>
    <w:rsid w:val="009B3585"/>
    <w:rsid w:val="009B78AC"/>
    <w:rsid w:val="009F0ECF"/>
    <w:rsid w:val="00A25A5D"/>
    <w:rsid w:val="00A84514"/>
    <w:rsid w:val="00AC0440"/>
    <w:rsid w:val="00AD341B"/>
    <w:rsid w:val="00AE5A7E"/>
    <w:rsid w:val="00AF2737"/>
    <w:rsid w:val="00AF468D"/>
    <w:rsid w:val="00B32B9B"/>
    <w:rsid w:val="00B33532"/>
    <w:rsid w:val="00B34BEE"/>
    <w:rsid w:val="00B45164"/>
    <w:rsid w:val="00B72F71"/>
    <w:rsid w:val="00B748AC"/>
    <w:rsid w:val="00BB2C12"/>
    <w:rsid w:val="00BD0624"/>
    <w:rsid w:val="00C40674"/>
    <w:rsid w:val="00C81476"/>
    <w:rsid w:val="00C917A1"/>
    <w:rsid w:val="00CC1017"/>
    <w:rsid w:val="00CE1F50"/>
    <w:rsid w:val="00D40289"/>
    <w:rsid w:val="00D45B6F"/>
    <w:rsid w:val="00D51ACD"/>
    <w:rsid w:val="00D53BA3"/>
    <w:rsid w:val="00D805E7"/>
    <w:rsid w:val="00D9703E"/>
    <w:rsid w:val="00DA1189"/>
    <w:rsid w:val="00DA6990"/>
    <w:rsid w:val="00DD3FA1"/>
    <w:rsid w:val="00DF2D93"/>
    <w:rsid w:val="00E17AF5"/>
    <w:rsid w:val="00E2584D"/>
    <w:rsid w:val="00E906C9"/>
    <w:rsid w:val="00EB58B4"/>
    <w:rsid w:val="00EB7AE5"/>
    <w:rsid w:val="00EC737C"/>
    <w:rsid w:val="00F250D3"/>
    <w:rsid w:val="00F701D4"/>
    <w:rsid w:val="00F7065B"/>
    <w:rsid w:val="00F75E18"/>
    <w:rsid w:val="00F91819"/>
    <w:rsid w:val="00F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Titlu 1,Indent corp text,Caracter Caracter Caracter Caracter,Caracter Caracter Caracter Caracter Caracter,Caracter"/>
    <w:basedOn w:val="Normal"/>
    <w:next w:val="Normal"/>
    <w:link w:val="Heading1Char"/>
    <w:qFormat/>
    <w:rsid w:val="003A52B5"/>
    <w:pPr>
      <w:keepNext/>
      <w:ind w:left="1701" w:right="1134" w:firstLine="11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,Caracter Caracter Caracter Char,Caracter Caracter Char,Titlu 1 Char,Indent corp text Char,Caracter Caracter Caracter Caracter Char,Caracter Caracter Caracter Caracter Caracter Char,Caracter Char"/>
    <w:basedOn w:val="DefaultParagraphFont"/>
    <w:link w:val="Heading1"/>
    <w:rsid w:val="003A52B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A52B5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itle">
    <w:name w:val="Title"/>
    <w:basedOn w:val="Normal"/>
    <w:link w:val="TitleChar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2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A52B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B32B9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32B9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5FFB-C604-4175-B01B-BB25DDC3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nicoleta.anton</dc:creator>
  <cp:lastModifiedBy>nicoleta.anton</cp:lastModifiedBy>
  <cp:revision>13</cp:revision>
  <cp:lastPrinted>2020-02-06T08:54:00Z</cp:lastPrinted>
  <dcterms:created xsi:type="dcterms:W3CDTF">2020-11-04T07:00:00Z</dcterms:created>
  <dcterms:modified xsi:type="dcterms:W3CDTF">2021-06-18T08:19:00Z</dcterms:modified>
</cp:coreProperties>
</file>