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9" w:rsidRPr="00000B59" w:rsidRDefault="00F35F59" w:rsidP="00F35F59">
      <w:pPr>
        <w:pStyle w:val="Heading1"/>
        <w:tabs>
          <w:tab w:val="left" w:pos="0"/>
          <w:tab w:val="center" w:pos="4304"/>
        </w:tabs>
        <w:ind w:left="0" w:right="-357" w:firstLine="0"/>
        <w:contextualSpacing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F35F59" w:rsidRPr="00000B59" w:rsidRDefault="00F35F59" w:rsidP="00F35F59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F35F59" w:rsidRPr="00000B59" w:rsidRDefault="00F35F59" w:rsidP="00F35F59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Pr="00000B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F35F59" w:rsidRPr="00000B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Pr="001A5741" w:rsidRDefault="00F35F59" w:rsidP="00F35F59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25.01</w:t>
      </w:r>
      <w:r w:rsidRPr="001A5741">
        <w:rPr>
          <w:sz w:val="24"/>
        </w:rPr>
        <w:t>.20</w:t>
      </w:r>
      <w:r>
        <w:rPr>
          <w:sz w:val="24"/>
        </w:rPr>
        <w:t>21</w:t>
      </w:r>
    </w:p>
    <w:p w:rsidR="00F35F59" w:rsidRDefault="00F35F59" w:rsidP="00F35F59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2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medical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(PL)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</w:p>
    <w:p w:rsidR="00F35F59" w:rsidRPr="001A5741" w:rsidRDefault="00F35F59" w:rsidP="00F35F59">
      <w:pPr>
        <w:ind w:left="-426" w:right="-846"/>
        <w:contextualSpacing/>
        <w:jc w:val="center"/>
      </w:pPr>
      <w:r w:rsidRPr="00D67D87">
        <w:rPr>
          <w:rFonts w:eastAsiaTheme="majorEastAsia"/>
          <w:b/>
          <w:bCs/>
        </w:rPr>
        <w:t>Centrului de abilitarere și reabilitare pentru</w:t>
      </w:r>
      <w:r>
        <w:rPr>
          <w:rFonts w:eastAsiaTheme="majorEastAsia"/>
          <w:b/>
          <w:bCs/>
        </w:rPr>
        <w:t xml:space="preserve"> </w:t>
      </w:r>
      <w:r w:rsidRPr="00D67D87">
        <w:rPr>
          <w:rFonts w:eastAsiaTheme="majorEastAsia"/>
          <w:b/>
          <w:bCs/>
        </w:rPr>
        <w:t>persoane adulte cu dizabilități Fundu Moldovei</w:t>
      </w: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p w:rsidR="00F35F59" w:rsidRDefault="00F35F59" w:rsidP="00F35F59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F35F59" w:rsidRPr="00000B59" w:rsidTr="00BE5709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F35F59" w:rsidRPr="00570097" w:rsidRDefault="00F35F59" w:rsidP="00BE5709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000B59" w:rsidRDefault="00F35F59" w:rsidP="00BE5709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000B59" w:rsidRDefault="00F35F59" w:rsidP="00BE5709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000B59" w:rsidRDefault="00F35F59" w:rsidP="00BE5709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000B59" w:rsidRDefault="00F35F59" w:rsidP="00BE5709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F35F59" w:rsidRPr="00000B59" w:rsidTr="00BE5709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B92B92" w:rsidRDefault="00F35F59" w:rsidP="00BE570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Bliorțu Cristian / asistent medical debutant (PL) la C.A.b.R. Fundu Moldovei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104E52" w:rsidRDefault="00F35F59" w:rsidP="00BE5709">
            <w:pPr>
              <w:ind w:left="-108"/>
              <w:jc w:val="center"/>
            </w:pPr>
            <w:r>
              <w:t>1,16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604FCE" w:rsidRDefault="00F35F59" w:rsidP="00BE570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3F638E" w:rsidRDefault="00F35F59" w:rsidP="00BE57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jc w:val="center"/>
            </w:pPr>
            <w:r>
              <w:t xml:space="preserve">Respins </w:t>
            </w:r>
          </w:p>
        </w:tc>
      </w:tr>
      <w:tr w:rsidR="00F35F59" w:rsidRPr="00000B59" w:rsidTr="00BE5709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B92B92" w:rsidRDefault="00F35F59" w:rsidP="00BE570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Constantinescu Vlad / asistent medical debutant (PL) la C.A.b.R. Fundu Moldovei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104E52" w:rsidRDefault="00F35F59" w:rsidP="00BE5709">
            <w:pPr>
              <w:ind w:left="-108"/>
              <w:jc w:val="center"/>
            </w:pPr>
            <w:r>
              <w:t>89,80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604FCE" w:rsidRDefault="00F35F59" w:rsidP="00BE570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95,00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ind w:left="-108" w:right="-108"/>
              <w:jc w:val="center"/>
            </w:pPr>
            <w:r>
              <w:t>92,40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jc w:val="center"/>
            </w:pPr>
            <w:r>
              <w:t xml:space="preserve">Admis </w:t>
            </w:r>
          </w:p>
        </w:tc>
      </w:tr>
      <w:tr w:rsidR="00F35F59" w:rsidRPr="00000B59" w:rsidTr="00BE5709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B92B92" w:rsidRDefault="00F35F59" w:rsidP="00BE570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Robciuc Leontina Mirela / asistent medical debutant (PL) la C.A.b.R. Fundu Moldovei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104E52" w:rsidRDefault="00F35F59" w:rsidP="00BE5709">
            <w:pPr>
              <w:ind w:left="-108"/>
              <w:jc w:val="center"/>
            </w:pPr>
            <w:r>
              <w:t>79,53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604FCE" w:rsidRDefault="00F35F59" w:rsidP="00BE570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84,33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ind w:left="-108" w:right="-108"/>
              <w:jc w:val="center"/>
            </w:pPr>
            <w:r>
              <w:t>81,93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r>
              <w:t>Admis</w:t>
            </w:r>
          </w:p>
        </w:tc>
      </w:tr>
      <w:tr w:rsidR="00F35F59" w:rsidRPr="00000B59" w:rsidTr="00BE5709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B92B92" w:rsidRDefault="00F35F59" w:rsidP="00BE570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Andrieș Alina-Elena / asistent medical debutant (PL) la C.A.b.R. Fundu Moldovei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104E52" w:rsidRDefault="00F35F59" w:rsidP="00BE5709">
            <w:pPr>
              <w:ind w:left="-108"/>
              <w:jc w:val="center"/>
            </w:pPr>
            <w:r>
              <w:t>42,50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604FCE" w:rsidRDefault="00F35F59" w:rsidP="00BE570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jc w:val="center"/>
            </w:pPr>
            <w:r>
              <w:t>Respins</w:t>
            </w:r>
          </w:p>
        </w:tc>
      </w:tr>
      <w:tr w:rsidR="00F35F59" w:rsidRPr="00000B59" w:rsidTr="00BE5709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B92B92" w:rsidRDefault="00F35F59" w:rsidP="00BE570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Pungă Ramona / asistent medical debutant (PL) la C.A.b.R. Fundu Moldovei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104E52" w:rsidRDefault="00F35F59" w:rsidP="00BE5709">
            <w:pPr>
              <w:ind w:left="-108"/>
              <w:jc w:val="center"/>
            </w:pPr>
            <w:r>
              <w:t>Absent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Pr="00604FCE" w:rsidRDefault="00F35F59" w:rsidP="00BE570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9" w:rsidRDefault="00F35F59" w:rsidP="00BE5709">
            <w:pPr>
              <w:jc w:val="center"/>
            </w:pPr>
            <w:r>
              <w:t xml:space="preserve">Respins </w:t>
            </w:r>
          </w:p>
        </w:tc>
      </w:tr>
    </w:tbl>
    <w:p w:rsidR="00F35F59" w:rsidRDefault="00F35F59" w:rsidP="00F35F59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F35F59" w:rsidRPr="001C2DBB" w:rsidRDefault="00F35F59" w:rsidP="00F35F59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E4272D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29</w:t>
      </w:r>
      <w:r w:rsidRPr="00E4272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01.2021</w:t>
      </w:r>
      <w:r w:rsidRPr="00E4272D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4</w:t>
      </w:r>
      <w:r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lang w:val="it-IT"/>
        </w:rPr>
        <w:t>, la sediul D.G.A.S.P.C. Suceava.</w:t>
      </w:r>
    </w:p>
    <w:p w:rsidR="00F35F59" w:rsidRDefault="00F35F59" w:rsidP="00F35F59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F35F59" w:rsidRDefault="00F35F59" w:rsidP="00F35F59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F35F59" w:rsidRDefault="00F35F59" w:rsidP="00F35F59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F35F59" w:rsidRDefault="00F35F59" w:rsidP="00F35F59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5F59"/>
    <w:rsid w:val="0000724C"/>
    <w:rsid w:val="00667B8D"/>
    <w:rsid w:val="006F47DE"/>
    <w:rsid w:val="00A769AE"/>
    <w:rsid w:val="00F3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F35F59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F59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F35F5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3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35F59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F35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F35F59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35F5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F35F59"/>
    <w:rPr>
      <w:lang w:val="pl-PL" w:eastAsia="pl-PL"/>
    </w:rPr>
  </w:style>
  <w:style w:type="paragraph" w:styleId="BodyText">
    <w:name w:val="Body Text"/>
    <w:basedOn w:val="Normal"/>
    <w:link w:val="BodyTextChar"/>
    <w:rsid w:val="00F35F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F5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F35F5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35F5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XXX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2021-01-29T12:05:00Z</dcterms:created>
  <dcterms:modified xsi:type="dcterms:W3CDTF">2021-01-29T12:05:00Z</dcterms:modified>
</cp:coreProperties>
</file>