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793"/>
        <w:gridCol w:w="1367"/>
        <w:gridCol w:w="3885"/>
      </w:tblGrid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Autoritatea sau instituţia publică: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Funcţia contractuală solicitată: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Numele şi prenumele:________________________________________________</w:t>
            </w:r>
          </w:p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Adresa: ____________________________________________________________</w:t>
            </w:r>
          </w:p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o-RO"/>
              </w:rPr>
              <w:t>Telefon: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Studii generale şi de specialitate:</w:t>
            </w:r>
          </w:p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Studii medii liceale sau postliceale: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Studii superioare de scurtă durată: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Studii superioare de lungă durată: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Studii postuniversitare, master sau doctorat: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Alte tipuri de studii: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Limbi străine *1)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Scris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Citit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Vorbit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Cunoştinţe operare calculator: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Cariera profesională: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 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Detalii despre ultimul loc de muncă *2):</w:t>
            </w:r>
          </w:p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lastRenderedPageBreak/>
              <w:t>_____________________________________________________________</w:t>
            </w:r>
          </w:p>
        </w:tc>
      </w:tr>
      <w:tr w:rsidR="006F3879" w:rsidRPr="006F3879" w:rsidTr="006F38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lastRenderedPageBreak/>
              <w:t>Persoane de contact pentru recomandări *3):</w:t>
            </w:r>
          </w:p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1. ______________________________________________________________</w:t>
            </w:r>
          </w:p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2. ____________________________________________________________</w:t>
            </w:r>
          </w:p>
          <w:p w:rsidR="006F3879" w:rsidRPr="006F3879" w:rsidRDefault="006F3879" w:rsidP="006F38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</w:pPr>
            <w:r w:rsidRPr="006F38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o-RO"/>
              </w:rPr>
              <w:t>3.______________________________________________________________</w:t>
            </w:r>
          </w:p>
        </w:tc>
      </w:tr>
    </w:tbl>
    <w:p w:rsidR="008835A8" w:rsidRDefault="008835A8"/>
    <w:p w:rsidR="006F3879" w:rsidRDefault="006F3879"/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*1)  Se vor trece calificativele “cunoştinţe de bază”, „bine” sau „ foarte bine”.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*2) Se vor menţiona calificativele acordate la evaluarea performanţelor profesionale în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ultimii 2 ani , dacă este cazul.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*3)  Vor  fi menţionate numele şi prenumele, locul de muncă, funcţia şi numărul de telefon.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Acord privind datele cu caracter personal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)Se va bifa cu "X", în cazul în care candidatul este de acord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|</w:t>
      </w:r>
      <w:r>
        <w:rPr>
          <w:rFonts w:ascii="Arial" w:hAnsi="Arial" w:cs="Arial"/>
          <w:color w:val="000000"/>
          <w:sz w:val="21"/>
          <w:szCs w:val="21"/>
          <w:u w:val="single"/>
        </w:rPr>
        <w:t>¯</w:t>
      </w:r>
      <w:r>
        <w:rPr>
          <w:rFonts w:ascii="Arial" w:hAnsi="Arial" w:cs="Arial"/>
          <w:color w:val="000000"/>
          <w:sz w:val="21"/>
          <w:szCs w:val="21"/>
        </w:rPr>
        <w:t>| Sunt de acord cu transmiterea informaţiilor şi documentelor, inclusiv date cu caracter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personal necesare îndeplinirii atribuţiilor membrilor comisiei de concurs, membrilor comisiei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 soluţionare a contestaţiilor şi ale secretarului, în format electronic.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|</w:t>
      </w:r>
      <w:r>
        <w:rPr>
          <w:rFonts w:ascii="Arial" w:hAnsi="Arial" w:cs="Arial"/>
          <w:color w:val="000000"/>
          <w:sz w:val="21"/>
          <w:szCs w:val="21"/>
          <w:u w:val="single"/>
        </w:rPr>
        <w:t>¯</w:t>
      </w:r>
      <w:r>
        <w:rPr>
          <w:rFonts w:ascii="Arial" w:hAnsi="Arial" w:cs="Arial"/>
          <w:color w:val="000000"/>
          <w:sz w:val="21"/>
          <w:szCs w:val="21"/>
        </w:rPr>
        <w:t>| Sunt de acord cu prelucrarea ulterioară a datelor cu caracter personal în scopuri statistice şi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 cercetare.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Declar pe propria răspundere, cunoscând prevederile art.326 din Codul Penal cu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privire la falsul  în declaraţii, că datele furnizate în acest formular sunt adevărate.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Data __________________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Semnătura _______________ </w:t>
      </w:r>
    </w:p>
    <w:p w:rsidR="006F3879" w:rsidRDefault="006F3879" w:rsidP="006F3879">
      <w:pPr>
        <w:pStyle w:val="NormalWeb"/>
        <w:shd w:val="clear" w:color="auto" w:fill="F5F6F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F3879" w:rsidRDefault="006F3879">
      <w:bookmarkStart w:id="0" w:name="_GoBack"/>
      <w:bookmarkEnd w:id="0"/>
    </w:p>
    <w:sectPr w:rsidR="006F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79"/>
    <w:rsid w:val="006F3879"/>
    <w:rsid w:val="008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A724"/>
  <w15:chartTrackingRefBased/>
  <w15:docId w15:val="{B78B5309-E23F-4335-8A0D-4141E03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F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Ciurariu</dc:creator>
  <cp:keywords/>
  <dc:description/>
  <cp:lastModifiedBy>Adrian Ciurariu</cp:lastModifiedBy>
  <cp:revision>1</cp:revision>
  <dcterms:created xsi:type="dcterms:W3CDTF">2019-07-02T07:05:00Z</dcterms:created>
  <dcterms:modified xsi:type="dcterms:W3CDTF">2019-07-02T07:08:00Z</dcterms:modified>
</cp:coreProperties>
</file>