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1C87" w14:textId="5ACB86AE" w:rsidR="00154848" w:rsidRDefault="008C6C4D" w:rsidP="008C6C4D">
      <w:pPr>
        <w:spacing w:after="0" w:line="240" w:lineRule="auto"/>
        <w:ind w:right="72"/>
        <w:rPr>
          <w:rFonts w:ascii="Verdana" w:eastAsia="Times New Roman" w:hAnsi="Verdana" w:cs="Times New Roman"/>
          <w:color w:val="000000"/>
          <w:sz w:val="23"/>
        </w:rPr>
      </w:pPr>
      <w:r>
        <w:rPr>
          <w:rFonts w:ascii="Verdana" w:eastAsia="Times New Roman" w:hAnsi="Verdana" w:cs="Times New Roman"/>
          <w:color w:val="000000"/>
          <w:sz w:val="23"/>
        </w:rPr>
        <w:t xml:space="preserve">                                   </w:t>
      </w:r>
      <w:r w:rsidR="00154848">
        <w:rPr>
          <w:rFonts w:ascii="Verdana" w:eastAsia="Times New Roman" w:hAnsi="Verdana" w:cs="Times New Roman"/>
          <w:color w:val="000000"/>
          <w:sz w:val="23"/>
        </w:rPr>
        <w:t xml:space="preserve">    </w:t>
      </w:r>
      <w:r w:rsidR="00154848" w:rsidRPr="00154848">
        <w:rPr>
          <w:rFonts w:ascii="Verdana" w:eastAsia="Times New Roman" w:hAnsi="Verdana" w:cs="Times New Roman"/>
          <w:color w:val="000000"/>
          <w:sz w:val="23"/>
        </w:rPr>
        <w:t>CERERE DE EVALUARE</w:t>
      </w:r>
    </w:p>
    <w:p w14:paraId="209C4A7A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>
        <w:rPr>
          <w:rFonts w:ascii="Verdana" w:eastAsia="Times New Roman" w:hAnsi="Verdana" w:cs="Times New Roman"/>
          <w:color w:val="000000"/>
          <w:sz w:val="23"/>
        </w:rPr>
        <w:t xml:space="preserve">         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vederea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eliberării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atestatului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persoană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familie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aptă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adopte</w:t>
      </w:r>
      <w:proofErr w:type="spellEnd"/>
    </w:p>
    <w:p w14:paraId="26E1DF39" w14:textId="77777777" w:rsidR="00154848" w:rsidRDefault="00154848" w:rsidP="00154848">
      <w:pPr>
        <w:spacing w:after="0" w:line="240" w:lineRule="auto"/>
        <w:ind w:right="72" w:firstLine="1170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423D4A53" w14:textId="77777777" w:rsidR="00154848" w:rsidRDefault="00154848" w:rsidP="00154848">
      <w:pPr>
        <w:spacing w:after="0" w:line="240" w:lineRule="auto"/>
        <w:ind w:right="72" w:firstLine="1170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445929F8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atenția</w:t>
      </w:r>
      <w:proofErr w:type="spellEnd"/>
    </w:p>
    <w:p w14:paraId="2BABE470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7C677241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Direcției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Generale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Asistență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Socială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Protecția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Copilului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(D.G.A.S.P.C.)/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Organismului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Privat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Autorizat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(O.P.A.) ........................</w:t>
      </w:r>
    </w:p>
    <w:p w14:paraId="27971217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699DB42D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Subsemnatul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......................,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domiciliat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în ............</w:t>
      </w:r>
      <w:r w:rsidR="007402C8">
        <w:rPr>
          <w:rFonts w:ascii="Verdana" w:eastAsia="Times New Roman" w:hAnsi="Verdana" w:cs="Times New Roman"/>
          <w:color w:val="000000"/>
          <w:sz w:val="23"/>
        </w:rPr>
        <w:t>........................</w:t>
      </w:r>
      <w:r w:rsidRPr="00154848">
        <w:rPr>
          <w:rFonts w:ascii="Verdana" w:eastAsia="Times New Roman" w:hAnsi="Verdana" w:cs="Times New Roman"/>
          <w:color w:val="000000"/>
          <w:sz w:val="23"/>
        </w:rPr>
        <w:t xml:space="preserve">............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locuind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fapt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adresa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domiciliu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reședință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..........</w:t>
      </w:r>
      <w:r w:rsidR="007402C8">
        <w:rPr>
          <w:rFonts w:ascii="Verdana" w:eastAsia="Times New Roman" w:hAnsi="Verdana" w:cs="Times New Roman"/>
          <w:color w:val="000000"/>
          <w:sz w:val="23"/>
        </w:rPr>
        <w:t>.......</w:t>
      </w:r>
      <w:r w:rsidRPr="00154848">
        <w:rPr>
          <w:rFonts w:ascii="Verdana" w:eastAsia="Times New Roman" w:hAnsi="Verdana" w:cs="Times New Roman"/>
          <w:color w:val="000000"/>
          <w:sz w:val="23"/>
        </w:rPr>
        <w:t>.....</w:t>
      </w:r>
      <w:r w:rsidR="007402C8">
        <w:rPr>
          <w:rFonts w:ascii="Verdana" w:eastAsia="Times New Roman" w:hAnsi="Verdana" w:cs="Times New Roman"/>
          <w:color w:val="000000"/>
          <w:sz w:val="23"/>
        </w:rPr>
        <w:t>.........</w:t>
      </w:r>
      <w:r w:rsidRPr="00154848">
        <w:rPr>
          <w:rFonts w:ascii="Verdana" w:eastAsia="Times New Roman" w:hAnsi="Verdana" w:cs="Times New Roman"/>
          <w:color w:val="000000"/>
          <w:sz w:val="23"/>
        </w:rPr>
        <w:t>...</w:t>
      </w:r>
      <w:r w:rsidR="007402C8">
        <w:rPr>
          <w:rFonts w:ascii="Verdana" w:eastAsia="Times New Roman" w:hAnsi="Verdana" w:cs="Times New Roman"/>
          <w:color w:val="000000"/>
          <w:sz w:val="23"/>
        </w:rPr>
        <w:t>....</w:t>
      </w:r>
      <w:r w:rsidRPr="00154848">
        <w:rPr>
          <w:rFonts w:ascii="Verdana" w:eastAsia="Times New Roman" w:hAnsi="Verdana" w:cs="Times New Roman"/>
          <w:color w:val="000000"/>
          <w:sz w:val="23"/>
        </w:rPr>
        <w:t xml:space="preserve">.,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telefon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........</w:t>
      </w:r>
      <w:r w:rsidR="007402C8">
        <w:rPr>
          <w:rFonts w:ascii="Verdana" w:eastAsia="Times New Roman" w:hAnsi="Verdana" w:cs="Times New Roman"/>
          <w:color w:val="000000"/>
          <w:sz w:val="23"/>
        </w:rPr>
        <w:t>...</w:t>
      </w:r>
      <w:r w:rsidRPr="00154848">
        <w:rPr>
          <w:rFonts w:ascii="Verdana" w:eastAsia="Times New Roman" w:hAnsi="Verdana" w:cs="Times New Roman"/>
          <w:color w:val="000000"/>
          <w:sz w:val="23"/>
        </w:rPr>
        <w:t xml:space="preserve">......., CNP </w:t>
      </w:r>
      <w:r w:rsidR="007402C8">
        <w:rPr>
          <w:rFonts w:ascii="Verdana" w:eastAsia="Times New Roman" w:hAnsi="Verdana" w:cs="Times New Roman"/>
          <w:color w:val="000000"/>
          <w:sz w:val="23"/>
        </w:rPr>
        <w:t>…….</w:t>
      </w:r>
      <w:r w:rsidRPr="00154848">
        <w:rPr>
          <w:rFonts w:ascii="Verdana" w:eastAsia="Times New Roman" w:hAnsi="Verdana" w:cs="Times New Roman"/>
          <w:color w:val="000000"/>
          <w:sz w:val="23"/>
        </w:rPr>
        <w:t xml:space="preserve">...............,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posesor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al Bi/CI/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drept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rezidență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permanentă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permis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ședere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seria ........ nr. ..........,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eliberat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(ă) de .......... la data de ..................,</w:t>
      </w:r>
      <w:r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</w:p>
    <w:p w14:paraId="6216088C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0252D9C6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subsemnata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....................,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domiciliată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în ...</w:t>
      </w:r>
      <w:r w:rsidR="007402C8">
        <w:rPr>
          <w:rFonts w:ascii="Verdana" w:eastAsia="Times New Roman" w:hAnsi="Verdana" w:cs="Times New Roman"/>
          <w:color w:val="000000"/>
          <w:sz w:val="23"/>
        </w:rPr>
        <w:t>..............................</w:t>
      </w:r>
      <w:r w:rsidRPr="00154848">
        <w:rPr>
          <w:rFonts w:ascii="Verdana" w:eastAsia="Times New Roman" w:hAnsi="Verdana" w:cs="Times New Roman"/>
          <w:color w:val="000000"/>
          <w:sz w:val="23"/>
        </w:rPr>
        <w:t xml:space="preserve">................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locuind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fapt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adresa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domiciliu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reședință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..............</w:t>
      </w:r>
      <w:r w:rsidR="007402C8">
        <w:rPr>
          <w:rFonts w:ascii="Verdana" w:eastAsia="Times New Roman" w:hAnsi="Verdana" w:cs="Times New Roman"/>
          <w:color w:val="000000"/>
          <w:sz w:val="23"/>
        </w:rPr>
        <w:t>......................</w:t>
      </w:r>
      <w:r w:rsidRPr="00154848">
        <w:rPr>
          <w:rFonts w:ascii="Verdana" w:eastAsia="Times New Roman" w:hAnsi="Verdana" w:cs="Times New Roman"/>
          <w:color w:val="000000"/>
          <w:sz w:val="23"/>
        </w:rPr>
        <w:t xml:space="preserve">...,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telefon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.........</w:t>
      </w:r>
      <w:r w:rsidR="007402C8">
        <w:rPr>
          <w:rFonts w:ascii="Verdana" w:eastAsia="Times New Roman" w:hAnsi="Verdana" w:cs="Times New Roman"/>
          <w:color w:val="000000"/>
          <w:sz w:val="23"/>
        </w:rPr>
        <w:t>....</w:t>
      </w:r>
      <w:r w:rsidRPr="00154848">
        <w:rPr>
          <w:rFonts w:ascii="Verdana" w:eastAsia="Times New Roman" w:hAnsi="Verdana" w:cs="Times New Roman"/>
          <w:color w:val="000000"/>
          <w:sz w:val="23"/>
        </w:rPr>
        <w:t>....., CNP .....</w:t>
      </w:r>
      <w:r w:rsidR="007402C8">
        <w:rPr>
          <w:rFonts w:ascii="Verdana" w:eastAsia="Times New Roman" w:hAnsi="Verdana" w:cs="Times New Roman"/>
          <w:color w:val="000000"/>
          <w:sz w:val="23"/>
        </w:rPr>
        <w:t>.......</w:t>
      </w:r>
      <w:r w:rsidRPr="00154848">
        <w:rPr>
          <w:rFonts w:ascii="Verdana" w:eastAsia="Times New Roman" w:hAnsi="Verdana" w:cs="Times New Roman"/>
          <w:color w:val="000000"/>
          <w:sz w:val="23"/>
        </w:rPr>
        <w:t xml:space="preserve">...........,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posesoare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a BI/CI/carte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rezidență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permanentă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permis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ședere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seria ..... nr. ............,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eliberat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(ă) de ............. la data de ...............,</w:t>
      </w:r>
    </w:p>
    <w:p w14:paraId="3F793E85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29605A00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conformitate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prevederile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fldChar w:fldCharType="begin"/>
      </w:r>
      <w:r w:rsidRPr="00154848">
        <w:rPr>
          <w:rFonts w:ascii="Verdana" w:eastAsia="Times New Roman" w:hAnsi="Verdana" w:cs="Times New Roman"/>
          <w:color w:val="000000"/>
          <w:sz w:val="23"/>
        </w:rPr>
        <w:instrText xml:space="preserve"> HYPERLINK "http://legislatie.just.ro/Public/DetaliiDocumentAfis/232354" </w:instrText>
      </w:r>
      <w:r w:rsidRPr="00154848">
        <w:rPr>
          <w:rFonts w:ascii="Verdana" w:eastAsia="Times New Roman" w:hAnsi="Verdana" w:cs="Times New Roman"/>
          <w:color w:val="000000"/>
          <w:sz w:val="23"/>
        </w:rPr>
      </w:r>
      <w:r w:rsidRPr="00154848">
        <w:rPr>
          <w:rFonts w:ascii="Verdana" w:eastAsia="Times New Roman" w:hAnsi="Verdana" w:cs="Times New Roman"/>
          <w:color w:val="000000"/>
          <w:sz w:val="23"/>
        </w:rPr>
        <w:fldChar w:fldCharType="separate"/>
      </w:r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>Legii</w:t>
      </w:r>
      <w:proofErr w:type="spellEnd"/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 xml:space="preserve"> nr. 273/2004 </w:t>
      </w:r>
      <w:proofErr w:type="spellStart"/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>privind</w:t>
      </w:r>
      <w:proofErr w:type="spellEnd"/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>procedura</w:t>
      </w:r>
      <w:proofErr w:type="spellEnd"/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>adopției</w:t>
      </w:r>
      <w:proofErr w:type="spellEnd"/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>republicată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fldChar w:fldCharType="end"/>
      </w:r>
      <w:r w:rsidRPr="00154848">
        <w:rPr>
          <w:rFonts w:ascii="Verdana" w:eastAsia="Times New Roman" w:hAnsi="Verdana" w:cs="Times New Roman"/>
          <w:color w:val="000000"/>
          <w:sz w:val="23"/>
        </w:rPr>
        <w:t xml:space="preserve">,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modificările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completările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ulterioare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vă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rugăm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realizați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procedura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evaluării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vederea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eliberării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atestatului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persoană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familie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aptă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.</w:t>
      </w:r>
    </w:p>
    <w:p w14:paraId="706968C5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16E5454E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Menționăm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am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fost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informați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privire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etapele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procesului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adopție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internă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termenele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aferente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acestora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profilul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public al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copilului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adoptabil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precum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documentele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necesare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eliberării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atestatului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persoană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sau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familie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aptă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.</w:t>
      </w:r>
    </w:p>
    <w:p w14:paraId="74A07F00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4C350FA5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Suntem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acord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respectăm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întreaga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procedură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evaluare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pregătire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vederea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obținerii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atestatului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persoană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familie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aptă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vom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colabora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specialiștii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responsabili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această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procedură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înțelegând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fiind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acord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pentru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soluționarea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cererii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evaluare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pot fi solicitate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orice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alte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documente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informații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considerate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relevante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.</w:t>
      </w:r>
    </w:p>
    <w:p w14:paraId="2AA61578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3A3F3976" w14:textId="5FD48FAF" w:rsidR="00D50891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color w:val="000000"/>
          <w:sz w:val="23"/>
        </w:rPr>
        <w:t xml:space="preserve">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asemenea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ne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exprimăm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acordul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privire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utilizarea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prelucrarea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datelor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caracter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personal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către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DGASPC/OPA,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scopul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îndeplinirii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activităților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specific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privind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procedura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adopției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respectarea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prevederilor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legale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. Am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fost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informați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datele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furnizate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vor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fi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tratate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confidențial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conformitate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prevederile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Directivei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95/46/CE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privind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protecția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persoanelor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fizice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privește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prelucrarea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datelor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caracter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personal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libera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circulație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gramStart"/>
      <w:r w:rsidRPr="00154848">
        <w:rPr>
          <w:rFonts w:ascii="Verdana" w:eastAsia="Times New Roman" w:hAnsi="Verdana" w:cs="Times New Roman"/>
          <w:color w:val="000000"/>
          <w:sz w:val="23"/>
        </w:rPr>
        <w:t>a</w:t>
      </w:r>
      <w:proofErr w:type="gram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acestor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date,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transpusă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fldChar w:fldCharType="begin"/>
      </w:r>
      <w:r w:rsidRPr="00154848">
        <w:rPr>
          <w:rFonts w:ascii="Verdana" w:eastAsia="Times New Roman" w:hAnsi="Verdana" w:cs="Times New Roman"/>
          <w:color w:val="000000"/>
          <w:sz w:val="23"/>
        </w:rPr>
        <w:instrText xml:space="preserve"> HYPERLINK "http://legislatie.just.ro/Public/DetaliiDocumentAfis/98961" </w:instrText>
      </w:r>
      <w:r w:rsidRPr="00154848">
        <w:rPr>
          <w:rFonts w:ascii="Verdana" w:eastAsia="Times New Roman" w:hAnsi="Verdana" w:cs="Times New Roman"/>
          <w:color w:val="000000"/>
          <w:sz w:val="23"/>
        </w:rPr>
      </w:r>
      <w:r w:rsidRPr="00154848">
        <w:rPr>
          <w:rFonts w:ascii="Verdana" w:eastAsia="Times New Roman" w:hAnsi="Verdana" w:cs="Times New Roman"/>
          <w:color w:val="000000"/>
          <w:sz w:val="23"/>
        </w:rPr>
        <w:fldChar w:fldCharType="separate"/>
      </w:r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>Legea</w:t>
      </w:r>
      <w:proofErr w:type="spellEnd"/>
      <w:r w:rsidRPr="00154848">
        <w:rPr>
          <w:rFonts w:ascii="Verdana" w:eastAsia="Times New Roman" w:hAnsi="Verdana" w:cs="Times New Roman"/>
          <w:color w:val="428BCA"/>
          <w:sz w:val="23"/>
          <w:u w:val="single"/>
        </w:rPr>
        <w:t xml:space="preserve"> nr. 677/2001</w:t>
      </w:r>
      <w:r w:rsidRPr="00154848">
        <w:rPr>
          <w:rFonts w:ascii="Verdana" w:eastAsia="Times New Roman" w:hAnsi="Verdana" w:cs="Times New Roman"/>
          <w:color w:val="000000"/>
          <w:sz w:val="23"/>
        </w:rPr>
        <w:fldChar w:fldCharType="end"/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privind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protecția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persoanelor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privire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prelucrarea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datelor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libera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circulație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gramStart"/>
      <w:r w:rsidRPr="00154848">
        <w:rPr>
          <w:rFonts w:ascii="Verdana" w:eastAsia="Times New Roman" w:hAnsi="Verdana" w:cs="Times New Roman"/>
          <w:color w:val="000000"/>
          <w:sz w:val="23"/>
        </w:rPr>
        <w:t>a</w:t>
      </w:r>
      <w:proofErr w:type="gram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acestor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date, </w:t>
      </w:r>
      <w:r w:rsidRPr="00154848">
        <w:rPr>
          <w:rFonts w:ascii="Verdana" w:eastAsia="Times New Roman" w:hAnsi="Verdana" w:cs="Times New Roman"/>
          <w:color w:val="000000"/>
          <w:sz w:val="23"/>
        </w:rPr>
        <w:lastRenderedPageBreak/>
        <w:t xml:space="preserve">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modificările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completările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ulterioare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precum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prevederile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Directivei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2002/58</w:t>
      </w:r>
    </w:p>
    <w:p w14:paraId="40925EFB" w14:textId="331EA8D1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color w:val="000000"/>
          <w:sz w:val="23"/>
        </w:rPr>
        <w:t xml:space="preserve">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privind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prelucrarea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datelor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caracter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personal.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Menționăm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dorim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atestatul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fie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eliberat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către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direcția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la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domiciliul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soțului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din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județul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sectorul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*1) ..........................</w:t>
      </w:r>
    </w:p>
    <w:p w14:paraId="4A529A7A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5DFD053F" w14:textId="77777777" w:rsidR="00C2741E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color w:val="000000"/>
          <w:sz w:val="23"/>
        </w:rPr>
        <w:t xml:space="preserve">*1)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cazul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soților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familiei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adoptatoare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care au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stabilite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domicilii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diferite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.</w:t>
      </w:r>
    </w:p>
    <w:p w14:paraId="4EBF344D" w14:textId="77777777" w:rsidR="00C2741E" w:rsidRDefault="00C2741E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184655D3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Atașăm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prezentei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următoarele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documente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*2):</w:t>
      </w:r>
    </w:p>
    <w:p w14:paraId="5D57500D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color w:val="000000"/>
          <w:sz w:val="23"/>
        </w:rPr>
        <w:t xml:space="preserve">*2) Pe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parcursul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evaluării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pot fi solicitate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orice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alte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documente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informații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considerate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relevante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.</w:t>
      </w:r>
    </w:p>
    <w:p w14:paraId="79A6D8BD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</w:p>
    <w:p w14:paraId="10D5B895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a)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copie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pe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buletinul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cartea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identitate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permisul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ședere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pe termen lung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sau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după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caz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cartea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rezidență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permanentă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7216F196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b)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declarație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autentică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pe propria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răspundere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privire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locuirea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efectivă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continuă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teritoriul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României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ultimele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6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luni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anterioare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depunerii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cererii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evaluare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neexistând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absențe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temporare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care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cumulat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depășească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3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luni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753EEFF0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c)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copie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certificată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către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direcție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sau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după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caz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către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adoptator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familia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adoptatoare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de pe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certificatul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naștere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0A87D27C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d)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copie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certificată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către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direcție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sau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după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caz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către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adoptator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familia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adoptatoare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pe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certificatul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căsătorie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sau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hotărârea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divorț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certificatul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divorț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dacă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este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cazul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17A2A21C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e)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copie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pe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titlul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proprietate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sau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alt document care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ateste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dreptul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folosință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locuinței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5531D573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f)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certificatul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cazier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judiciar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73D68F57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g)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adeverințe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venit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sau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alte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documente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care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atestă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veniturile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solicitantului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solicitanților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0945F265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h)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certificat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adeverință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medical/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medicală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eliberat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eliberată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medicul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familie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privind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starea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sănătate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eventualele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boli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cronice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însoțit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însoțită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rezultatul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evaluării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psihiatrice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5B70D4D9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proofErr w:type="spellStart"/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i</w:t>
      </w:r>
      <w:proofErr w:type="spellEnd"/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declarația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soțului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care nu se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asociază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cererea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adopție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indicarea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expresă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motivelor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neasocierii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după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caz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12A25F9A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j)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declarație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autentică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pe propria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răspundere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din care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rezulte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solicitantul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solicitanții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nu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este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/sunt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decăzut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decăzuți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din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drepturile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părintești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precum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și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referitor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la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faptul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nu are/au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copil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copii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sistemul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protecție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specială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7A3A5775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k)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certificatul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cazier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judiciar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al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persoanelor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care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locuiește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solicitantul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;</w:t>
      </w:r>
    </w:p>
    <w:p w14:paraId="2B3A0C68" w14:textId="77777777" w:rsid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</w:rPr>
      </w:pPr>
      <w:r w:rsidRPr="00154848">
        <w:rPr>
          <w:rFonts w:ascii="Verdana" w:eastAsia="Times New Roman" w:hAnsi="Verdana" w:cs="Times New Roman"/>
          <w:b/>
          <w:bCs/>
          <w:color w:val="8B0000"/>
          <w:sz w:val="23"/>
        </w:rPr>
        <w:t>l)</w:t>
      </w:r>
      <w:r w:rsidRPr="00154848">
        <w:rPr>
          <w:rFonts w:ascii="Verdana" w:eastAsia="Times New Roman" w:hAnsi="Verdana" w:cs="Times New Roman"/>
          <w:color w:val="000000"/>
          <w:sz w:val="23"/>
        </w:rPr>
        <w:t> 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certificat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adeverință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medicală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eliberat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eliberată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medicul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familie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privind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starea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sănătate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a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celorlalte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persoane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cu care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locuiește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solicitantul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cu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menționarea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eventualelor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boli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cronice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,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însoțit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/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însoțită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de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rezultatul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evaluării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 xml:space="preserve"> </w:t>
      </w:r>
      <w:proofErr w:type="spellStart"/>
      <w:r w:rsidRPr="00154848">
        <w:rPr>
          <w:rFonts w:ascii="Verdana" w:eastAsia="Times New Roman" w:hAnsi="Verdana" w:cs="Times New Roman"/>
          <w:color w:val="000000"/>
          <w:sz w:val="23"/>
        </w:rPr>
        <w:t>psihiatrice</w:t>
      </w:r>
      <w:proofErr w:type="spellEnd"/>
      <w:r w:rsidRPr="00154848">
        <w:rPr>
          <w:rFonts w:ascii="Verdana" w:eastAsia="Times New Roman" w:hAnsi="Verdana" w:cs="Times New Roman"/>
          <w:color w:val="000000"/>
          <w:sz w:val="23"/>
        </w:rPr>
        <w:t>.</w:t>
      </w:r>
    </w:p>
    <w:p w14:paraId="6CFAB0A5" w14:textId="77777777" w:rsidR="00154848" w:rsidRPr="00154848" w:rsidRDefault="00154848" w:rsidP="00154848">
      <w:pPr>
        <w:spacing w:after="0" w:line="240" w:lineRule="auto"/>
        <w:ind w:right="72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91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5513"/>
      </w:tblGrid>
      <w:tr w:rsidR="00154848" w:rsidRPr="00154848" w14:paraId="0AE96474" w14:textId="77777777" w:rsidTr="001548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5792FD" w14:textId="77777777" w:rsidR="00154848" w:rsidRPr="00154848" w:rsidRDefault="00154848" w:rsidP="0015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AEE73B" w14:textId="77777777" w:rsidR="00154848" w:rsidRPr="00154848" w:rsidRDefault="00154848" w:rsidP="0015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Semnături</w:t>
            </w:r>
            <w:proofErr w:type="spellEnd"/>
            <w:r w:rsidRPr="0015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solicitanți</w:t>
            </w:r>
          </w:p>
        </w:tc>
      </w:tr>
      <w:tr w:rsidR="00154848" w:rsidRPr="00154848" w14:paraId="0EE2AE32" w14:textId="77777777" w:rsidTr="00154848">
        <w:trPr>
          <w:trHeight w:val="9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BF7B74" w14:textId="77777777" w:rsidR="00154848" w:rsidRPr="00154848" w:rsidRDefault="00154848" w:rsidP="0015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EFDC48" w14:textId="77777777" w:rsidR="00154848" w:rsidRPr="00154848" w:rsidRDefault="00154848" w:rsidP="0015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</w:p>
        </w:tc>
      </w:tr>
    </w:tbl>
    <w:p w14:paraId="29416758" w14:textId="77777777" w:rsidR="000633CE" w:rsidRDefault="000633CE" w:rsidP="00154848"/>
    <w:sectPr w:rsidR="000633CE" w:rsidSect="00951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848"/>
    <w:rsid w:val="00002576"/>
    <w:rsid w:val="000633CE"/>
    <w:rsid w:val="000650D7"/>
    <w:rsid w:val="00154848"/>
    <w:rsid w:val="004446A9"/>
    <w:rsid w:val="006E3546"/>
    <w:rsid w:val="007402C8"/>
    <w:rsid w:val="008317E0"/>
    <w:rsid w:val="008A5CCE"/>
    <w:rsid w:val="008C6C4D"/>
    <w:rsid w:val="00951CB6"/>
    <w:rsid w:val="00C2741E"/>
    <w:rsid w:val="00D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20FE"/>
  <w15:docId w15:val="{8EC2E4FE-5387-4A7F-87B5-F5F50347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bdy">
    <w:name w:val="s_anx_bdy"/>
    <w:basedOn w:val="DefaultParagraphFont"/>
    <w:rsid w:val="00154848"/>
  </w:style>
  <w:style w:type="character" w:customStyle="1" w:styleId="apar">
    <w:name w:val="a_par"/>
    <w:basedOn w:val="DefaultParagraphFont"/>
    <w:rsid w:val="00154848"/>
  </w:style>
  <w:style w:type="character" w:customStyle="1" w:styleId="spar">
    <w:name w:val="s_par"/>
    <w:basedOn w:val="DefaultParagraphFont"/>
    <w:rsid w:val="00154848"/>
  </w:style>
  <w:style w:type="character" w:styleId="Hyperlink">
    <w:name w:val="Hyperlink"/>
    <w:basedOn w:val="DefaultParagraphFont"/>
    <w:uiPriority w:val="99"/>
    <w:semiHidden/>
    <w:unhideWhenUsed/>
    <w:rsid w:val="00154848"/>
    <w:rPr>
      <w:color w:val="0000FF"/>
      <w:u w:val="single"/>
    </w:rPr>
  </w:style>
  <w:style w:type="character" w:customStyle="1" w:styleId="slit">
    <w:name w:val="s_lit"/>
    <w:basedOn w:val="DefaultParagraphFont"/>
    <w:rsid w:val="00154848"/>
  </w:style>
  <w:style w:type="character" w:customStyle="1" w:styleId="slitttl">
    <w:name w:val="s_lit_ttl"/>
    <w:basedOn w:val="DefaultParagraphFont"/>
    <w:rsid w:val="00154848"/>
  </w:style>
  <w:style w:type="character" w:customStyle="1" w:styleId="slitbdy">
    <w:name w:val="s_lit_bdy"/>
    <w:basedOn w:val="DefaultParagraphFont"/>
    <w:rsid w:val="00154848"/>
  </w:style>
  <w:style w:type="character" w:customStyle="1" w:styleId="sanxttl">
    <w:name w:val="s_anx_ttl"/>
    <w:basedOn w:val="DefaultParagraphFont"/>
    <w:rsid w:val="0015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AAAB-934E-44DD-8235-2036D4BA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753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viorel.moisuc</dc:creator>
  <cp:lastModifiedBy>Gabriela Elena Prundel</cp:lastModifiedBy>
  <cp:revision>6</cp:revision>
  <cp:lastPrinted>2024-06-26T09:28:00Z</cp:lastPrinted>
  <dcterms:created xsi:type="dcterms:W3CDTF">2021-08-23T09:31:00Z</dcterms:created>
  <dcterms:modified xsi:type="dcterms:W3CDTF">2024-06-26T09:55:00Z</dcterms:modified>
</cp:coreProperties>
</file>