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4" w:rsidRDefault="007B5E14" w:rsidP="007B5E14">
      <w:pPr>
        <w:pStyle w:val="ListParagraph"/>
        <w:rPr>
          <w:b/>
        </w:rPr>
      </w:pPr>
      <w:r>
        <w:rPr>
          <w:b/>
        </w:rPr>
        <w:t>SERVICII DE TIP REZIDENȚIAL DESTINATE PERSOANELOR ADULTE CU DIZABILITĂȚI</w:t>
      </w:r>
    </w:p>
    <w:p w:rsidR="008A6BDA" w:rsidRDefault="008A6BDA" w:rsidP="007B5E14">
      <w:pPr>
        <w:pStyle w:val="ListParagraph"/>
        <w:rPr>
          <w:b/>
        </w:rPr>
      </w:pPr>
      <w:bookmarkStart w:id="0" w:name="_GoBack"/>
      <w:bookmarkEnd w:id="0"/>
    </w:p>
    <w:p w:rsidR="007B5E14" w:rsidRDefault="007B5E14" w:rsidP="007B5E14"/>
    <w:tbl>
      <w:tblPr>
        <w:tblStyle w:val="TableGrid"/>
        <w:tblW w:w="1361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395"/>
        <w:gridCol w:w="2334"/>
        <w:gridCol w:w="1494"/>
      </w:tblGrid>
      <w:tr w:rsidR="007B5E14" w:rsidTr="007B5E14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Nr.</w:t>
            </w:r>
          </w:p>
          <w:p w:rsidR="007B5E14" w:rsidRDefault="007B5E14">
            <w:pPr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Serviciul de tip rezidenţial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Adresa/tel/persoana contact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Categorie beneficiari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  <w:rPr>
                <w:b/>
              </w:rPr>
            </w:pPr>
            <w:r>
              <w:rPr>
                <w:b/>
              </w:rPr>
              <w:t>Capacitate</w:t>
            </w:r>
          </w:p>
        </w:tc>
      </w:tr>
      <w:tr w:rsidR="007B5E14" w:rsidTr="007B5E14">
        <w:trPr>
          <w:trHeight w:val="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Centrul de recuperare și reabilitare neuropsihiatrică Sasca - Mică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Sasca Mică, str. Principală, nr.3, com Cornu Luncii / 0230544340 / Fron Luminița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390</w:t>
            </w:r>
          </w:p>
        </w:tc>
      </w:tr>
      <w:tr w:rsidR="007B5E14" w:rsidTr="007B5E1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Centrul de recuperare și reabilitare neuropsihiatrică Costâna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Costâna, com.Todirești, nr.151 Domșa Vasile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170</w:t>
            </w:r>
          </w:p>
        </w:tc>
      </w:tr>
      <w:tr w:rsidR="007B5E14" w:rsidTr="007B5E14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Centrul de abilitare și  reabilitare pentru persoane adulte cu dizabilități "O Noua Șansă" Todirești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Costâna, com.Todirești, nr 466 / 0372171719 / Boghean Marius Mihai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50</w:t>
            </w:r>
          </w:p>
        </w:tc>
      </w:tr>
      <w:tr w:rsidR="007B5E14" w:rsidTr="007B5E14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Centrul de abilitare și reabilitare pentru persoane adulte cu  dizabilități Mitocu Dragomirnei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Mitocu Dragomirnei, str. Anastasie Crimca, nr.70 / 0747091977 / 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39</w:t>
            </w:r>
          </w:p>
        </w:tc>
      </w:tr>
      <w:tr w:rsidR="007B5E14" w:rsidTr="007B5E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Locuință maxim protejată Mitocu Dragomirnei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Mitocu Dragomirnei, str. Anastasie Crimca, nr.70 / 0747091977 / 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10</w:t>
            </w:r>
          </w:p>
        </w:tc>
      </w:tr>
      <w:tr w:rsidR="007B5E14" w:rsidTr="007B5E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Centrul de recuperare și reabilitare persoane cu handicap Pojorâta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Pojorâta, str. Centru, nr.789 / 0230236256 / Raia Ioan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72</w:t>
            </w:r>
          </w:p>
        </w:tc>
      </w:tr>
      <w:tr w:rsidR="007B5E14" w:rsidTr="007B5E14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Centrul de recuperare și reabilitare persoane cu handicap Pojorâta  - Compartiment pavilionar de recuperare şi reabilitare persoane cu handicap Fălticeni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 Pojorâta, str. Centru, nr.789/ 0230236256 / (Fălticeni, str.Pleșești Gane, nr.19) / Raia Ioan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6</w:t>
            </w:r>
          </w:p>
        </w:tc>
      </w:tr>
      <w:tr w:rsidR="007B5E14" w:rsidTr="007B5E1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Centrul de recuperare și reabilitare neuropsihiatrică Zvoriștea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Zvoriștea, nr.10 / 0230538821 / Aursulesei Cătălina Elena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92</w:t>
            </w:r>
          </w:p>
        </w:tc>
      </w:tr>
      <w:tr w:rsidR="007B5E14" w:rsidTr="007B5E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Centrul de abilitare și reabilitare pentru persoane adulte cu dizabilități "O Nouă Viață" Siret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Siret, str. Sucevei, nr.16 / 0230280523 / Jolobai Maria Laura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39</w:t>
            </w:r>
          </w:p>
        </w:tc>
      </w:tr>
      <w:tr w:rsidR="007B5E14" w:rsidTr="007B5E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Complex de recuperare  neuro-psiho-motorie Blijdorp- "O Nouă Viață" Suceava - Servicii sociale pentru adulți cu handicap </w:t>
            </w:r>
          </w:p>
          <w:p w:rsidR="007B5E14" w:rsidRDefault="007B5E14">
            <w:r>
              <w:lastRenderedPageBreak/>
              <w:t xml:space="preserve">- </w:t>
            </w:r>
            <w:r>
              <w:rPr>
                <w:i/>
                <w:iCs/>
              </w:rPr>
              <w:t xml:space="preserve">Centrul de îngrijire și asistență pentru persoane adulte cu dizabilități "O Nouă Viață" - Suceava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lastRenderedPageBreak/>
              <w:t xml:space="preserve">Suceava, str.Ion Irimescu, nr.9 / 0230 515911 / Pentiuc Magdalena Manuela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8</w:t>
            </w:r>
          </w:p>
        </w:tc>
      </w:tr>
      <w:tr w:rsidR="007B5E14" w:rsidTr="007B5E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 w:rsidP="000A5E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Complex de recuperare  neuro-psiho-motorie Blijdorp- "O Nouă Viață" Suceava - Servicii sociale pentru adulți cu handicap </w:t>
            </w:r>
          </w:p>
          <w:p w:rsidR="007B5E14" w:rsidRDefault="007B5E14">
            <w:r>
              <w:t xml:space="preserve">- </w:t>
            </w:r>
            <w:r>
              <w:rPr>
                <w:i/>
                <w:iCs/>
              </w:rPr>
              <w:t>Centrul de tip respiro pentru persoane adulte cu dizabilități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Suceava, str.Ion Irimescu, nr.9 / 0230 515911 / Pentiuc Magdalena Manuela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1</w:t>
            </w:r>
          </w:p>
        </w:tc>
      </w:tr>
    </w:tbl>
    <w:p w:rsidR="007B5E14" w:rsidRDefault="007B5E14" w:rsidP="007B5E14"/>
    <w:p w:rsidR="007B5E14" w:rsidRDefault="007B5E14" w:rsidP="007B5E14">
      <w:pPr>
        <w:rPr>
          <w:b/>
        </w:rPr>
      </w:pPr>
      <w:r>
        <w:rPr>
          <w:b/>
        </w:rPr>
        <w:t xml:space="preserve">      SERVICII DE ZI DESTINATE PERSOANELOR ADULTE CU DIZABILITĂȚI</w:t>
      </w:r>
    </w:p>
    <w:p w:rsidR="007B5E14" w:rsidRDefault="007B5E14" w:rsidP="007B5E14">
      <w:pPr>
        <w:rPr>
          <w:b/>
        </w:rPr>
      </w:pPr>
    </w:p>
    <w:tbl>
      <w:tblPr>
        <w:tblStyle w:val="TableGrid"/>
        <w:tblW w:w="138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5247"/>
        <w:gridCol w:w="4112"/>
        <w:gridCol w:w="2127"/>
        <w:gridCol w:w="1372"/>
      </w:tblGrid>
      <w:tr w:rsidR="007B5E14" w:rsidTr="007B5E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14" w:rsidRDefault="007B5E14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Serviciul de zi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Adresa/tel/persoana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Categorie beneficiari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rPr>
                <w:b/>
              </w:rPr>
            </w:pPr>
            <w:r>
              <w:rPr>
                <w:b/>
              </w:rPr>
              <w:t>Capacitate</w:t>
            </w:r>
          </w:p>
        </w:tc>
      </w:tr>
      <w:tr w:rsidR="007B5E14" w:rsidTr="007B5E14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Complex de recuperare  neuro-psiho-motorie Blijdorp- "O Nouă Viață" Suceava - Servicii sociale pentru adulți cu handicap </w:t>
            </w:r>
          </w:p>
          <w:p w:rsidR="007B5E14" w:rsidRDefault="007B5E14">
            <w:r>
              <w:t xml:space="preserve">- </w:t>
            </w:r>
            <w:r>
              <w:rPr>
                <w:iCs/>
              </w:rPr>
              <w:t xml:space="preserve">Centrul de zi pentru adulți cu handicap Blijdorp Romania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Suceava, str.Ion Irimescu, nr.9 / 0230 515911 / Pentiuc Magdalena Manuela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30</w:t>
            </w:r>
          </w:p>
        </w:tc>
      </w:tr>
      <w:tr w:rsidR="007B5E14" w:rsidTr="007B5E14">
        <w:trPr>
          <w:trHeight w:val="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14" w:rsidRDefault="007B5E14"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Complex de recuperare  neuro-psiho-motorie Blijdorp- "O Nouă Viață" Suceava - Servicii sociale pentru adulți cu handicap </w:t>
            </w:r>
          </w:p>
          <w:p w:rsidR="007B5E14" w:rsidRDefault="007B5E14">
            <w:r>
              <w:t xml:space="preserve">- </w:t>
            </w:r>
            <w:r>
              <w:rPr>
                <w:iCs/>
              </w:rPr>
              <w:t xml:space="preserve">Centrul de servicii de recuperare neuro-motorie pentru persoane adulte cu handicap de tip ambulatoriu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 xml:space="preserve">Suceava, str.Ion Irimescu, nr.9 / 0230 515911 / Pentiuc Magdalena Manuela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r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E14" w:rsidRDefault="007B5E14">
            <w:pPr>
              <w:jc w:val="center"/>
            </w:pPr>
            <w:r>
              <w:t>40</w:t>
            </w:r>
          </w:p>
        </w:tc>
      </w:tr>
    </w:tbl>
    <w:p w:rsidR="007B5E14" w:rsidRDefault="007B5E14" w:rsidP="007B5E14"/>
    <w:p w:rsidR="0011624A" w:rsidRDefault="0011624A"/>
    <w:sectPr w:rsidR="0011624A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4"/>
    <w:rsid w:val="0011624A"/>
    <w:rsid w:val="007B5E14"/>
    <w:rsid w:val="008A6BDA"/>
    <w:rsid w:val="008F2CD7"/>
    <w:rsid w:val="00992412"/>
    <w:rsid w:val="00E5109C"/>
    <w:rsid w:val="00EC4351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2</cp:revision>
  <dcterms:created xsi:type="dcterms:W3CDTF">2020-03-18T14:13:00Z</dcterms:created>
  <dcterms:modified xsi:type="dcterms:W3CDTF">2020-03-18T14:16:00Z</dcterms:modified>
</cp:coreProperties>
</file>