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FB" w:rsidRPr="00D053DB" w:rsidRDefault="009816FB" w:rsidP="009816FB">
      <w:pPr>
        <w:rPr>
          <w:b/>
        </w:rPr>
      </w:pPr>
      <w:r w:rsidRPr="00D053DB">
        <w:rPr>
          <w:b/>
        </w:rPr>
        <w:t xml:space="preserve">SERVICII </w:t>
      </w:r>
      <w:r>
        <w:rPr>
          <w:b/>
        </w:rPr>
        <w:t>DESTINATE</w:t>
      </w:r>
      <w:r w:rsidRPr="00D053DB">
        <w:rPr>
          <w:b/>
        </w:rPr>
        <w:t xml:space="preserve"> COPII</w:t>
      </w:r>
      <w:r>
        <w:rPr>
          <w:b/>
        </w:rPr>
        <w:t>LOR</w:t>
      </w:r>
      <w:r w:rsidRPr="00D053DB">
        <w:rPr>
          <w:b/>
        </w:rPr>
        <w:t>/TINERI</w:t>
      </w:r>
      <w:r>
        <w:rPr>
          <w:b/>
        </w:rPr>
        <w:t>LOR</w:t>
      </w:r>
    </w:p>
    <w:p w:rsidR="009816FB" w:rsidRDefault="009816FB" w:rsidP="009816FB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671"/>
        <w:gridCol w:w="2266"/>
        <w:gridCol w:w="1150"/>
        <w:gridCol w:w="1216"/>
        <w:gridCol w:w="1110"/>
        <w:gridCol w:w="1062"/>
      </w:tblGrid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Nr.</w:t>
            </w:r>
          </w:p>
          <w:p w:rsidR="009816FB" w:rsidRPr="007002A7" w:rsidRDefault="009816FB" w:rsidP="009816FB">
            <w:pPr>
              <w:rPr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crt</w:t>
            </w:r>
          </w:p>
        </w:tc>
        <w:tc>
          <w:tcPr>
            <w:tcW w:w="3671" w:type="dxa"/>
            <w:vAlign w:val="center"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Denumirea serviciului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Adresă/ telefon/persoană de contact</w:t>
            </w:r>
          </w:p>
        </w:tc>
        <w:tc>
          <w:tcPr>
            <w:tcW w:w="1150" w:type="dxa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Șef  centru</w:t>
            </w: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Tip serviciu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ind w:left="-13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Capacitatea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ind w:left="-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 xml:space="preserve">Număr beneficiari </w:t>
            </w:r>
            <w:r>
              <w:rPr>
                <w:b/>
                <w:bCs/>
                <w:color w:val="000000"/>
                <w:sz w:val="18"/>
                <w:szCs w:val="18"/>
              </w:rPr>
              <w:t>30.06</w:t>
            </w:r>
            <w:r w:rsidRPr="007002A7">
              <w:rPr>
                <w:b/>
                <w:bCs/>
                <w:color w:val="000000"/>
                <w:sz w:val="18"/>
                <w:szCs w:val="18"/>
              </w:rPr>
              <w:t>.2019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color w:val="000000"/>
                <w:sz w:val="20"/>
                <w:szCs w:val="20"/>
              </w:rPr>
            </w:pPr>
            <w:r w:rsidRPr="007002A7">
              <w:rPr>
                <w:color w:val="000000"/>
                <w:sz w:val="20"/>
                <w:szCs w:val="20"/>
              </w:rPr>
              <w:t>Centrul de servicii de protecţie pentru copilul aflat în dificultate Dolhasca</w:t>
            </w:r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>-Casa de tip familial "Sfantul Gheorghe" Dolhasca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oraș Dolhasca, str. Oltea Doamna 26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0230/573297, 0731199693</w:t>
            </w:r>
          </w:p>
        </w:tc>
        <w:tc>
          <w:tcPr>
            <w:tcW w:w="1150" w:type="dxa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Saftiuc Doina Mioara</w:t>
            </w: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Complexul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NouăViaţă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copii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dizabilităţi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iCs/>
                <w:color w:val="000000"/>
                <w:sz w:val="20"/>
                <w:szCs w:val="20"/>
              </w:rPr>
              <w:t xml:space="preserve">-Casa de tip familial "O nouă viaţă" </w:t>
            </w:r>
          </w:p>
        </w:tc>
        <w:tc>
          <w:tcPr>
            <w:tcW w:w="2266" w:type="dxa"/>
            <w:vMerge w:val="restart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Suceava, str. Ion Irimescu 9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0230/515911, 0731199702</w:t>
            </w:r>
          </w:p>
          <w:p w:rsidR="009816FB" w:rsidRPr="007002A7" w:rsidRDefault="009816FB" w:rsidP="009816F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Ivan Ionel</w:t>
            </w:r>
          </w:p>
          <w:p w:rsidR="009816FB" w:rsidRPr="007002A7" w:rsidRDefault="009816FB" w:rsidP="009816F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Complexul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NouăViaţă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copii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dizabilităţi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816FB" w:rsidRPr="007002A7" w:rsidRDefault="009816FB" w:rsidP="009816FB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002A7">
              <w:rPr>
                <w:color w:val="000000"/>
                <w:sz w:val="20"/>
                <w:szCs w:val="20"/>
              </w:rPr>
              <w:t>-</w:t>
            </w:r>
            <w:r w:rsidRPr="007002A7">
              <w:rPr>
                <w:b/>
                <w:color w:val="000000"/>
                <w:sz w:val="20"/>
                <w:szCs w:val="20"/>
              </w:rPr>
              <w:t>Centrul de tip respiro pentru copii</w:t>
            </w:r>
            <w:r w:rsidRPr="007002A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vMerge/>
            <w:vAlign w:val="center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Complex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recuperare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neuro-psiho-motorie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Blijdorp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-O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Nouă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Viaţă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Suceava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Centru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sociale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copii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dizabilităţi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7002A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266" w:type="dxa"/>
            <w:vMerge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 de zi copii cu dizabilități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Complex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recuperare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neuro-psiho-motorie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Blijdorp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-O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Nouă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Viaţă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Suceava-Centrul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sociale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copii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dizabilităţi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="009816FB" w:rsidRPr="007002A7" w:rsidRDefault="009816FB" w:rsidP="009816FB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 w:rsidRPr="007002A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-Centrul de recuperare neuro-psiho-motorie </w:t>
            </w:r>
          </w:p>
        </w:tc>
        <w:tc>
          <w:tcPr>
            <w:tcW w:w="2266" w:type="dxa"/>
            <w:vMerge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 de recuperare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Complexul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NouăViaţă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copii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dizabilităţi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Mihoveni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Comuna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Şcheia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sat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Mihoveni</w:t>
            </w:r>
            <w:proofErr w:type="spellEnd"/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0230/515911, 0731199702; 0731199705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Complexul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NouăViaţă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 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sociale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copii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>dizabilităţi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002A7">
              <w:rPr>
                <w:b/>
                <w:bCs/>
                <w:color w:val="000000"/>
                <w:sz w:val="20"/>
                <w:szCs w:val="20"/>
              </w:rPr>
              <w:t xml:space="preserve">-Casa de tip familial </w:t>
            </w:r>
            <w:proofErr w:type="spellStart"/>
            <w:r w:rsidRPr="007002A7">
              <w:rPr>
                <w:b/>
                <w:bCs/>
                <w:color w:val="000000"/>
                <w:sz w:val="20"/>
                <w:szCs w:val="20"/>
              </w:rPr>
              <w:t>Șcheia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Comuna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Şcheia</w:t>
            </w:r>
            <w:proofErr w:type="spellEnd"/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0230/515911, 0731199702; 0731199706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de protecţie pentru copilul aflat în dificultate Rădăuţi-Solca</w:t>
            </w:r>
          </w:p>
          <w:p w:rsidR="009816FB" w:rsidRPr="007002A7" w:rsidRDefault="009816FB" w:rsidP="009816FB">
            <w:pPr>
              <w:rPr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Universul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Copiilor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 » Rădăuţi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Rădăuţi,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Bogdan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nr.5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0230/563306, 0731/199689</w:t>
            </w:r>
          </w:p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de protecţie pentru copilul aflat în dificultate Rădăuţi-Solca</w:t>
            </w:r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plasament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Mihail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Gavril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“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Solca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Solca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Tomsa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Voda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nr. 33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0230/477112</w:t>
            </w: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, 0731/199733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 modulat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pentru copilul aflat in dificultate Siret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Alma Mater »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Siret,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. 9 Mai 59 B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0230/281822, 0731199748</w:t>
            </w: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pentru copilul aflat in dificultate Siret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terapeutic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modular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nevoi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speciale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Ama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Deus »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Siret, str. Rogojeştilor 9J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0731199748</w:t>
            </w:r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 modulat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lastRenderedPageBreak/>
              <w:t>-C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asa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de tip familial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Sidorovici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lastRenderedPageBreak/>
              <w:t>Gura Humorului, str. Lt.Marceanu nr.18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0230/235089; </w:t>
            </w: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lastRenderedPageBreak/>
              <w:t>0731199720</w:t>
            </w: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widowControl w:val="0"/>
              <w:tabs>
                <w:tab w:val="left" w:pos="11340"/>
              </w:tabs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lastRenderedPageBreak/>
              <w:t>Mihaela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 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nr. 6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str. M-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rea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nr.108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0230/238126;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nr.7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Ştefan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cel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Mare nr.3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0230/233170; 0731199727, 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Iasmina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0230/233170, 0731/199720, 0725682066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Iris »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0230/233170, 0731199720, 0751104953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Lotus »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0230/233170, 0731/199703, 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Orhideea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0230/233170, 0731199720, 0734995883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 nr.1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nr.6, bl.6, .B, ap.3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0731199721, 0731199720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nr.2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P-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ţa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nr.19,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bl.T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850,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ap.10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0731199722, 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nr.3 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Milcov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bl.14B 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ap.14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0731199723, 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nr.4 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Milcov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bl.11,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, ap.2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0731199726, 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nr.11 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proofErr w:type="gram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,</w:t>
            </w:r>
            <w:proofErr w:type="gram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bl.4,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, ap.1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0731199731, ; 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Gura 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nr.12 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bl.6,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sc.C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, ap.6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0731199724,0731199720</w:t>
            </w:r>
          </w:p>
          <w:p w:rsidR="009816FB" w:rsidRPr="007002A7" w:rsidRDefault="009816FB" w:rsidP="009816FB">
            <w:pPr>
              <w:widowControl w:val="0"/>
              <w:tabs>
                <w:tab w:val="left" w:pos="1134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 xml:space="preserve">Centrul de servicii  multifuncţionale  pentru copilul aflat în dificultate Gura </w:t>
            </w:r>
            <w:r w:rsidRPr="007002A7">
              <w:rPr>
                <w:bCs/>
                <w:color w:val="000000"/>
                <w:sz w:val="20"/>
                <w:szCs w:val="20"/>
              </w:rPr>
              <w:lastRenderedPageBreak/>
              <w:t>Humorului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Licurici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lastRenderedPageBreak/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bloc 6,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scara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D, </w:t>
            </w: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lastRenderedPageBreak/>
              <w:t>ap1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0731199725, 731199720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pStyle w:val="NoSpacing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</w:pP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servicii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multifuncţionale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aflat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în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dificultate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Gura</w:t>
            </w:r>
            <w:proofErr w:type="spellEnd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Humorului</w:t>
            </w:r>
            <w:proofErr w:type="spellEnd"/>
          </w:p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-</w:t>
            </w:r>
            <w:proofErr w:type="spellStart"/>
            <w:r w:rsidRPr="00F621BB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Centrul</w:t>
            </w:r>
            <w:proofErr w:type="spellEnd"/>
            <w:r w:rsidRPr="00F621BB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F621BB">
              <w:rPr>
                <w:b/>
                <w:snapToGrid w:val="0"/>
                <w:color w:val="000000"/>
                <w:sz w:val="18"/>
                <w:szCs w:val="18"/>
                <w:lang w:val="fr-FR"/>
              </w:rPr>
              <w:t>recuperare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tabs>
                <w:tab w:val="left" w:pos="11340"/>
              </w:tabs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Moldovei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 40</w:t>
            </w:r>
          </w:p>
          <w:p w:rsidR="009816FB" w:rsidRPr="007002A7" w:rsidRDefault="009816FB" w:rsidP="009816FB">
            <w:pPr>
              <w:widowControl w:val="0"/>
              <w:tabs>
                <w:tab w:val="left" w:pos="11340"/>
              </w:tabs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7002A7">
              <w:rPr>
                <w:snapToGrid w:val="0"/>
                <w:color w:val="000000"/>
                <w:sz w:val="18"/>
                <w:szCs w:val="18"/>
                <w:lang w:eastAsia="en-US"/>
              </w:rPr>
              <w:t>0230/233170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18"/>
                <w:szCs w:val="18"/>
                <w:lang w:eastAsia="en-US"/>
              </w:rPr>
              <w:t>0731199720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 de recuperare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nr.5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str.2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bl.27,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ap.8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0731199712, 0731199664</w:t>
            </w: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Curtui</w:t>
            </w:r>
            <w:proofErr w:type="spellEnd"/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 nr.7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Maior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Ioan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ap.19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0731199710, 0731199664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nr.8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2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bl.28,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sc.D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ap.11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0731199713, 0731199664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 nr.9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2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bl.28,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sc.D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ap.11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0731199713, 0731199664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– 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nr.10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bl.50,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sc.B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ap.9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0731199711, 0731199664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social nr.2 Fălticeni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Fălticeni, B-dul 2 Grăniceri, bloc 20, scara B, ap.8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0230/545955 ;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 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Dalia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Nada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Florilor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nr.13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0731199663, 0731199664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Domino »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F</w:t>
            </w: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ălticeni, str. Ion Creangă  nr. 54 bis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0731199716,  0731199664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Adăpost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zi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noapte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copiii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străzii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Lizuca</w:t>
            </w:r>
            <w:proofErr w:type="spellEnd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7002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Fălticeni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F</w:t>
            </w: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ălticeni, Aleea Căminului nr.2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0731199664</w:t>
            </w:r>
          </w:p>
          <w:p w:rsidR="009816FB" w:rsidRPr="007002A7" w:rsidRDefault="009816FB" w:rsidP="009816F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 multifuncţionale  pentru copilul aflat în dificultate    Fălticeni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Modul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Falticeni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F</w:t>
            </w: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ălticeni, Aleea Căminului nr.2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0731199664</w:t>
            </w:r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 xml:space="preserve">Centrul de servicii de protecţie pentru copilul aflat în dificultate Fundu Moldovei 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Visătorii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Fundu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Moldovei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Comuna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Fundu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Moldovei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Timăn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 2</w:t>
            </w: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70C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0230/577432 ; 0760666888</w:t>
            </w:r>
          </w:p>
        </w:tc>
        <w:tc>
          <w:tcPr>
            <w:tcW w:w="1150" w:type="dxa"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Graţiela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Tonegari</w:t>
            </w:r>
            <w:proofErr w:type="spellEnd"/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 servicii de protecţie  a cuplului mamă-copil</w:t>
            </w:r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>Maternal</w:t>
            </w:r>
            <w:proofErr w:type="spellEnd"/>
            <w:r w:rsidRPr="007002A7">
              <w:rPr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Suceava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, B-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dul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George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Enescu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16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0230/520172 – interior </w:t>
            </w:r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lastRenderedPageBreak/>
              <w:t>134, 0731199738</w:t>
            </w: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Cristina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Croitorescu</w:t>
            </w:r>
            <w:proofErr w:type="spellEnd"/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8(cupluri mama-copil)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 servicii de protecţie  a cuplului mamă-copil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Maternal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Gura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Humorului</w:t>
            </w:r>
            <w:proofErr w:type="spellEnd"/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GB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Gura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Humorului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, str.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Ştefan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>cel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en-GB" w:eastAsia="en-US"/>
              </w:rPr>
              <w:t xml:space="preserve"> Mare nr.13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0731199697, 0731199738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10(cupluri mama-copil)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multifuncţionale de tip rezidenţial Suceava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primire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regim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urgenţă</w:t>
            </w:r>
            <w:proofErr w:type="spellEnd"/>
            <w:proofErr w:type="gram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abuzat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neglijat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exploatat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Telefonul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copilului</w:t>
            </w:r>
            <w:proofErr w:type="spellEnd"/>
          </w:p>
        </w:tc>
        <w:tc>
          <w:tcPr>
            <w:tcW w:w="2266" w:type="dxa"/>
            <w:vMerge w:val="restart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Dragoş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nr.10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0230/551449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  <w:p w:rsidR="009816FB" w:rsidRPr="007002A7" w:rsidRDefault="009816FB" w:rsidP="009816F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Ilisei</w:t>
            </w:r>
            <w:proofErr w:type="spellEnd"/>
          </w:p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multifuncţionale de tip rezidenţial Suceava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Modul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Micul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Prinţ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2266" w:type="dxa"/>
            <w:vMerge/>
            <w:vAlign w:val="center"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multifuncţionale de tip rezidenţial Suceava</w:t>
            </w:r>
          </w:p>
          <w:p w:rsidR="009816FB" w:rsidRPr="007002A7" w:rsidRDefault="009816FB" w:rsidP="009816FB">
            <w:pPr>
              <w:pStyle w:val="NoSpacing"/>
              <w:tabs>
                <w:tab w:val="left" w:pos="4491"/>
              </w:tabs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tip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Colţ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Alb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 » 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eastAsia="en-US"/>
              </w:rPr>
              <w:t>Suceava, B-dul George Enescu 18A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07311999600, 0731199696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16FB" w:rsidRPr="007002A7" w:rsidRDefault="009816FB" w:rsidP="009816FB">
            <w:pPr>
              <w:rPr>
                <w:color w:val="00000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familial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multifuncţionale de tip rezidenţial Suceava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plasament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“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Speranţa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” Suceava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proofErr w:type="gram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Suceava ,</w:t>
            </w:r>
            <w:proofErr w:type="gram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Oituz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 nr. 15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0230/520771, 0731199696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 plasament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Centrul de servicii multifuncţionale de tip rezidenţial Suceava</w:t>
            </w:r>
          </w:p>
          <w:p w:rsidR="009816FB" w:rsidRPr="007002A7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</w:pPr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>Apartament</w:t>
            </w:r>
            <w:proofErr w:type="spellEnd"/>
            <w:r w:rsidRPr="007002A7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fr-FR"/>
              </w:rPr>
              <w:t xml:space="preserve"> social  nr.1  Suceava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Tineretului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nr.8, bl.127,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sc.D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, ap.2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apartament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816FB" w:rsidTr="009816FB">
        <w:trPr>
          <w:trHeight w:val="290"/>
        </w:trPr>
        <w:tc>
          <w:tcPr>
            <w:tcW w:w="724" w:type="dxa"/>
            <w:noWrap/>
            <w:vAlign w:val="bottom"/>
          </w:tcPr>
          <w:p w:rsidR="009816FB" w:rsidRPr="007002A7" w:rsidRDefault="009816FB" w:rsidP="009816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</w:tcPr>
          <w:p w:rsidR="009816FB" w:rsidRPr="007002A7" w:rsidRDefault="009816FB" w:rsidP="009816F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002A7">
              <w:rPr>
                <w:bCs/>
                <w:color w:val="000000"/>
                <w:sz w:val="18"/>
                <w:szCs w:val="18"/>
              </w:rPr>
              <w:t>Centrul de servicii multifuncţionale de tip rezidenţial  Suceava</w:t>
            </w:r>
          </w:p>
          <w:p w:rsidR="009816FB" w:rsidRPr="007002A7" w:rsidRDefault="009816FB" w:rsidP="009816F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002A7"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Centrul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primire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în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regim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urgenţă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pentru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copilul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abuzat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neglijat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exploatat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Telefonul</w:t>
            </w:r>
            <w:proofErr w:type="spellEnd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18"/>
                <w:szCs w:val="18"/>
                <w:lang w:val="fr-FR"/>
              </w:rPr>
              <w:t>copilului</w:t>
            </w:r>
            <w:proofErr w:type="spellEnd"/>
          </w:p>
          <w:p w:rsidR="009816FB" w:rsidRPr="007002A7" w:rsidRDefault="009816FB" w:rsidP="009816FB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2A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-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Compartiment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echipa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mobilă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Gura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Humorului</w:t>
            </w:r>
            <w:proofErr w:type="spellEnd"/>
          </w:p>
          <w:p w:rsidR="009816FB" w:rsidRPr="007002A7" w:rsidRDefault="009816FB" w:rsidP="009816FB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02A7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-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Compartiment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echipa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mobilă</w:t>
            </w:r>
            <w:proofErr w:type="spellEnd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002A7">
              <w:rPr>
                <w:rFonts w:ascii="Times New Roman" w:hAnsi="Times New Roman"/>
                <w:color w:val="000000"/>
                <w:sz w:val="18"/>
                <w:szCs w:val="18"/>
              </w:rPr>
              <w:t>Siret</w:t>
            </w:r>
            <w:proofErr w:type="spellEnd"/>
          </w:p>
          <w:p w:rsidR="009816FB" w:rsidRPr="007002A7" w:rsidRDefault="009816FB" w:rsidP="009816FB">
            <w:pPr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color w:val="000000"/>
                <w:sz w:val="18"/>
                <w:szCs w:val="18"/>
              </w:rPr>
              <w:t>-Compartiment echipa mobilă Fălticeni</w:t>
            </w:r>
          </w:p>
        </w:tc>
        <w:tc>
          <w:tcPr>
            <w:tcW w:w="2266" w:type="dxa"/>
            <w:vAlign w:val="center"/>
          </w:tcPr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Dragoş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nr.10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0230/551449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7002A7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  <w:p w:rsidR="009816FB" w:rsidRPr="007002A7" w:rsidRDefault="009816FB" w:rsidP="009816FB">
            <w:pPr>
              <w:widowControl w:val="0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</w:p>
        </w:tc>
        <w:tc>
          <w:tcPr>
            <w:tcW w:w="1150" w:type="dxa"/>
            <w:vMerge/>
          </w:tcPr>
          <w:p w:rsidR="009816FB" w:rsidRPr="007002A7" w:rsidRDefault="009816FB" w:rsidP="0098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echipe mobile</w:t>
            </w:r>
          </w:p>
        </w:tc>
        <w:tc>
          <w:tcPr>
            <w:tcW w:w="1110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002A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9816FB" w:rsidRPr="007002A7" w:rsidRDefault="009816FB" w:rsidP="0098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</w:t>
            </w:r>
          </w:p>
        </w:tc>
      </w:tr>
    </w:tbl>
    <w:p w:rsidR="009816FB" w:rsidRDefault="009816FB" w:rsidP="009816FB"/>
    <w:p w:rsidR="00A51531" w:rsidRDefault="00A51531" w:rsidP="009816FB"/>
    <w:p w:rsidR="00A51531" w:rsidRPr="00A51531" w:rsidRDefault="00A51531" w:rsidP="009816FB">
      <w:pPr>
        <w:rPr>
          <w:b/>
        </w:rPr>
      </w:pPr>
      <w:r w:rsidRPr="00A51531">
        <w:rPr>
          <w:b/>
        </w:rPr>
        <w:t>SERVICII DE TIP FAMILIAL DESTINATE COPIILOR/TINERILOR</w:t>
      </w:r>
    </w:p>
    <w:p w:rsidR="00A51531" w:rsidRDefault="00A51531" w:rsidP="009816FB"/>
    <w:p w:rsidR="00A51531" w:rsidRDefault="00A51531" w:rsidP="00A51531">
      <w:pPr>
        <w:pStyle w:val="ListParagraph"/>
        <w:numPr>
          <w:ilvl w:val="0"/>
          <w:numId w:val="2"/>
        </w:numPr>
      </w:pPr>
      <w:r>
        <w:t>Nr. copii/tineri aflați în plasament la asistenți maternali profesioniști – 553</w:t>
      </w:r>
    </w:p>
    <w:p w:rsidR="00A51531" w:rsidRDefault="00A51531" w:rsidP="00A51531">
      <w:pPr>
        <w:pStyle w:val="ListParagraph"/>
        <w:numPr>
          <w:ilvl w:val="0"/>
          <w:numId w:val="2"/>
        </w:numPr>
      </w:pPr>
      <w:r>
        <w:t>Nr. copii/tineri aflați î</w:t>
      </w:r>
      <w:r>
        <w:t xml:space="preserve">n plasament în familia lărgită </w:t>
      </w:r>
      <w:r>
        <w:t xml:space="preserve">- </w:t>
      </w:r>
      <w:r>
        <w:t>362</w:t>
      </w:r>
    </w:p>
    <w:p w:rsidR="00A51531" w:rsidRDefault="00A51531" w:rsidP="00A51531">
      <w:pPr>
        <w:pStyle w:val="ListParagraph"/>
        <w:numPr>
          <w:ilvl w:val="0"/>
          <w:numId w:val="2"/>
        </w:numPr>
      </w:pPr>
      <w:r>
        <w:t xml:space="preserve">Nr. copii/tineri aflați în plasament la </w:t>
      </w:r>
      <w:r>
        <w:t>familii/persoane fără grad de rudenie</w:t>
      </w:r>
      <w:r>
        <w:t xml:space="preserve"> - </w:t>
      </w:r>
      <w:r>
        <w:t>104</w:t>
      </w:r>
    </w:p>
    <w:p w:rsidR="009816FB" w:rsidRDefault="009816FB" w:rsidP="009816FB"/>
    <w:p w:rsidR="009816FB" w:rsidRPr="00CF58FD" w:rsidRDefault="009816FB" w:rsidP="009816FB">
      <w:pPr>
        <w:widowControl w:val="0"/>
        <w:tabs>
          <w:tab w:val="left" w:pos="9923"/>
        </w:tabs>
        <w:ind w:right="-682"/>
        <w:rPr>
          <w:b/>
          <w:snapToGrid w:val="0"/>
          <w:lang w:val="fr-FR"/>
        </w:rPr>
      </w:pPr>
      <w:r w:rsidRPr="00CF58FD">
        <w:rPr>
          <w:b/>
          <w:snapToGrid w:val="0"/>
          <w:lang w:val="fr-FR"/>
        </w:rPr>
        <w:t>ALTE TIPURI DE SERVICII DE TIP REZIDENȚIAL</w:t>
      </w: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00"/>
        <w:gridCol w:w="2410"/>
        <w:gridCol w:w="1560"/>
        <w:gridCol w:w="1558"/>
      </w:tblGrid>
      <w:tr w:rsidR="009816FB" w:rsidRPr="00993F43" w:rsidTr="009816FB">
        <w:trPr>
          <w:cantSplit/>
          <w:trHeight w:val="137"/>
        </w:trPr>
        <w:tc>
          <w:tcPr>
            <w:tcW w:w="720" w:type="dxa"/>
          </w:tcPr>
          <w:p w:rsidR="009816FB" w:rsidRPr="00993F43" w:rsidRDefault="009816FB" w:rsidP="009816FB">
            <w:pPr>
              <w:pStyle w:val="NoSpacing"/>
              <w:tabs>
                <w:tab w:val="left" w:pos="840"/>
              </w:tabs>
              <w:ind w:hanging="108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100" w:type="dxa"/>
          </w:tcPr>
          <w:p w:rsidR="009816FB" w:rsidRPr="00993F43" w:rsidRDefault="009816FB" w:rsidP="009816FB">
            <w:pPr>
              <w:pStyle w:val="NoSpacing"/>
              <w:tabs>
                <w:tab w:val="left" w:pos="840"/>
              </w:tabs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93F4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ALTE TIPURI DE SERVICII</w:t>
            </w:r>
          </w:p>
        </w:tc>
        <w:tc>
          <w:tcPr>
            <w:tcW w:w="2410" w:type="dxa"/>
          </w:tcPr>
          <w:p w:rsidR="009816FB" w:rsidRPr="00993F43" w:rsidRDefault="009816FB" w:rsidP="009816FB">
            <w:pPr>
              <w:rPr>
                <w:b/>
                <w:bCs/>
              </w:rPr>
            </w:pPr>
            <w:r>
              <w:rPr>
                <w:b/>
                <w:bCs/>
              </w:rPr>
              <w:t>Coordonator centru</w:t>
            </w:r>
          </w:p>
        </w:tc>
        <w:tc>
          <w:tcPr>
            <w:tcW w:w="1560" w:type="dxa"/>
            <w:vAlign w:val="bottom"/>
          </w:tcPr>
          <w:p w:rsidR="009816FB" w:rsidRDefault="009816FB" w:rsidP="009816FB">
            <w:pPr>
              <w:rPr>
                <w:b/>
                <w:bCs/>
                <w:sz w:val="20"/>
                <w:szCs w:val="20"/>
              </w:rPr>
            </w:pPr>
            <w:r w:rsidRPr="00993F43">
              <w:rPr>
                <w:b/>
                <w:bCs/>
                <w:sz w:val="20"/>
                <w:szCs w:val="20"/>
              </w:rPr>
              <w:t>CAPACITATE</w:t>
            </w:r>
          </w:p>
          <w:p w:rsidR="009816FB" w:rsidRDefault="009816FB" w:rsidP="009816FB">
            <w:pPr>
              <w:rPr>
                <w:b/>
                <w:bCs/>
                <w:sz w:val="20"/>
                <w:szCs w:val="20"/>
              </w:rPr>
            </w:pPr>
          </w:p>
          <w:p w:rsidR="009816FB" w:rsidRPr="00993F43" w:rsidRDefault="009816FB" w:rsidP="009816FB">
            <w:pPr>
              <w:rPr>
                <w:b/>
                <w:bCs/>
                <w:sz w:val="20"/>
                <w:szCs w:val="20"/>
              </w:rPr>
            </w:pPr>
          </w:p>
          <w:p w:rsidR="009816FB" w:rsidRPr="00993F43" w:rsidRDefault="009816FB" w:rsidP="0098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</w:tcPr>
          <w:p w:rsidR="009816FB" w:rsidRDefault="009816FB" w:rsidP="009816FB">
            <w:pPr>
              <w:rPr>
                <w:b/>
                <w:bCs/>
              </w:rPr>
            </w:pPr>
            <w:r>
              <w:rPr>
                <w:b/>
                <w:bCs/>
              </w:rPr>
              <w:t>Nr. beneficiari</w:t>
            </w:r>
          </w:p>
          <w:p w:rsidR="00692849" w:rsidRPr="00993F43" w:rsidRDefault="00692849" w:rsidP="009816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9816FB" w:rsidRPr="00A43691" w:rsidTr="009816FB">
        <w:trPr>
          <w:cantSplit/>
          <w:trHeight w:val="193"/>
        </w:trPr>
        <w:tc>
          <w:tcPr>
            <w:tcW w:w="720" w:type="dxa"/>
          </w:tcPr>
          <w:p w:rsidR="009816FB" w:rsidRPr="00A43691" w:rsidRDefault="009816FB" w:rsidP="009816FB">
            <w:pPr>
              <w:pStyle w:val="NoSpacing"/>
              <w:rPr>
                <w:rFonts w:ascii="Times New Roman" w:hAnsi="Times New Roman"/>
                <w:snapToGrid w:val="0"/>
              </w:rPr>
            </w:pPr>
            <w:r w:rsidRPr="00A4369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100" w:type="dxa"/>
          </w:tcPr>
          <w:p w:rsidR="009816FB" w:rsidRPr="006947D0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</w:t>
            </w:r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entrul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multifuncțional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destinat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victimelor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violenței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în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familie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Gura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2410" w:type="dxa"/>
            <w:vMerge w:val="restart"/>
          </w:tcPr>
          <w:p w:rsidR="009816FB" w:rsidRPr="00DF3863" w:rsidRDefault="009816FB" w:rsidP="009816FB">
            <w:pPr>
              <w:rPr>
                <w:sz w:val="20"/>
                <w:szCs w:val="20"/>
              </w:rPr>
            </w:pPr>
            <w:r w:rsidRPr="00DF3863">
              <w:rPr>
                <w:sz w:val="20"/>
                <w:szCs w:val="20"/>
              </w:rPr>
              <w:t>Gura Humorului, str. Sf. Mihail nr.29</w:t>
            </w:r>
          </w:p>
          <w:p w:rsidR="009816FB" w:rsidRPr="00DF3863" w:rsidRDefault="009816FB" w:rsidP="009816FB">
            <w:pPr>
              <w:rPr>
                <w:sz w:val="20"/>
                <w:szCs w:val="20"/>
              </w:rPr>
            </w:pPr>
            <w:r w:rsidRPr="00DF3863">
              <w:rPr>
                <w:sz w:val="20"/>
                <w:szCs w:val="20"/>
              </w:rPr>
              <w:t>0230/233170</w:t>
            </w:r>
          </w:p>
          <w:p w:rsidR="009816FB" w:rsidRPr="00DF3863" w:rsidRDefault="009816FB" w:rsidP="009816FB">
            <w:pPr>
              <w:rPr>
                <w:sz w:val="20"/>
                <w:szCs w:val="20"/>
              </w:rPr>
            </w:pPr>
            <w:r w:rsidRPr="00DF3863">
              <w:rPr>
                <w:sz w:val="20"/>
                <w:szCs w:val="20"/>
              </w:rPr>
              <w:t>Gabriela Andronic</w:t>
            </w:r>
          </w:p>
          <w:p w:rsidR="009816FB" w:rsidRDefault="009816FB" w:rsidP="009816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16FB" w:rsidRPr="00DF3863" w:rsidRDefault="009816FB" w:rsidP="009816FB">
            <w:pPr>
              <w:rPr>
                <w:sz w:val="20"/>
                <w:szCs w:val="20"/>
              </w:rPr>
            </w:pPr>
          </w:p>
          <w:p w:rsidR="009816FB" w:rsidRPr="00DF3863" w:rsidRDefault="009816FB" w:rsidP="009816FB">
            <w:pPr>
              <w:rPr>
                <w:sz w:val="20"/>
                <w:szCs w:val="20"/>
              </w:rPr>
            </w:pPr>
            <w:r w:rsidRPr="00DF3863"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vAlign w:val="bottom"/>
          </w:tcPr>
          <w:p w:rsidR="009816FB" w:rsidRPr="00A43691" w:rsidRDefault="009816FB" w:rsidP="00981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816FB" w:rsidRPr="00A43691" w:rsidTr="009816FB">
        <w:trPr>
          <w:cantSplit/>
          <w:trHeight w:val="266"/>
        </w:trPr>
        <w:tc>
          <w:tcPr>
            <w:tcW w:w="720" w:type="dxa"/>
          </w:tcPr>
          <w:p w:rsidR="009816FB" w:rsidRPr="00A43691" w:rsidRDefault="009816FB" w:rsidP="009816FB">
            <w:pPr>
              <w:pStyle w:val="NoSpacing"/>
              <w:rPr>
                <w:rFonts w:ascii="Times New Roman" w:hAnsi="Times New Roman"/>
                <w:snapToGrid w:val="0"/>
              </w:rPr>
            </w:pPr>
            <w:r w:rsidRPr="00A4369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100" w:type="dxa"/>
          </w:tcPr>
          <w:p w:rsidR="009816FB" w:rsidRPr="006947D0" w:rsidRDefault="009816FB" w:rsidP="009816FB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</w:t>
            </w:r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entrul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social cu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destinație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multifuncțională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Gura</w:t>
            </w:r>
            <w:proofErr w:type="spellEnd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947D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Humorului</w:t>
            </w:r>
            <w:proofErr w:type="spellEnd"/>
          </w:p>
        </w:tc>
        <w:tc>
          <w:tcPr>
            <w:tcW w:w="2410" w:type="dxa"/>
            <w:vMerge/>
          </w:tcPr>
          <w:p w:rsidR="009816FB" w:rsidRDefault="009816FB" w:rsidP="009816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16FB" w:rsidRPr="00DF3863" w:rsidRDefault="009816FB" w:rsidP="009816FB">
            <w:pPr>
              <w:rPr>
                <w:sz w:val="20"/>
                <w:szCs w:val="20"/>
              </w:rPr>
            </w:pPr>
          </w:p>
          <w:p w:rsidR="009816FB" w:rsidRPr="00DF3863" w:rsidRDefault="009816FB" w:rsidP="009816FB">
            <w:pPr>
              <w:rPr>
                <w:sz w:val="20"/>
                <w:szCs w:val="20"/>
              </w:rPr>
            </w:pPr>
            <w:r w:rsidRPr="00DF3863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  <w:vAlign w:val="bottom"/>
          </w:tcPr>
          <w:p w:rsidR="009816FB" w:rsidRPr="00A43691" w:rsidRDefault="009816FB" w:rsidP="00981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9816FB" w:rsidRPr="00C6282A" w:rsidRDefault="009816FB" w:rsidP="009816FB">
      <w:pPr>
        <w:rPr>
          <w:b/>
        </w:rPr>
      </w:pPr>
      <w:r w:rsidRPr="00C6282A">
        <w:rPr>
          <w:b/>
        </w:rPr>
        <w:lastRenderedPageBreak/>
        <w:t>SERVICII DESTINATE PERSOANELOR ADULTE CU DIZABILITĂȚI</w:t>
      </w: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tbl>
      <w:tblPr>
        <w:tblW w:w="11204" w:type="dxa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2267"/>
        <w:gridCol w:w="2272"/>
        <w:gridCol w:w="1287"/>
        <w:gridCol w:w="1550"/>
      </w:tblGrid>
      <w:tr w:rsidR="009816FB" w:rsidRPr="007002A7" w:rsidTr="009816FB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Default="009816FB" w:rsidP="009816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gram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nr</w:t>
            </w:r>
            <w:proofErr w:type="gram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</w:p>
          <w:p w:rsidR="009816FB" w:rsidRPr="007002A7" w:rsidRDefault="009816FB" w:rsidP="009816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crt</w:t>
            </w:r>
            <w:proofErr w:type="spellEnd"/>
            <w:proofErr w:type="gram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7002A7" w:rsidRDefault="009816FB" w:rsidP="009816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denumire</w:t>
            </w:r>
            <w:proofErr w:type="spell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centru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7002A7" w:rsidRDefault="009816FB" w:rsidP="009816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adresa</w:t>
            </w:r>
            <w:proofErr w:type="spell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7002A7" w:rsidRDefault="009816FB" w:rsidP="009816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persoana</w:t>
            </w:r>
            <w:proofErr w:type="spell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 xml:space="preserve"> de contact - </w:t>
            </w: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coordonator</w:t>
            </w:r>
            <w:proofErr w:type="spell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 xml:space="preserve"> /</w:t>
            </w: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tel</w:t>
            </w:r>
            <w:proofErr w:type="spell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mobil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7002A7" w:rsidRDefault="009816FB" w:rsidP="009816F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capacitate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7002A7" w:rsidRDefault="009816FB" w:rsidP="00692849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>beneficiari</w:t>
            </w:r>
            <w:proofErr w:type="spellEnd"/>
            <w:r w:rsidRPr="007002A7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92849">
              <w:rPr>
                <w:b/>
                <w:bCs/>
                <w:sz w:val="20"/>
                <w:szCs w:val="20"/>
                <w:lang w:val="en-US" w:eastAsia="en-US"/>
              </w:rPr>
              <w:t>30.06.2019</w:t>
            </w:r>
            <w:bookmarkStart w:id="0" w:name="_GoBack"/>
            <w:bookmarkEnd w:id="0"/>
          </w:p>
        </w:tc>
      </w:tr>
      <w:tr w:rsidR="009816FB" w:rsidRPr="00CF58FD" w:rsidTr="009816F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neuropsihiatrică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Sasca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Mică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loc.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Sasca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Mică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str.Principală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nr.3, 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com.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Cornu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Luncii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Fron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Maria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Luminița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/0230544340 / 0745153398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390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376</w:t>
            </w:r>
          </w:p>
        </w:tc>
      </w:tr>
      <w:tr w:rsidR="009816FB" w:rsidRPr="00CF58FD" w:rsidTr="009816F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neuropsihiatrică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Costâna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loc.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Costâna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com.Todirești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>, nr.151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Domșa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Vasile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0749042233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161</w:t>
            </w:r>
          </w:p>
        </w:tc>
      </w:tr>
      <w:tr w:rsidR="009816FB" w:rsidRPr="00CF58FD" w:rsidTr="009816F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neuropsihiatrică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"O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Nouă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Șansă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Todirești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loc.Costâna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com.Todirești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>, nr.466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Boghian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Marius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Mihai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 0372171719 / 0773364481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49</w:t>
            </w:r>
          </w:p>
        </w:tc>
      </w:tr>
      <w:tr w:rsidR="009816FB" w:rsidRPr="00CF58FD" w:rsidTr="009816FB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neuropsihiatrică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Mitocu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Dragomirnei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com.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Mitocu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Dragomirnei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str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Anastasie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Crimca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>, nr.70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Cristina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Doroftei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 0747091977 / 0747515157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39</w:t>
            </w:r>
          </w:p>
        </w:tc>
      </w:tr>
      <w:tr w:rsidR="009816FB" w:rsidRPr="00CF58FD" w:rsidTr="009816FB">
        <w:trPr>
          <w:trHeight w:val="79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neuropsihiatrică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Mitocu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Dragomirnei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Locuință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Maxim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Protejată</w:t>
            </w:r>
            <w:proofErr w:type="spellEnd"/>
          </w:p>
        </w:tc>
        <w:tc>
          <w:tcPr>
            <w:tcW w:w="22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9</w:t>
            </w:r>
          </w:p>
        </w:tc>
      </w:tr>
      <w:tr w:rsidR="009816FB" w:rsidRPr="00CF58FD" w:rsidTr="009816FB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cu handicap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Pojorâta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com.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Pojorâta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Centru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nr 789      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Raia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Ioan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0230236256 0731199743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56</w:t>
            </w:r>
          </w:p>
        </w:tc>
      </w:tr>
      <w:tr w:rsidR="009816FB" w:rsidRPr="00CF58FD" w:rsidTr="009816FB">
        <w:trPr>
          <w:trHeight w:val="131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cu handicap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Pojorâta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Compartiment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pavilionar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cu handicap </w:t>
            </w:r>
            <w:proofErr w:type="spellStart"/>
            <w:r w:rsidRPr="00D01FB3">
              <w:rPr>
                <w:bCs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str.Pleșești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Gane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nr.19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Raia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Ioan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 0731199743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4</w:t>
            </w:r>
          </w:p>
        </w:tc>
      </w:tr>
      <w:tr w:rsidR="009816FB" w:rsidRPr="00CF58FD" w:rsidTr="009816FB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neuropsihiatrică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Zvoriștea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com.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Zvoriștea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>, nr.10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Aursulesei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Cătălina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Elena 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 xml:space="preserve"> 0230538821/ 0733079388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83</w:t>
            </w:r>
          </w:p>
        </w:tc>
      </w:tr>
      <w:tr w:rsidR="009816FB" w:rsidRPr="00CF58FD" w:rsidTr="009816FB">
        <w:trPr>
          <w:trHeight w:val="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cu handicap "O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Nouă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Viață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Siret</w:t>
            </w:r>
            <w:proofErr w:type="spellEnd"/>
            <w:r w:rsidRPr="00D01FB3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oraș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Siret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</w:t>
            </w:r>
            <w:r w:rsidRPr="00C6282A">
              <w:rPr>
                <w:sz w:val="20"/>
                <w:szCs w:val="20"/>
                <w:lang w:val="en-US" w:eastAsia="en-US"/>
              </w:rPr>
              <w:t>ucevei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>, nr.16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Jolobai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Maria Laura 0230280523/0731025544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37</w:t>
            </w:r>
          </w:p>
        </w:tc>
      </w:tr>
      <w:tr w:rsidR="009816FB" w:rsidRPr="00CF58FD" w:rsidTr="009816FB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Complexul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neuro-psiho-motorie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Blijdorp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Pr="00D01FB3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Centrul</w:t>
            </w:r>
            <w:proofErr w:type="spellEnd"/>
            <w:r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servicii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sociale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adulți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cu handicap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str.Ion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6282A">
              <w:rPr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C6282A">
              <w:rPr>
                <w:sz w:val="20"/>
                <w:szCs w:val="20"/>
                <w:lang w:val="en-US" w:eastAsia="en-US"/>
              </w:rPr>
              <w:t xml:space="preserve">, nr.9 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Pentiuc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Magdalena  Ma</w:t>
            </w:r>
            <w:r w:rsidRPr="00C6282A">
              <w:rPr>
                <w:sz w:val="20"/>
                <w:szCs w:val="20"/>
                <w:lang w:val="en-US" w:eastAsia="en-US"/>
              </w:rPr>
              <w:t xml:space="preserve">nuela 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t>0230 515911 / 0740757488</w:t>
            </w: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</w:tc>
      </w:tr>
      <w:tr w:rsidR="009816FB" w:rsidRPr="00CF58FD" w:rsidTr="009816FB">
        <w:trPr>
          <w:trHeight w:val="91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r w:rsidRPr="00D01FB3">
              <w:rPr>
                <w:iCs/>
                <w:sz w:val="20"/>
                <w:szCs w:val="20"/>
                <w:lang w:val="en-US" w:eastAsia="en-US"/>
              </w:rPr>
              <w:t>-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și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reabilitare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adulte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dizabilități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"O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Nouă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Viață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" 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6FB" w:rsidRPr="00D33647" w:rsidRDefault="009816FB" w:rsidP="009816FB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6FB" w:rsidRPr="00D33647" w:rsidRDefault="009816FB" w:rsidP="009816FB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9816FB" w:rsidRPr="00CF58FD" w:rsidTr="009816FB">
        <w:trPr>
          <w:trHeight w:val="7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Complexul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neuro-psiho-motorie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Blijdorp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Pr="00D01FB3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Centrul</w:t>
            </w:r>
            <w:proofErr w:type="spellEnd"/>
            <w:r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servicii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sociale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adulți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cu handicap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0</w:t>
            </w:r>
          </w:p>
        </w:tc>
      </w:tr>
      <w:tr w:rsidR="009816FB" w:rsidRPr="00CF58FD" w:rsidTr="009816FB">
        <w:trPr>
          <w:trHeight w:val="70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6FB" w:rsidRPr="00D01FB3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>-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de tip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respiro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persoane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adulte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dizabilități</w:t>
            </w:r>
            <w:proofErr w:type="spellEnd"/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6FB" w:rsidRPr="00D33647" w:rsidRDefault="009816FB" w:rsidP="009816FB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16FB" w:rsidRPr="00D33647" w:rsidRDefault="009816FB" w:rsidP="009816FB">
            <w:pPr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9816FB" w:rsidRPr="00CF58FD" w:rsidTr="009816FB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  <w:r w:rsidRPr="00C6282A">
              <w:rPr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Complexul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neuro-psiho-motorie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Blijdorp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Centrul</w:t>
            </w:r>
            <w:proofErr w:type="spellEnd"/>
            <w:r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servicii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sociale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adulți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cu handicap</w:t>
            </w:r>
          </w:p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D01FB3"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zi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adulți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cu handicap "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Blijdorp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Romania"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Pr="00C6282A" w:rsidRDefault="009816FB" w:rsidP="009816FB">
            <w:pPr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Pr="00C6282A" w:rsidRDefault="009816FB" w:rsidP="009816FB">
            <w:pPr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24</w:t>
            </w:r>
          </w:p>
        </w:tc>
      </w:tr>
      <w:tr w:rsidR="009816FB" w:rsidRPr="00CF58FD" w:rsidTr="009816F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FB" w:rsidRPr="00C6282A" w:rsidRDefault="009816FB" w:rsidP="009816F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Complexul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recuperare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neuro-psiho-motorie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Blijdorp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</w:p>
          <w:p w:rsidR="009816FB" w:rsidRDefault="009816FB" w:rsidP="009816FB">
            <w:pPr>
              <w:jc w:val="both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Centrul</w:t>
            </w:r>
            <w:proofErr w:type="spellEnd"/>
            <w:r>
              <w:rPr>
                <w:iCs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iCs/>
                <w:sz w:val="20"/>
                <w:szCs w:val="20"/>
                <w:lang w:val="en-US" w:eastAsia="en-US"/>
              </w:rPr>
              <w:t>servicii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sociale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01FB3">
              <w:rPr>
                <w:iCs/>
                <w:sz w:val="20"/>
                <w:szCs w:val="20"/>
                <w:lang w:val="en-US" w:eastAsia="en-US"/>
              </w:rPr>
              <w:t>adulți</w:t>
            </w:r>
            <w:proofErr w:type="spellEnd"/>
            <w:r w:rsidRPr="00D01FB3">
              <w:rPr>
                <w:iCs/>
                <w:sz w:val="20"/>
                <w:szCs w:val="20"/>
                <w:lang w:val="en-US" w:eastAsia="en-US"/>
              </w:rPr>
              <w:t xml:space="preserve"> cu handicap</w:t>
            </w:r>
          </w:p>
          <w:p w:rsidR="009816FB" w:rsidRPr="00D01FB3" w:rsidRDefault="009816FB" w:rsidP="009816F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D01FB3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 w:rsidRPr="00D01FB3">
              <w:rPr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01FB3">
              <w:rPr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recuperare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reabilitare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pentru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personae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adulte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dizabilități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”O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Nouă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Viață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Suceava</w:t>
            </w:r>
            <w:proofErr w:type="spellEnd"/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Pr="00C6282A" w:rsidRDefault="009816FB" w:rsidP="009816FB">
            <w:pPr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2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6FB" w:rsidRPr="00C6282A" w:rsidRDefault="009816FB" w:rsidP="009816FB">
            <w:pPr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FB" w:rsidRPr="00D33647" w:rsidRDefault="009816FB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 w:rsidRPr="00D33647">
              <w:rPr>
                <w:bCs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6FB" w:rsidRPr="00D33647" w:rsidRDefault="00752571" w:rsidP="009816F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34</w:t>
            </w:r>
          </w:p>
        </w:tc>
      </w:tr>
    </w:tbl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9816FB" w:rsidRDefault="009816FB" w:rsidP="009816FB">
      <w:pPr>
        <w:widowControl w:val="0"/>
        <w:tabs>
          <w:tab w:val="left" w:pos="9923"/>
        </w:tabs>
        <w:ind w:right="-682"/>
        <w:rPr>
          <w:snapToGrid w:val="0"/>
          <w:lang w:val="fr-FR"/>
        </w:rPr>
      </w:pPr>
    </w:p>
    <w:p w:rsidR="0011624A" w:rsidRDefault="0011624A"/>
    <w:sectPr w:rsidR="0011624A" w:rsidSect="009816FB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017C5"/>
    <w:multiLevelType w:val="hybridMultilevel"/>
    <w:tmpl w:val="C8783E3E"/>
    <w:lvl w:ilvl="0" w:tplc="4E823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FB"/>
    <w:rsid w:val="0011624A"/>
    <w:rsid w:val="00692849"/>
    <w:rsid w:val="00752571"/>
    <w:rsid w:val="008F2CD7"/>
    <w:rsid w:val="009816FB"/>
    <w:rsid w:val="00992412"/>
    <w:rsid w:val="00A51531"/>
    <w:rsid w:val="00E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16F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981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16F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98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3</cp:revision>
  <dcterms:created xsi:type="dcterms:W3CDTF">2019-07-16T08:48:00Z</dcterms:created>
  <dcterms:modified xsi:type="dcterms:W3CDTF">2019-07-16T09:05:00Z</dcterms:modified>
</cp:coreProperties>
</file>