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D2" w:rsidRPr="00A53F5C" w:rsidRDefault="00715ED2" w:rsidP="00023F1D">
      <w:pPr>
        <w:rPr>
          <w:b/>
        </w:rPr>
      </w:pPr>
      <w:r>
        <w:t xml:space="preserve">                                                                                                                            </w:t>
      </w:r>
      <w:r w:rsidRPr="00A53F5C">
        <w:rPr>
          <w:b/>
        </w:rPr>
        <w:t>ANEXA NR. 1</w:t>
      </w:r>
    </w:p>
    <w:p w:rsidR="00715ED2" w:rsidRDefault="00715ED2" w:rsidP="00415A87">
      <w:pPr>
        <w:tabs>
          <w:tab w:val="left" w:pos="6346"/>
        </w:tabs>
      </w:pPr>
      <w:r>
        <w:tab/>
      </w:r>
    </w:p>
    <w:p w:rsidR="00715ED2" w:rsidRDefault="00715ED2" w:rsidP="00415A87">
      <w:pPr>
        <w:jc w:val="center"/>
        <w:rPr>
          <w:b/>
          <w:bCs/>
        </w:rPr>
      </w:pPr>
    </w:p>
    <w:p w:rsidR="00715ED2" w:rsidRDefault="00715ED2" w:rsidP="00415A87">
      <w:pPr>
        <w:jc w:val="center"/>
        <w:rPr>
          <w:b/>
          <w:bCs/>
        </w:rPr>
      </w:pPr>
      <w:r w:rsidRPr="003A57D2">
        <w:rPr>
          <w:b/>
          <w:bCs/>
        </w:rPr>
        <w:t>Domnule Director,</w:t>
      </w:r>
    </w:p>
    <w:p w:rsidR="00715ED2" w:rsidRDefault="00715ED2" w:rsidP="00415A87">
      <w:pPr>
        <w:jc w:val="center"/>
        <w:rPr>
          <w:b/>
          <w:bCs/>
        </w:rPr>
      </w:pPr>
    </w:p>
    <w:p w:rsidR="00715ED2" w:rsidRPr="003A57D2" w:rsidRDefault="00715ED2" w:rsidP="00415A87">
      <w:pPr>
        <w:jc w:val="center"/>
        <w:rPr>
          <w:b/>
          <w:bCs/>
        </w:rPr>
      </w:pPr>
    </w:p>
    <w:p w:rsidR="00715ED2" w:rsidRPr="003A57D2" w:rsidRDefault="00715ED2" w:rsidP="00415A87"/>
    <w:p w:rsidR="00715ED2" w:rsidRPr="003A57D2" w:rsidRDefault="00715ED2" w:rsidP="00415A87"/>
    <w:p w:rsidR="00715ED2" w:rsidRDefault="00715ED2" w:rsidP="004A5AD3">
      <w:pPr>
        <w:spacing w:line="360" w:lineRule="auto"/>
        <w:jc w:val="both"/>
      </w:pPr>
      <w:r w:rsidRPr="003A57D2">
        <w:tab/>
        <w:t xml:space="preserve">        Subsemnatul(a)</w:t>
      </w:r>
      <w:r>
        <w:t xml:space="preserve"> ____</w:t>
      </w:r>
      <w:r w:rsidRPr="003A57D2">
        <w:t>_________________________________ domiciliat(</w:t>
      </w:r>
      <w:r>
        <w:t>ă</w:t>
      </w:r>
      <w:r w:rsidRPr="003A57D2">
        <w:t xml:space="preserve">) </w:t>
      </w:r>
      <w:r>
        <w:t>î</w:t>
      </w:r>
      <w:r w:rsidRPr="003A57D2">
        <w:t xml:space="preserve">n ________________________________________________________________________, </w:t>
      </w:r>
      <w:r w:rsidRPr="00812E76">
        <w:rPr>
          <w:sz w:val="22"/>
          <w:szCs w:val="22"/>
        </w:rPr>
        <w:t>identificat cu B.I./C.I. seria _____</w:t>
      </w:r>
      <w:r>
        <w:rPr>
          <w:sz w:val="22"/>
          <w:szCs w:val="22"/>
        </w:rPr>
        <w:t xml:space="preserve"> nr. ___________, nr. telefon _________________</w:t>
      </w:r>
      <w:r w:rsidRPr="003A57D2">
        <w:t xml:space="preserve"> persoan</w:t>
      </w:r>
      <w:r>
        <w:t>ă</w:t>
      </w:r>
      <w:r w:rsidRPr="003A57D2">
        <w:t xml:space="preserve"> cu handicap</w:t>
      </w:r>
      <w:r w:rsidRPr="00C66C8D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 w:rsidRPr="003A57D2">
        <w:t>conform certificatului nr. _________ din ____________ posesor al autoturismului</w:t>
      </w:r>
      <w:r>
        <w:t xml:space="preserve"> </w:t>
      </w:r>
      <w:r w:rsidRPr="003A57D2">
        <w:t>cu nr.</w:t>
      </w:r>
      <w:r>
        <w:t xml:space="preserve"> </w:t>
      </w:r>
      <w:r w:rsidRPr="003A57D2">
        <w:t xml:space="preserve">de </w:t>
      </w:r>
      <w:r>
        <w:t>î</w:t>
      </w:r>
      <w:r w:rsidRPr="003A57D2">
        <w:t xml:space="preserve">nmatriculare _____________________, </w:t>
      </w:r>
      <w:r>
        <w:rPr>
          <w:rFonts w:ascii="Tahoma" w:hAnsi="Tahoma" w:cs="Tahoma"/>
        </w:rPr>
        <w:t>ș</w:t>
      </w:r>
      <w:r w:rsidRPr="003A57D2">
        <w:t>i num</w:t>
      </w:r>
      <w:r>
        <w:t>ă</w:t>
      </w:r>
      <w:r w:rsidRPr="003A57D2">
        <w:t>r de identificare____________________________________, v</w:t>
      </w:r>
      <w:r>
        <w:t>ă</w:t>
      </w:r>
      <w:r w:rsidRPr="003A57D2">
        <w:t xml:space="preserve"> rog s</w:t>
      </w:r>
      <w:r>
        <w:t>ă</w:t>
      </w:r>
      <w:r w:rsidRPr="003A57D2">
        <w:t>-mi aproba</w:t>
      </w:r>
      <w:r>
        <w:rPr>
          <w:rFonts w:ascii="Tahoma" w:hAnsi="Tahoma" w:cs="Tahoma"/>
        </w:rPr>
        <w:t>ț</w:t>
      </w:r>
      <w:r w:rsidRPr="003A57D2">
        <w:t>i eliberarea unei roviniete conform art. 28 din Legea nr 448/2006.</w:t>
      </w:r>
    </w:p>
    <w:p w:rsidR="00715ED2" w:rsidRPr="003A57D2" w:rsidRDefault="00715ED2" w:rsidP="004A5AD3">
      <w:pPr>
        <w:spacing w:line="360" w:lineRule="auto"/>
        <w:jc w:val="both"/>
      </w:pPr>
    </w:p>
    <w:p w:rsidR="00715ED2" w:rsidRDefault="00715ED2" w:rsidP="004A5AD3">
      <w:pPr>
        <w:pStyle w:val="BodyText"/>
        <w:spacing w:line="360" w:lineRule="auto"/>
      </w:pPr>
      <w:r>
        <w:t>Men</w:t>
      </w:r>
      <w:r>
        <w:rPr>
          <w:rFonts w:ascii="Tahoma" w:hAnsi="Tahoma" w:cs="Tahoma"/>
        </w:rPr>
        <w:t>ț</w:t>
      </w:r>
      <w:r>
        <w:t>ionez că a</w:t>
      </w:r>
      <w:r w:rsidRPr="003A57D2">
        <w:t xml:space="preserve">ceasta este singura solicitare </w:t>
      </w:r>
      <w:r>
        <w:t>î</w:t>
      </w:r>
      <w:r w:rsidRPr="003A57D2">
        <w:t>n temeiul art. 28 din Legea nr 448/2006 pentru anul</w:t>
      </w:r>
      <w:r>
        <w:t xml:space="preserve"> ______</w:t>
      </w:r>
      <w:r w:rsidRPr="003A57D2">
        <w:t>.</w:t>
      </w:r>
    </w:p>
    <w:p w:rsidR="00715ED2" w:rsidRDefault="00715ED2" w:rsidP="004A5AD3">
      <w:pPr>
        <w:pStyle w:val="BodyText"/>
        <w:spacing w:line="360" w:lineRule="auto"/>
      </w:pPr>
    </w:p>
    <w:p w:rsidR="00715ED2" w:rsidRDefault="00715ED2" w:rsidP="004A5AD3">
      <w:pPr>
        <w:spacing w:line="360" w:lineRule="auto"/>
        <w:jc w:val="both"/>
      </w:pPr>
      <w:r>
        <w:t xml:space="preserve">          În situa</w:t>
      </w:r>
      <w:r>
        <w:rPr>
          <w:rFonts w:ascii="Tahoma" w:hAnsi="Tahoma" w:cs="Tahoma"/>
        </w:rPr>
        <w:t>ț</w:t>
      </w:r>
      <w:r>
        <w:t>ia înstrăinării vehiculului, mă angajez ca în termen de 30 de zile calendaristice de la data înstrăinării, să în</w:t>
      </w:r>
      <w:r>
        <w:rPr>
          <w:rFonts w:ascii="Tahoma" w:hAnsi="Tahoma" w:cs="Tahoma"/>
        </w:rPr>
        <w:t>ș</w:t>
      </w:r>
      <w:r>
        <w:t>tiin</w:t>
      </w:r>
      <w:r>
        <w:rPr>
          <w:rFonts w:ascii="Tahoma" w:hAnsi="Tahoma" w:cs="Tahoma"/>
        </w:rPr>
        <w:t>ț</w:t>
      </w:r>
      <w:r>
        <w:t>ez CNAIR SA/Direc</w:t>
      </w:r>
      <w:r>
        <w:rPr>
          <w:rFonts w:ascii="Tahoma" w:hAnsi="Tahoma" w:cs="Tahoma"/>
        </w:rPr>
        <w:t>ț</w:t>
      </w:r>
      <w:r>
        <w:t xml:space="preserve">ia Regională de Drumuri </w:t>
      </w:r>
      <w:r>
        <w:rPr>
          <w:rFonts w:ascii="Tahoma" w:hAnsi="Tahoma" w:cs="Tahoma"/>
        </w:rPr>
        <w:t>ș</w:t>
      </w:r>
      <w:r>
        <w:t>i Poduri emitentă, în vederea încetării valabilită</w:t>
      </w:r>
      <w:r>
        <w:rPr>
          <w:rFonts w:ascii="Tahoma" w:hAnsi="Tahoma" w:cs="Tahoma"/>
        </w:rPr>
        <w:t>ț</w:t>
      </w:r>
      <w:r>
        <w:t xml:space="preserve">ii rovinietei în baza de date a SIEGMCR (Sistemul informatic de emitere, gestiune, monitorizare </w:t>
      </w:r>
      <w:r>
        <w:rPr>
          <w:rFonts w:ascii="Tahoma" w:hAnsi="Tahoma" w:cs="Tahoma"/>
        </w:rPr>
        <w:t>ș</w:t>
      </w:r>
      <w:r>
        <w:t xml:space="preserve">i control al rovinietei). </w:t>
      </w:r>
    </w:p>
    <w:p w:rsidR="00715ED2" w:rsidRPr="003A57D2" w:rsidRDefault="00715ED2" w:rsidP="004A5AD3">
      <w:pPr>
        <w:pStyle w:val="BodyText"/>
        <w:spacing w:line="360" w:lineRule="auto"/>
      </w:pPr>
    </w:p>
    <w:p w:rsidR="00715ED2" w:rsidRDefault="00715ED2" w:rsidP="004A5AD3">
      <w:pPr>
        <w:spacing w:line="360" w:lineRule="auto"/>
        <w:jc w:val="both"/>
        <w:rPr>
          <w:b/>
        </w:rPr>
      </w:pPr>
      <w:r w:rsidRPr="003A57D2">
        <w:tab/>
      </w:r>
      <w:r w:rsidRPr="003A57D2">
        <w:rPr>
          <w:b/>
        </w:rPr>
        <w:t>Anexez urm</w:t>
      </w:r>
      <w:r>
        <w:rPr>
          <w:b/>
        </w:rPr>
        <w:t>ă</w:t>
      </w:r>
      <w:r w:rsidRPr="003A57D2">
        <w:rPr>
          <w:b/>
        </w:rPr>
        <w:t xml:space="preserve">toarele documente </w:t>
      </w:r>
      <w:r>
        <w:rPr>
          <w:b/>
        </w:rPr>
        <w:t>î</w:t>
      </w:r>
      <w:r w:rsidRPr="003A57D2">
        <w:rPr>
          <w:b/>
        </w:rPr>
        <w:t>n copie:</w:t>
      </w:r>
    </w:p>
    <w:p w:rsidR="00715ED2" w:rsidRPr="003A57D2" w:rsidRDefault="00715ED2" w:rsidP="004A5AD3">
      <w:pPr>
        <w:spacing w:line="360" w:lineRule="auto"/>
        <w:jc w:val="both"/>
        <w:rPr>
          <w:b/>
        </w:rPr>
      </w:pPr>
    </w:p>
    <w:p w:rsidR="00715ED2" w:rsidRPr="003A57D2" w:rsidRDefault="00715ED2" w:rsidP="004A5AD3">
      <w:pPr>
        <w:spacing w:line="360" w:lineRule="auto"/>
        <w:ind w:left="720"/>
        <w:jc w:val="both"/>
      </w:pPr>
      <w:r>
        <w:t xml:space="preserve"> </w:t>
      </w:r>
      <w:r w:rsidRPr="003A57D2">
        <w:t xml:space="preserve">- certificatul de </w:t>
      </w:r>
      <w:r>
        <w:t>î</w:t>
      </w:r>
      <w:r w:rsidRPr="003A57D2">
        <w:t xml:space="preserve">ncadrare </w:t>
      </w:r>
      <w:r>
        <w:t>î</w:t>
      </w:r>
      <w:r w:rsidRPr="003A57D2">
        <w:t>n grad de handicap</w:t>
      </w:r>
    </w:p>
    <w:p w:rsidR="00715ED2" w:rsidRPr="003A57D2" w:rsidRDefault="00715ED2" w:rsidP="004A5AD3">
      <w:pPr>
        <w:spacing w:line="360" w:lineRule="auto"/>
        <w:ind w:left="720"/>
        <w:jc w:val="both"/>
      </w:pPr>
      <w:r>
        <w:t xml:space="preserve"> - cartea de identitate /</w:t>
      </w:r>
      <w:r w:rsidRPr="003A57D2">
        <w:t xml:space="preserve"> buletin de identitate</w:t>
      </w:r>
    </w:p>
    <w:p w:rsidR="00715ED2" w:rsidRPr="003A57D2" w:rsidRDefault="00715ED2" w:rsidP="004A5AD3">
      <w:pPr>
        <w:spacing w:line="360" w:lineRule="auto"/>
        <w:ind w:left="720"/>
        <w:jc w:val="both"/>
      </w:pPr>
      <w:r>
        <w:t xml:space="preserve"> - </w:t>
      </w:r>
      <w:r w:rsidRPr="003A57D2">
        <w:t>certificat</w:t>
      </w:r>
      <w:r>
        <w:t>ul</w:t>
      </w:r>
      <w:r w:rsidRPr="003A57D2">
        <w:t xml:space="preserve"> de </w:t>
      </w:r>
      <w:r>
        <w:t>î</w:t>
      </w:r>
      <w:r w:rsidRPr="003A57D2">
        <w:t>nmatriculare</w:t>
      </w:r>
      <w:r>
        <w:t xml:space="preserve"> </w:t>
      </w:r>
      <w:r w:rsidRPr="003A57D2">
        <w:t>a autoturismului</w:t>
      </w:r>
    </w:p>
    <w:p w:rsidR="00715ED2" w:rsidRPr="003A57D2" w:rsidRDefault="00715ED2" w:rsidP="004A5AD3">
      <w:pPr>
        <w:pStyle w:val="BodyText"/>
        <w:spacing w:line="360" w:lineRule="auto"/>
        <w:ind w:left="720"/>
        <w:jc w:val="left"/>
      </w:pPr>
      <w:bookmarkStart w:id="0" w:name="_GoBack"/>
      <w:bookmarkEnd w:id="0"/>
    </w:p>
    <w:p w:rsidR="00715ED2" w:rsidRDefault="00715ED2" w:rsidP="004A5AD3">
      <w:pPr>
        <w:spacing w:line="360" w:lineRule="auto"/>
        <w:jc w:val="both"/>
      </w:pPr>
      <w:r w:rsidRPr="003A57D2">
        <w:t>Sunt de acord ca datele mele cu caracter personal s</w:t>
      </w:r>
      <w:r>
        <w:t>ă</w:t>
      </w:r>
      <w:r w:rsidRPr="003A57D2">
        <w:t xml:space="preserve"> fie prelucrate de Compania Na</w:t>
      </w:r>
      <w:r>
        <w:rPr>
          <w:rFonts w:ascii="Tahoma" w:hAnsi="Tahoma" w:cs="Tahoma"/>
        </w:rPr>
        <w:t>ț</w:t>
      </w:r>
      <w:r w:rsidRPr="003A57D2">
        <w:t>ional</w:t>
      </w:r>
      <w:r>
        <w:t>ă</w:t>
      </w:r>
      <w:r w:rsidRPr="003A57D2">
        <w:t xml:space="preserve"> de Administrare a Infrastructurii Rutiere SA, </w:t>
      </w:r>
      <w:r>
        <w:t>î</w:t>
      </w:r>
      <w:r w:rsidRPr="003A57D2">
        <w:t>nregistrat</w:t>
      </w:r>
      <w:r>
        <w:t>ă</w:t>
      </w:r>
      <w:r w:rsidRPr="003A57D2">
        <w:t xml:space="preserve"> la Autoritatea Na</w:t>
      </w:r>
      <w:r>
        <w:rPr>
          <w:rFonts w:ascii="Tahoma" w:hAnsi="Tahoma" w:cs="Tahoma"/>
        </w:rPr>
        <w:t>ț</w:t>
      </w:r>
      <w:r w:rsidRPr="003A57D2">
        <w:t>ional</w:t>
      </w:r>
      <w:r>
        <w:t>ă</w:t>
      </w:r>
      <w:r w:rsidRPr="003A57D2">
        <w:t xml:space="preserve"> de Supraveghere a Prelucr</w:t>
      </w:r>
      <w:r>
        <w:t>ă</w:t>
      </w:r>
      <w:r w:rsidRPr="003A57D2">
        <w:t>rii Datelor cu caracter Personal cu num</w:t>
      </w:r>
      <w:r>
        <w:t>ă</w:t>
      </w:r>
      <w:r w:rsidRPr="003A57D2">
        <w:t xml:space="preserve">rul de operator 16562, </w:t>
      </w:r>
      <w:r>
        <w:t>î</w:t>
      </w:r>
      <w:r w:rsidRPr="003A57D2">
        <w:t>n vederea solu</w:t>
      </w:r>
      <w:r>
        <w:rPr>
          <w:rFonts w:ascii="Tahoma" w:hAnsi="Tahoma" w:cs="Tahoma"/>
        </w:rPr>
        <w:t>ț</w:t>
      </w:r>
      <w:r w:rsidRPr="003A57D2">
        <w:t>ion</w:t>
      </w:r>
      <w:r>
        <w:t>ă</w:t>
      </w:r>
      <w:r w:rsidRPr="003A57D2">
        <w:t xml:space="preserve">rii cererii.  </w:t>
      </w:r>
    </w:p>
    <w:p w:rsidR="00715ED2" w:rsidRDefault="00715ED2" w:rsidP="004A5AD3">
      <w:pPr>
        <w:pStyle w:val="BodyText"/>
        <w:spacing w:line="360" w:lineRule="auto"/>
        <w:ind w:left="720"/>
        <w:jc w:val="left"/>
      </w:pPr>
    </w:p>
    <w:p w:rsidR="00715ED2" w:rsidRPr="003A57D2" w:rsidRDefault="00715ED2" w:rsidP="00415A87">
      <w:pPr>
        <w:pStyle w:val="BodyText"/>
        <w:ind w:left="720"/>
        <w:jc w:val="left"/>
      </w:pPr>
    </w:p>
    <w:p w:rsidR="00715ED2" w:rsidRDefault="00715ED2" w:rsidP="00023F1D">
      <w:pPr>
        <w:pStyle w:val="BodyText"/>
        <w:ind w:left="720"/>
        <w:jc w:val="left"/>
      </w:pPr>
      <w:r>
        <w:t xml:space="preserve">      </w:t>
      </w:r>
      <w:r w:rsidRPr="003A57D2">
        <w:t>Data,</w:t>
      </w:r>
      <w:r w:rsidRPr="003A57D2">
        <w:tab/>
      </w:r>
      <w:r w:rsidRPr="003A57D2">
        <w:tab/>
      </w:r>
      <w:r w:rsidRPr="003A57D2">
        <w:tab/>
      </w:r>
      <w:r w:rsidRPr="003A57D2">
        <w:tab/>
      </w:r>
      <w:r>
        <w:t xml:space="preserve">                   </w:t>
      </w:r>
      <w:r w:rsidRPr="003A57D2">
        <w:tab/>
      </w:r>
      <w:r w:rsidRPr="003A57D2">
        <w:tab/>
      </w:r>
      <w:r w:rsidRPr="003A57D2">
        <w:tab/>
        <w:t>Semn</w:t>
      </w:r>
      <w:r>
        <w:t>ă</w:t>
      </w:r>
      <w:r w:rsidRPr="003A57D2">
        <w:t>tura,</w:t>
      </w:r>
    </w:p>
    <w:p w:rsidR="00715ED2" w:rsidRDefault="00715ED2" w:rsidP="00023F1D">
      <w:pPr>
        <w:pStyle w:val="BodyText"/>
        <w:ind w:left="720"/>
        <w:jc w:val="left"/>
      </w:pPr>
    </w:p>
    <w:p w:rsidR="00715ED2" w:rsidRDefault="00715ED2" w:rsidP="003E21AD">
      <w:pPr>
        <w:pStyle w:val="BodyText"/>
        <w:ind w:left="720"/>
        <w:jc w:val="left"/>
      </w:pPr>
      <w:r>
        <w:t>.......................                                                                           .........................................</w:t>
      </w:r>
    </w:p>
    <w:sectPr w:rsidR="00715ED2" w:rsidSect="003B35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ED2" w:rsidRDefault="00715ED2" w:rsidP="00236352">
      <w:r>
        <w:separator/>
      </w:r>
    </w:p>
  </w:endnote>
  <w:endnote w:type="continuationSeparator" w:id="1">
    <w:p w:rsidR="00715ED2" w:rsidRDefault="00715ED2" w:rsidP="0023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ED2" w:rsidRDefault="00715E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ED2" w:rsidRDefault="00715ED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ED2" w:rsidRDefault="00715E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ED2" w:rsidRDefault="00715ED2" w:rsidP="00236352">
      <w:r>
        <w:separator/>
      </w:r>
    </w:p>
  </w:footnote>
  <w:footnote w:type="continuationSeparator" w:id="1">
    <w:p w:rsidR="00715ED2" w:rsidRDefault="00715ED2" w:rsidP="00236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ED2" w:rsidRDefault="00715E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ED2" w:rsidRDefault="00715E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ED2" w:rsidRDefault="00715E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A87"/>
    <w:rsid w:val="00023F1D"/>
    <w:rsid w:val="00057F7F"/>
    <w:rsid w:val="000606EE"/>
    <w:rsid w:val="000E4653"/>
    <w:rsid w:val="00113BF7"/>
    <w:rsid w:val="0013018D"/>
    <w:rsid w:val="001D333D"/>
    <w:rsid w:val="002127F5"/>
    <w:rsid w:val="00223DBC"/>
    <w:rsid w:val="00236352"/>
    <w:rsid w:val="002A4DA3"/>
    <w:rsid w:val="002D3645"/>
    <w:rsid w:val="00307E90"/>
    <w:rsid w:val="00330789"/>
    <w:rsid w:val="00370227"/>
    <w:rsid w:val="0037420F"/>
    <w:rsid w:val="00395A68"/>
    <w:rsid w:val="003A57D2"/>
    <w:rsid w:val="003B357E"/>
    <w:rsid w:val="003D179C"/>
    <w:rsid w:val="003E21AD"/>
    <w:rsid w:val="003E3DD2"/>
    <w:rsid w:val="003E67BA"/>
    <w:rsid w:val="00415A87"/>
    <w:rsid w:val="00427699"/>
    <w:rsid w:val="00457EC7"/>
    <w:rsid w:val="00474842"/>
    <w:rsid w:val="00485D03"/>
    <w:rsid w:val="00491EDF"/>
    <w:rsid w:val="004955D6"/>
    <w:rsid w:val="004A3C85"/>
    <w:rsid w:val="004A5AD3"/>
    <w:rsid w:val="004B119F"/>
    <w:rsid w:val="004D53E7"/>
    <w:rsid w:val="004E2025"/>
    <w:rsid w:val="0050199E"/>
    <w:rsid w:val="0053249E"/>
    <w:rsid w:val="0054731E"/>
    <w:rsid w:val="005A3003"/>
    <w:rsid w:val="005A3211"/>
    <w:rsid w:val="005A4968"/>
    <w:rsid w:val="005D001E"/>
    <w:rsid w:val="005F79C1"/>
    <w:rsid w:val="00610EE8"/>
    <w:rsid w:val="006342F8"/>
    <w:rsid w:val="006604EA"/>
    <w:rsid w:val="006776E1"/>
    <w:rsid w:val="006D62C1"/>
    <w:rsid w:val="007125CA"/>
    <w:rsid w:val="00715ED2"/>
    <w:rsid w:val="00740208"/>
    <w:rsid w:val="00765124"/>
    <w:rsid w:val="00772673"/>
    <w:rsid w:val="00774DA3"/>
    <w:rsid w:val="00797FDA"/>
    <w:rsid w:val="007D4AAE"/>
    <w:rsid w:val="007F4594"/>
    <w:rsid w:val="007F7AE8"/>
    <w:rsid w:val="00812E76"/>
    <w:rsid w:val="00815379"/>
    <w:rsid w:val="008276F9"/>
    <w:rsid w:val="008451B1"/>
    <w:rsid w:val="008468EC"/>
    <w:rsid w:val="008605CA"/>
    <w:rsid w:val="008B54F9"/>
    <w:rsid w:val="008E5E4F"/>
    <w:rsid w:val="00940DE2"/>
    <w:rsid w:val="0096517D"/>
    <w:rsid w:val="009A2A6C"/>
    <w:rsid w:val="009A61AD"/>
    <w:rsid w:val="00A15566"/>
    <w:rsid w:val="00A15D01"/>
    <w:rsid w:val="00A45BCA"/>
    <w:rsid w:val="00A53F5C"/>
    <w:rsid w:val="00A65A25"/>
    <w:rsid w:val="00A976B2"/>
    <w:rsid w:val="00AB69A2"/>
    <w:rsid w:val="00B6031A"/>
    <w:rsid w:val="00B86B16"/>
    <w:rsid w:val="00BA08B1"/>
    <w:rsid w:val="00BA3879"/>
    <w:rsid w:val="00BB5939"/>
    <w:rsid w:val="00BF0B47"/>
    <w:rsid w:val="00BF4D55"/>
    <w:rsid w:val="00BF55B1"/>
    <w:rsid w:val="00C064A2"/>
    <w:rsid w:val="00C15DFC"/>
    <w:rsid w:val="00C20BA8"/>
    <w:rsid w:val="00C36308"/>
    <w:rsid w:val="00C66C8D"/>
    <w:rsid w:val="00C92273"/>
    <w:rsid w:val="00CE091A"/>
    <w:rsid w:val="00CE7020"/>
    <w:rsid w:val="00D067C9"/>
    <w:rsid w:val="00D211C8"/>
    <w:rsid w:val="00D54D21"/>
    <w:rsid w:val="00D55423"/>
    <w:rsid w:val="00D65FDF"/>
    <w:rsid w:val="00D705F3"/>
    <w:rsid w:val="00DA64B4"/>
    <w:rsid w:val="00DC446A"/>
    <w:rsid w:val="00DD345A"/>
    <w:rsid w:val="00DF6297"/>
    <w:rsid w:val="00E22D29"/>
    <w:rsid w:val="00E312DE"/>
    <w:rsid w:val="00E43863"/>
    <w:rsid w:val="00EB474F"/>
    <w:rsid w:val="00EE3774"/>
    <w:rsid w:val="00F46FBC"/>
    <w:rsid w:val="00F479BA"/>
    <w:rsid w:val="00F571E1"/>
    <w:rsid w:val="00F87A0B"/>
    <w:rsid w:val="00F91F9C"/>
    <w:rsid w:val="00FB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A87"/>
    <w:rPr>
      <w:rFonts w:ascii="Times New Roman" w:eastAsia="Times New Roman" w:hAnsi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5A8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5A87"/>
    <w:rPr>
      <w:rFonts w:ascii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15A87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15A8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363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635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363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635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F45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4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1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274</Words>
  <Characters>1564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ANEXA NR</dc:title>
  <dc:subject/>
  <dc:creator>User</dc:creator>
  <cp:keywords/>
  <dc:description/>
  <cp:lastModifiedBy>doina.cojocaru</cp:lastModifiedBy>
  <cp:revision>7</cp:revision>
  <cp:lastPrinted>2018-02-14T06:46:00Z</cp:lastPrinted>
  <dcterms:created xsi:type="dcterms:W3CDTF">2025-11-18T10:46:00Z</dcterms:created>
  <dcterms:modified xsi:type="dcterms:W3CDTF">2025-12-15T11:36:00Z</dcterms:modified>
</cp:coreProperties>
</file>