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B6" w:rsidRPr="002673B7" w:rsidRDefault="000864B6" w:rsidP="00EF3D5F">
      <w:pPr>
        <w:spacing w:after="0" w:line="360" w:lineRule="auto"/>
        <w:rPr>
          <w:rFonts w:ascii="Times New Roman" w:hAnsi="Times New Roman"/>
          <w:bCs/>
          <w:sz w:val="24"/>
          <w:szCs w:val="24"/>
          <w:lang w:val="ro-RO" w:eastAsia="ro-RO"/>
        </w:rPr>
      </w:pPr>
    </w:p>
    <w:p w:rsidR="000864B6" w:rsidRPr="002673B7" w:rsidRDefault="000864B6" w:rsidP="00EF3D5F">
      <w:pPr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2673B7">
        <w:rPr>
          <w:rFonts w:ascii="Times New Roman" w:hAnsi="Times New Roman"/>
          <w:bCs/>
          <w:sz w:val="24"/>
          <w:szCs w:val="24"/>
          <w:lang w:val="ro-RO" w:eastAsia="ro-RO"/>
        </w:rPr>
        <w:tab/>
      </w:r>
      <w:r w:rsidRPr="002673B7">
        <w:rPr>
          <w:rFonts w:ascii="Times New Roman" w:hAnsi="Times New Roman"/>
          <w:bCs/>
          <w:sz w:val="24"/>
          <w:szCs w:val="24"/>
          <w:lang w:val="ro-RO" w:eastAsia="ro-RO"/>
        </w:rPr>
        <w:tab/>
      </w:r>
      <w:r w:rsidRPr="002673B7">
        <w:rPr>
          <w:rFonts w:ascii="Times New Roman" w:hAnsi="Times New Roman"/>
          <w:bCs/>
          <w:sz w:val="24"/>
          <w:szCs w:val="24"/>
          <w:lang w:val="ro-RO" w:eastAsia="ro-RO"/>
        </w:rPr>
        <w:tab/>
      </w:r>
      <w:r w:rsidRPr="002673B7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</w:p>
    <w:p w:rsidR="000864B6" w:rsidRPr="008C0298" w:rsidRDefault="000864B6" w:rsidP="008C0298">
      <w:pPr>
        <w:spacing w:line="360" w:lineRule="auto"/>
        <w:ind w:left="75"/>
        <w:jc w:val="center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D05836" w:rsidRDefault="000864B6" w:rsidP="008C0298">
      <w:pPr>
        <w:spacing w:line="360" w:lineRule="auto"/>
        <w:ind w:left="75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8C0298">
        <w:rPr>
          <w:rFonts w:ascii="Times New Roman" w:hAnsi="Times New Roman"/>
          <w:b/>
          <w:sz w:val="24"/>
          <w:szCs w:val="24"/>
          <w:lang w:val="pt-BR"/>
        </w:rPr>
        <w:t>RAPORT DE AC</w:t>
      </w:r>
      <w:r w:rsidR="00D05836">
        <w:rPr>
          <w:rFonts w:ascii="Times New Roman" w:hAnsi="Times New Roman"/>
          <w:b/>
          <w:sz w:val="24"/>
          <w:szCs w:val="24"/>
          <w:lang w:val="pt-BR"/>
        </w:rPr>
        <w:t xml:space="preserve">TIVITATE  PENTRU ANUL 2020    </w:t>
      </w:r>
    </w:p>
    <w:p w:rsidR="00D05836" w:rsidRDefault="00D05836" w:rsidP="008C0298">
      <w:pPr>
        <w:spacing w:line="360" w:lineRule="auto"/>
        <w:ind w:left="75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Perioada 1 ianuarie – 15 noiembrie 2020</w:t>
      </w:r>
      <w:bookmarkStart w:id="0" w:name="_GoBack"/>
      <w:bookmarkEnd w:id="0"/>
    </w:p>
    <w:p w:rsidR="000864B6" w:rsidRPr="008C0298" w:rsidRDefault="000864B6" w:rsidP="008C0298">
      <w:pPr>
        <w:spacing w:line="360" w:lineRule="auto"/>
        <w:ind w:left="75"/>
        <w:jc w:val="center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8C0298">
        <w:rPr>
          <w:rFonts w:ascii="Times New Roman" w:hAnsi="Times New Roman"/>
          <w:b/>
          <w:sz w:val="24"/>
          <w:szCs w:val="24"/>
          <w:lang w:val="pt-BR"/>
        </w:rPr>
        <w:t>CENTRUL DE S</w:t>
      </w:r>
      <w:r>
        <w:rPr>
          <w:rFonts w:ascii="Times New Roman" w:hAnsi="Times New Roman"/>
          <w:b/>
          <w:sz w:val="24"/>
          <w:szCs w:val="24"/>
          <w:lang w:val="pt-BR"/>
        </w:rPr>
        <w:t>ERVICII   PENTRU COPILUL AFLAT Î</w:t>
      </w:r>
      <w:r w:rsidRPr="008C0298">
        <w:rPr>
          <w:rFonts w:ascii="Times New Roman" w:hAnsi="Times New Roman"/>
          <w:b/>
          <w:sz w:val="24"/>
          <w:szCs w:val="24"/>
          <w:lang w:val="pt-BR"/>
        </w:rPr>
        <w:t>N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Pr="008C0298">
        <w:rPr>
          <w:rFonts w:ascii="Times New Roman" w:hAnsi="Times New Roman"/>
          <w:b/>
          <w:sz w:val="24"/>
          <w:szCs w:val="24"/>
          <w:lang w:val="pt-BR"/>
        </w:rPr>
        <w:t>DIFICULTATE SIRET</w:t>
      </w:r>
    </w:p>
    <w:p w:rsidR="000864B6" w:rsidRPr="008C0298" w:rsidRDefault="000864B6" w:rsidP="008C029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0864B6" w:rsidRPr="002673B7" w:rsidRDefault="000864B6" w:rsidP="00EF3D5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2673B7">
        <w:rPr>
          <w:rFonts w:ascii="Times New Roman" w:hAnsi="Times New Roman"/>
          <w:sz w:val="24"/>
          <w:szCs w:val="24"/>
          <w:lang w:val="pt-BR"/>
        </w:rPr>
        <w:t xml:space="preserve">    Centrul de servicii pentru copilul aflat in dificultate Siret a funcționat până la data de 15.11.2020 cu respectarea prevederilor cadrului general de organizare si functionare a serviciilor sociale și a avut în componența sa urmatoarele servicii :</w:t>
      </w:r>
    </w:p>
    <w:p w:rsidR="000864B6" w:rsidRPr="002673B7" w:rsidRDefault="000864B6" w:rsidP="00EF3D5F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2673B7">
        <w:rPr>
          <w:rFonts w:ascii="Times New Roman" w:hAnsi="Times New Roman"/>
          <w:sz w:val="24"/>
          <w:szCs w:val="24"/>
          <w:lang w:val="it-IT"/>
        </w:rPr>
        <w:t>Centrul terapeutic modular pentru copilul cu nevoi speciale –AMA DEUS Siret, cu o capacitate de 34 locuri , pentru copii/tineri cu dizabilitati  .</w:t>
      </w:r>
    </w:p>
    <w:p w:rsidR="000864B6" w:rsidRPr="002673B7" w:rsidRDefault="000864B6" w:rsidP="00EF3D5F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2673B7">
        <w:rPr>
          <w:rFonts w:ascii="Times New Roman" w:hAnsi="Times New Roman"/>
          <w:sz w:val="24"/>
          <w:szCs w:val="24"/>
          <w:lang w:val="it-IT"/>
        </w:rPr>
        <w:t xml:space="preserve">Casa de tip familial-ALMA MATER-Siret , cu o capacitate de 10 locuri , pentru copii /tineri aflati in dificultate . </w:t>
      </w:r>
    </w:p>
    <w:p w:rsidR="000864B6" w:rsidRPr="002673B7" w:rsidRDefault="000864B6" w:rsidP="00EF3D5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2673B7">
        <w:rPr>
          <w:rFonts w:ascii="Times New Roman" w:hAnsi="Times New Roman"/>
          <w:sz w:val="24"/>
          <w:szCs w:val="24"/>
          <w:lang w:val="it-IT"/>
        </w:rPr>
        <w:t xml:space="preserve">        Scopul serviciilor sociale  din cadrul  Centrului de servicii  pentru copilul aflat in dificultate Siret reprezinta un ansamblu de masuri de protectie , de programe si planuri de interventie , obiective si activitati pe termen scurt, mediu si lung  pentru copiii/tinerii cu nevoi speciale ,  grave si severe de sanatate , separati definitiv sau temporar de parinti , asigurarea conditiilor optime  de dezvoltare , educatie , ingrijire medicala , depasirea situatiilor de dificultate , prevenirii riscului de excluziune sociala , a promovarii incluziunii sociale si cresterea calitatii vietii . </w:t>
      </w:r>
    </w:p>
    <w:p w:rsidR="000864B6" w:rsidRPr="002673B7" w:rsidRDefault="000864B6" w:rsidP="00EF3D5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2673B7">
        <w:rPr>
          <w:rFonts w:ascii="Times New Roman" w:hAnsi="Times New Roman"/>
          <w:sz w:val="24"/>
          <w:szCs w:val="24"/>
          <w:lang w:val="it-IT"/>
        </w:rPr>
        <w:t xml:space="preserve">     Centrul  de servicii pentru copilul aflat in dificultate Siret ,  cu cele doua  servicii sociale  a fost condus de catre seful de centru, care a asigurat conducerea , organizarea , coordonarea , îndrumarea si controlul activității serviciilor si a îndeplinirii scopului  pentru care au fost înfiintate cu respectarea standardelor minime de calitate pentru serviciile sociale de tip rezidential destinate copiilor din sistemul de protectie speciala, cât și a măsurilor impuse determinate de pandemia de Covid-19 , astfel:</w:t>
      </w:r>
    </w:p>
    <w:p w:rsidR="000864B6" w:rsidRPr="002673B7" w:rsidRDefault="000864B6" w:rsidP="00EF3D5F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2673B7">
        <w:rPr>
          <w:rFonts w:ascii="Times New Roman" w:hAnsi="Times New Roman"/>
          <w:sz w:val="24"/>
          <w:szCs w:val="24"/>
          <w:lang w:val="it-IT"/>
        </w:rPr>
        <w:t>In luna martie au avut loc întâlniri repetate  cu personalul centrului în vederea prelucrării tuturor normelor impuse de starea de urgență, starea de alertă, prin întocmirea la nivelul centrelor a planului de măsuri privind prevenirea și evitarea răspândirii Covid-19, stabilindu-se un set de măsuri și reguli în vederea asigurării unei intervenții oportune și unitare, în situația suspiciunii sau confirmării unor cazuri cu Covid-19;</w:t>
      </w:r>
    </w:p>
    <w:p w:rsidR="000864B6" w:rsidRPr="002673B7" w:rsidRDefault="000864B6" w:rsidP="00EF3D5F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2673B7">
        <w:rPr>
          <w:rFonts w:ascii="Times New Roman" w:hAnsi="Times New Roman"/>
          <w:sz w:val="24"/>
          <w:szCs w:val="24"/>
          <w:lang w:val="it-IT"/>
        </w:rPr>
        <w:t>S-au stabilit responsabilități privind monitorizarea situațiilor, schimbul de informații, coordonarea acțiunilor, forțelor, mijloacelor și managementului acțiunilor de intervenție generate de epidemia de Covid-19;</w:t>
      </w:r>
    </w:p>
    <w:p w:rsidR="000864B6" w:rsidRPr="002673B7" w:rsidRDefault="000864B6" w:rsidP="00EF3D5F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2673B7">
        <w:rPr>
          <w:rFonts w:ascii="Times New Roman" w:hAnsi="Times New Roman"/>
          <w:sz w:val="24"/>
          <w:szCs w:val="24"/>
          <w:lang w:val="it-IT"/>
        </w:rPr>
        <w:lastRenderedPageBreak/>
        <w:t>S-au stabilit  măsuri de protecție  pentru beneficiari cât și pentru personal;</w:t>
      </w:r>
    </w:p>
    <w:p w:rsidR="000864B6" w:rsidRPr="002673B7" w:rsidRDefault="000864B6" w:rsidP="00EF3D5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2673B7">
        <w:rPr>
          <w:rFonts w:ascii="Times New Roman" w:hAnsi="Times New Roman"/>
          <w:sz w:val="24"/>
          <w:szCs w:val="24"/>
          <w:lang w:val="it-IT"/>
        </w:rPr>
        <w:t xml:space="preserve">   În perioada 15 martie – 15 mai 2020 pe perioada stării de urgență,  activitățile de socializare, recreere, abilitare și reabilitare , de promovare a serviciului social cuprinse în planul anual de acțiune pentru anul 2020, s-au desfășurat în interiorul centrului, asigurându-le copiilor/tinerilor  din cadrul serviciului  condiții cât mai apropiate de mediu  familial pentru a depăși in condiții de confort psihic  restricțiile  de izolare  în contextul pandemiei de Covid 19 . </w:t>
      </w:r>
    </w:p>
    <w:p w:rsidR="000864B6" w:rsidRPr="002673B7" w:rsidRDefault="000864B6" w:rsidP="00EF3D5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673B7">
        <w:rPr>
          <w:rFonts w:ascii="Times New Roman" w:hAnsi="Times New Roman"/>
          <w:sz w:val="24"/>
          <w:szCs w:val="24"/>
          <w:lang w:val="ro-RO"/>
        </w:rPr>
        <w:t xml:space="preserve">      La </w:t>
      </w:r>
      <w:r w:rsidRPr="002673B7">
        <w:rPr>
          <w:rFonts w:ascii="Times New Roman" w:hAnsi="Times New Roman"/>
          <w:b/>
          <w:sz w:val="24"/>
          <w:szCs w:val="24"/>
          <w:lang w:val="ro-RO"/>
        </w:rPr>
        <w:t xml:space="preserve">Centrul terapeutic modular pentru copilul cu nevoi speciale –Ama Deus- Siret  </w:t>
      </w:r>
      <w:r w:rsidRPr="002673B7">
        <w:rPr>
          <w:rFonts w:ascii="Times New Roman" w:hAnsi="Times New Roman"/>
          <w:sz w:val="24"/>
          <w:szCs w:val="24"/>
          <w:lang w:val="ro-RO"/>
        </w:rPr>
        <w:t xml:space="preserve">s-au desfăşurat următoarele activităţi: </w:t>
      </w:r>
    </w:p>
    <w:p w:rsidR="000864B6" w:rsidRPr="002673B7" w:rsidRDefault="000864B6" w:rsidP="00EF3D5F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673B7">
        <w:rPr>
          <w:rFonts w:ascii="Times New Roman" w:hAnsi="Times New Roman"/>
          <w:sz w:val="24"/>
          <w:szCs w:val="24"/>
          <w:lang w:val="ro-RO"/>
        </w:rPr>
        <w:t>Cu ocazia sărbătorilor pascale copiii/tinerii, împreună cu personalul, au  participat  la activități specifice ( pictură , modelaj ) , au fost implicaţi în gătitul mâncării pentru masa de Paşti și a pregătirii coșului cu bucate pentru sfințit;</w:t>
      </w:r>
    </w:p>
    <w:p w:rsidR="000864B6" w:rsidRPr="002673B7" w:rsidRDefault="000864B6" w:rsidP="00EF3D5F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673B7">
        <w:rPr>
          <w:rFonts w:ascii="Times New Roman" w:hAnsi="Times New Roman"/>
          <w:sz w:val="24"/>
          <w:szCs w:val="24"/>
          <w:lang w:val="ro-RO"/>
        </w:rPr>
        <w:t>Au fost organizate diferite activităţi gospodăreşti , copiii/tinerii  fiind implicaţi la activitătile din sera de legume , grădina de zarzavaturi și la toaletarea pomilor fructiferi ( strâns cregi  varuit , etc), ordine în dulapurile personale, în module, etc.;</w:t>
      </w:r>
    </w:p>
    <w:p w:rsidR="000864B6" w:rsidRPr="002673B7" w:rsidRDefault="000864B6" w:rsidP="00EF3D5F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673B7">
        <w:rPr>
          <w:rFonts w:ascii="Times New Roman" w:hAnsi="Times New Roman"/>
          <w:sz w:val="24"/>
          <w:szCs w:val="24"/>
          <w:lang w:val="ro-RO"/>
        </w:rPr>
        <w:t>Au fost organizate zilele de nastere a copiilor /tinerilor într-un cadru festiv;</w:t>
      </w:r>
    </w:p>
    <w:p w:rsidR="000864B6" w:rsidRPr="002673B7" w:rsidRDefault="000864B6" w:rsidP="00EF3D5F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673B7">
        <w:rPr>
          <w:rFonts w:ascii="Times New Roman" w:hAnsi="Times New Roman"/>
          <w:sz w:val="24"/>
          <w:szCs w:val="24"/>
          <w:lang w:val="ro-RO"/>
        </w:rPr>
        <w:t>Au fost organizate activitățile  instructiv-educative( scoala online prin email si whatsApp, fise de lucru , etc);</w:t>
      </w:r>
    </w:p>
    <w:p w:rsidR="000864B6" w:rsidRPr="002673B7" w:rsidRDefault="000864B6" w:rsidP="00EF3D5F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673B7">
        <w:rPr>
          <w:rFonts w:ascii="Times New Roman" w:hAnsi="Times New Roman"/>
          <w:sz w:val="24"/>
          <w:szCs w:val="24"/>
          <w:lang w:val="ro-RO"/>
        </w:rPr>
        <w:t>Au fost organizate dezbateri privind epidemia de Coronavirus, metode de prevenire a infectării, măsuri luate în acest scop;</w:t>
      </w:r>
    </w:p>
    <w:p w:rsidR="000864B6" w:rsidRPr="002673B7" w:rsidRDefault="000864B6" w:rsidP="00EF3D5F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673B7">
        <w:rPr>
          <w:rFonts w:ascii="Times New Roman" w:hAnsi="Times New Roman"/>
          <w:sz w:val="24"/>
          <w:szCs w:val="24"/>
          <w:lang w:val="ro-RO"/>
        </w:rPr>
        <w:t>Au fost organizate diferite jocuri de grup , jocul cu mingea , auditii muzicale puzzle, joc cu parasuta ,etc.;</w:t>
      </w:r>
    </w:p>
    <w:p w:rsidR="000864B6" w:rsidRPr="002673B7" w:rsidRDefault="000864B6" w:rsidP="00EF3D5F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673B7">
        <w:rPr>
          <w:rFonts w:ascii="Times New Roman" w:hAnsi="Times New Roman"/>
          <w:sz w:val="24"/>
          <w:szCs w:val="24"/>
          <w:lang w:val="ro-RO"/>
        </w:rPr>
        <w:t>Ziua de 1 Iunie a fost marcată prin confecţionarea de colaje şi felicitări, desene pe asfalt , masă festivă cu tort şi suc;</w:t>
      </w:r>
    </w:p>
    <w:p w:rsidR="000864B6" w:rsidRPr="002673B7" w:rsidRDefault="000864B6" w:rsidP="00EF3D5F">
      <w:pPr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673B7">
        <w:rPr>
          <w:rFonts w:ascii="Times New Roman" w:hAnsi="Times New Roman"/>
          <w:sz w:val="24"/>
          <w:szCs w:val="24"/>
          <w:lang w:val="ro-RO"/>
        </w:rPr>
        <w:t>În toată această perioadă, când vremea a permis, au fost organizate jocuri sportive în parcurile  exterioare din cadrul modulelor (aruncarea mingii la cosul de baschet, concurs cu bicicleta/trotineta , jocuri pe aleea terapeutica , etc);</w:t>
      </w:r>
    </w:p>
    <w:p w:rsidR="000864B6" w:rsidRPr="002673B7" w:rsidRDefault="000864B6" w:rsidP="00EF3D5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864B6" w:rsidRPr="002673B7" w:rsidRDefault="000864B6" w:rsidP="00EF3D5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673B7">
        <w:rPr>
          <w:rFonts w:ascii="Times New Roman" w:hAnsi="Times New Roman"/>
          <w:sz w:val="24"/>
          <w:szCs w:val="24"/>
          <w:lang w:val="ro-RO"/>
        </w:rPr>
        <w:t xml:space="preserve">        La </w:t>
      </w:r>
      <w:r w:rsidRPr="002673B7">
        <w:rPr>
          <w:rFonts w:ascii="Times New Roman" w:hAnsi="Times New Roman"/>
          <w:b/>
          <w:sz w:val="24"/>
          <w:szCs w:val="24"/>
          <w:lang w:val="ro-RO"/>
        </w:rPr>
        <w:t>Casa de tip familial- Alma Mater-Siret</w:t>
      </w:r>
      <w:r w:rsidRPr="002673B7">
        <w:rPr>
          <w:rFonts w:ascii="Times New Roman" w:hAnsi="Times New Roman"/>
          <w:sz w:val="24"/>
          <w:szCs w:val="24"/>
          <w:lang w:val="ro-RO"/>
        </w:rPr>
        <w:t xml:space="preserve">s-au desfăşurat următoarele activităţi: </w:t>
      </w:r>
    </w:p>
    <w:p w:rsidR="000864B6" w:rsidRPr="002673B7" w:rsidRDefault="000864B6" w:rsidP="00EF3D5F">
      <w:pPr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673B7">
        <w:rPr>
          <w:rFonts w:ascii="Times New Roman" w:hAnsi="Times New Roman"/>
          <w:sz w:val="24"/>
          <w:szCs w:val="24"/>
          <w:lang w:val="ro-RO"/>
        </w:rPr>
        <w:t>Cu ocazia sărbătorilor pascale copiii/tinerii, împreună cu personalul, au fost implicaţi în gătitul mâncării pentru masa de Paşti și a pregătirii coșului cu bucate pentru sfințit;</w:t>
      </w:r>
    </w:p>
    <w:p w:rsidR="000864B6" w:rsidRPr="002673B7" w:rsidRDefault="000864B6" w:rsidP="00EF3D5F">
      <w:pPr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673B7">
        <w:rPr>
          <w:rFonts w:ascii="Times New Roman" w:hAnsi="Times New Roman"/>
          <w:sz w:val="24"/>
          <w:szCs w:val="24"/>
          <w:lang w:val="ro-RO"/>
        </w:rPr>
        <w:t>Au fost organizate diferite activităţi gospodăreşti şi administrative, copiii/tinerii  fiind implicaţi în  tunsul ierbii din curte, greblat, la grădina de zarzavaturi ,la toaletarea pomilor fructiferi,  curățenie în casă, etc.;</w:t>
      </w:r>
    </w:p>
    <w:p w:rsidR="000864B6" w:rsidRPr="002673B7" w:rsidRDefault="000864B6" w:rsidP="00EF3D5F">
      <w:pPr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673B7">
        <w:rPr>
          <w:rFonts w:ascii="Times New Roman" w:hAnsi="Times New Roman"/>
          <w:sz w:val="24"/>
          <w:szCs w:val="24"/>
          <w:lang w:val="ro-RO"/>
        </w:rPr>
        <w:t>Personalul a dezbătut teme educative cu copiii/tinerii,  precum și desfășurarea activităților școlare in mediul online( prin email si whatsApp, fise de lucru , etc) ;</w:t>
      </w:r>
    </w:p>
    <w:p w:rsidR="000864B6" w:rsidRPr="002673B7" w:rsidRDefault="000864B6" w:rsidP="00EF3D5F">
      <w:pPr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673B7">
        <w:rPr>
          <w:rFonts w:ascii="Times New Roman" w:hAnsi="Times New Roman"/>
          <w:sz w:val="24"/>
          <w:szCs w:val="24"/>
          <w:lang w:val="ro-RO"/>
        </w:rPr>
        <w:lastRenderedPageBreak/>
        <w:t>Au fost organizate constant diferite activităţi educativ-distractive ( Nu te supăra frate!’’, ,,Remy’’,etc);</w:t>
      </w:r>
    </w:p>
    <w:p w:rsidR="000864B6" w:rsidRPr="002673B7" w:rsidRDefault="000864B6" w:rsidP="00EF3D5F">
      <w:pPr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673B7">
        <w:rPr>
          <w:rFonts w:ascii="Times New Roman" w:hAnsi="Times New Roman"/>
          <w:sz w:val="24"/>
          <w:szCs w:val="24"/>
          <w:lang w:val="ro-RO"/>
        </w:rPr>
        <w:t xml:space="preserve"> Au fost organizate dezbateri privind epidemia de Coronavirus, metode de prevenire a infectării, măsuri luate în acest scop;</w:t>
      </w:r>
    </w:p>
    <w:p w:rsidR="000864B6" w:rsidRPr="002673B7" w:rsidRDefault="000864B6" w:rsidP="00EF3D5F">
      <w:pPr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673B7">
        <w:rPr>
          <w:rFonts w:ascii="Times New Roman" w:hAnsi="Times New Roman"/>
          <w:sz w:val="24"/>
          <w:szCs w:val="24"/>
          <w:lang w:val="ro-RO"/>
        </w:rPr>
        <w:t>Ziua de 1 Iunie a fost marcată prin confecţionarea de  felicitări , desene pe asfalt , masă festivă cu tort, suc și grătar;</w:t>
      </w:r>
    </w:p>
    <w:p w:rsidR="000864B6" w:rsidRPr="002673B7" w:rsidRDefault="000864B6" w:rsidP="00EF3D5F">
      <w:pPr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673B7">
        <w:rPr>
          <w:rFonts w:ascii="Times New Roman" w:hAnsi="Times New Roman"/>
          <w:sz w:val="24"/>
          <w:szCs w:val="24"/>
          <w:lang w:val="ro-RO"/>
        </w:rPr>
        <w:t>În toată această perioadă, când vremea a permis, au fost organizate jocuri sportive în exterior ( fotbal, baschet, tenis de masă);</w:t>
      </w:r>
    </w:p>
    <w:p w:rsidR="000864B6" w:rsidRPr="002673B7" w:rsidRDefault="000864B6" w:rsidP="00EF3D5F">
      <w:pPr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673B7">
        <w:rPr>
          <w:rFonts w:ascii="Times New Roman" w:hAnsi="Times New Roman"/>
          <w:sz w:val="24"/>
          <w:szCs w:val="24"/>
          <w:lang w:val="ro-RO"/>
        </w:rPr>
        <w:t xml:space="preserve">Au fost organizate zilele de nastere a copiilor /tinerilor într-un cadru festiv </w:t>
      </w:r>
    </w:p>
    <w:p w:rsidR="000864B6" w:rsidRPr="002673B7" w:rsidRDefault="000864B6" w:rsidP="00EF3D5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2673B7">
        <w:rPr>
          <w:rFonts w:ascii="Times New Roman" w:hAnsi="Times New Roman"/>
          <w:sz w:val="24"/>
          <w:szCs w:val="24"/>
          <w:lang w:val="it-IT"/>
        </w:rPr>
        <w:t xml:space="preserve"> La nivelul serviciului au fost incheiate următoarele protocoale de parteneriat :</w:t>
      </w:r>
    </w:p>
    <w:p w:rsidR="000864B6" w:rsidRPr="002673B7" w:rsidRDefault="000864B6" w:rsidP="00EF3D5F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2673B7">
        <w:rPr>
          <w:rFonts w:ascii="Times New Roman" w:hAnsi="Times New Roman"/>
          <w:sz w:val="24"/>
          <w:szCs w:val="24"/>
          <w:lang w:val="it-IT"/>
        </w:rPr>
        <w:t>Protocol de colaborare  ,,  Să fiu voluntar in păstrarea tradițiilor meșteșugărești - Olăritul “ , cu firma SC Mago Ceram Impex  SRL;</w:t>
      </w:r>
    </w:p>
    <w:p w:rsidR="000864B6" w:rsidRPr="002673B7" w:rsidRDefault="000864B6" w:rsidP="00EF3D5F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673B7">
        <w:rPr>
          <w:rFonts w:ascii="Times New Roman" w:hAnsi="Times New Roman"/>
          <w:sz w:val="24"/>
          <w:szCs w:val="24"/>
          <w:lang w:val="it-IT"/>
        </w:rPr>
        <w:t xml:space="preserve">Protocol de colaborare  ,,   Bucuria de a fi împreună ! “ Fundatia –EAGLE HOUSE –Siret. </w:t>
      </w:r>
      <w:r w:rsidRPr="002673B7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0864B6" w:rsidRPr="002673B7" w:rsidRDefault="000864B6" w:rsidP="00EF3D5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673B7">
        <w:rPr>
          <w:rFonts w:ascii="Times New Roman" w:hAnsi="Times New Roman"/>
          <w:sz w:val="24"/>
          <w:szCs w:val="24"/>
          <w:lang w:val="ro-RO"/>
        </w:rPr>
        <w:t xml:space="preserve">      În ultimele două trimestre a anului 2020 a fost elaborată documentația în vederea înaintării către Ministerul Muncii a propunerii de închidere a centrului  terapeutic din structura rezidențială care în conformitate cu standardele noi de calitate  nu îndeplinesc condițiile pentru a funcționa, demers ce a fost finalizat în luna noiembrie prin aprobarea închiderii acestuia și deschiderea unui nou serviciu rezidențial destinat persoanelor adulte cu dizabilități.  </w:t>
      </w:r>
    </w:p>
    <w:p w:rsidR="000864B6" w:rsidRPr="002673B7" w:rsidRDefault="000864B6" w:rsidP="00EF3D5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673B7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</w:t>
      </w:r>
    </w:p>
    <w:p w:rsidR="000864B6" w:rsidRPr="00BE35C1" w:rsidRDefault="000864B6" w:rsidP="00EF3D5F">
      <w:pPr>
        <w:pStyle w:val="ListParagraph"/>
        <w:tabs>
          <w:tab w:val="left" w:pos="3375"/>
        </w:tabs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864B6" w:rsidRPr="002673B7" w:rsidRDefault="000864B6" w:rsidP="00EF3D5F">
      <w:pPr>
        <w:tabs>
          <w:tab w:val="left" w:pos="1485"/>
        </w:tabs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2673B7">
        <w:rPr>
          <w:rFonts w:ascii="Times New Roman" w:hAnsi="Times New Roman"/>
          <w:sz w:val="24"/>
          <w:szCs w:val="24"/>
          <w:lang w:val="pt-BR"/>
        </w:rPr>
        <w:tab/>
        <w:t xml:space="preserve"> </w:t>
      </w:r>
    </w:p>
    <w:sectPr w:rsidR="000864B6" w:rsidRPr="002673B7" w:rsidSect="00323BF5">
      <w:pgSz w:w="12240" w:h="15840" w:code="1"/>
      <w:pgMar w:top="360" w:right="1020" w:bottom="720" w:left="13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B7B"/>
    <w:multiLevelType w:val="hybridMultilevel"/>
    <w:tmpl w:val="1AA47DE0"/>
    <w:lvl w:ilvl="0" w:tplc="AC7A76E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10FE"/>
    <w:multiLevelType w:val="multilevel"/>
    <w:tmpl w:val="1D0C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D8236D"/>
    <w:multiLevelType w:val="hybridMultilevel"/>
    <w:tmpl w:val="6DA0F7AE"/>
    <w:lvl w:ilvl="0" w:tplc="040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3">
    <w:nsid w:val="08E56652"/>
    <w:multiLevelType w:val="hybridMultilevel"/>
    <w:tmpl w:val="25802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53D0F"/>
    <w:multiLevelType w:val="multilevel"/>
    <w:tmpl w:val="E934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A1288C"/>
    <w:multiLevelType w:val="hybridMultilevel"/>
    <w:tmpl w:val="3BAC80F8"/>
    <w:lvl w:ilvl="0" w:tplc="FBF8F92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1B540C70"/>
    <w:multiLevelType w:val="hybridMultilevel"/>
    <w:tmpl w:val="C3286E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EF4CCB"/>
    <w:multiLevelType w:val="hybridMultilevel"/>
    <w:tmpl w:val="9EEA13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C69B2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B11270"/>
    <w:multiLevelType w:val="hybridMultilevel"/>
    <w:tmpl w:val="C480F698"/>
    <w:lvl w:ilvl="0" w:tplc="9E28ED9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63526"/>
    <w:multiLevelType w:val="multilevel"/>
    <w:tmpl w:val="2E606CD4"/>
    <w:lvl w:ilvl="0">
      <w:start w:val="1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D50C98"/>
    <w:multiLevelType w:val="hybridMultilevel"/>
    <w:tmpl w:val="282EB6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312D83"/>
    <w:multiLevelType w:val="multilevel"/>
    <w:tmpl w:val="F2E27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289A43FF"/>
    <w:multiLevelType w:val="hybridMultilevel"/>
    <w:tmpl w:val="957E9FE8"/>
    <w:lvl w:ilvl="0" w:tplc="BE46F84C"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Times New Roman" w:hAnsi="Times New Roman" w:hint="default"/>
      </w:rPr>
    </w:lvl>
    <w:lvl w:ilvl="1" w:tplc="3EC69B2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1C715B"/>
    <w:multiLevelType w:val="hybridMultilevel"/>
    <w:tmpl w:val="F2E277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3F14316A"/>
    <w:multiLevelType w:val="hybridMultilevel"/>
    <w:tmpl w:val="EE24A1D6"/>
    <w:lvl w:ilvl="0" w:tplc="3EC69B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401F2D7A"/>
    <w:multiLevelType w:val="hybridMultilevel"/>
    <w:tmpl w:val="AE1AA45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24357C6"/>
    <w:multiLevelType w:val="hybridMultilevel"/>
    <w:tmpl w:val="CBF06210"/>
    <w:lvl w:ilvl="0" w:tplc="D5EC5498">
      <w:start w:val="2"/>
      <w:numFmt w:val="upperRoman"/>
      <w:lvlText w:val="%1."/>
      <w:lvlJc w:val="left"/>
      <w:pPr>
        <w:tabs>
          <w:tab w:val="num" w:pos="1260"/>
        </w:tabs>
        <w:ind w:left="1260" w:hanging="735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17">
    <w:nsid w:val="42E22B19"/>
    <w:multiLevelType w:val="multilevel"/>
    <w:tmpl w:val="B210BB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1D02A6"/>
    <w:multiLevelType w:val="hybridMultilevel"/>
    <w:tmpl w:val="B12801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BC08F7"/>
    <w:multiLevelType w:val="hybridMultilevel"/>
    <w:tmpl w:val="52F4B1CE"/>
    <w:lvl w:ilvl="0" w:tplc="0736DF70">
      <w:start w:val="1"/>
      <w:numFmt w:val="upperRoman"/>
      <w:lvlText w:val="%1."/>
      <w:lvlJc w:val="left"/>
      <w:pPr>
        <w:tabs>
          <w:tab w:val="num" w:pos="1350"/>
        </w:tabs>
        <w:ind w:left="1350" w:hanging="7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0">
    <w:nsid w:val="4612693E"/>
    <w:multiLevelType w:val="hybridMultilevel"/>
    <w:tmpl w:val="821CF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B96BDA"/>
    <w:multiLevelType w:val="hybridMultilevel"/>
    <w:tmpl w:val="B210BB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1D607C"/>
    <w:multiLevelType w:val="multilevel"/>
    <w:tmpl w:val="2580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E9728A"/>
    <w:multiLevelType w:val="hybridMultilevel"/>
    <w:tmpl w:val="2E606CD4"/>
    <w:lvl w:ilvl="0" w:tplc="F50E9EC0">
      <w:start w:val="1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Calibri" w:eastAsia="Times New Roman" w:hAnsi="Calibri" w:hint="default"/>
      </w:rPr>
    </w:lvl>
    <w:lvl w:ilvl="1" w:tplc="3EC69B2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FE44B3"/>
    <w:multiLevelType w:val="hybridMultilevel"/>
    <w:tmpl w:val="BA1439F0"/>
    <w:lvl w:ilvl="0" w:tplc="4A38BAEE">
      <w:start w:val="1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658C01FF"/>
    <w:multiLevelType w:val="hybridMultilevel"/>
    <w:tmpl w:val="8A30D2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C69B2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E35300"/>
    <w:multiLevelType w:val="hybridMultilevel"/>
    <w:tmpl w:val="E9340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073773"/>
    <w:multiLevelType w:val="hybridMultilevel"/>
    <w:tmpl w:val="0E5AF118"/>
    <w:lvl w:ilvl="0" w:tplc="3EB2AB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8">
    <w:nsid w:val="70B236D6"/>
    <w:multiLevelType w:val="hybridMultilevel"/>
    <w:tmpl w:val="B2DE9B60"/>
    <w:lvl w:ilvl="0" w:tplc="01822778">
      <w:start w:val="2"/>
      <w:numFmt w:val="decimal"/>
      <w:lvlText w:val="%1."/>
      <w:lvlJc w:val="left"/>
      <w:pPr>
        <w:tabs>
          <w:tab w:val="num" w:pos="645"/>
        </w:tabs>
        <w:ind w:left="64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9">
    <w:nsid w:val="78297C15"/>
    <w:multiLevelType w:val="multilevel"/>
    <w:tmpl w:val="D85025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CC47DC"/>
    <w:multiLevelType w:val="multilevel"/>
    <w:tmpl w:val="FC6C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846D4D"/>
    <w:multiLevelType w:val="multilevel"/>
    <w:tmpl w:val="C3286E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39045E"/>
    <w:multiLevelType w:val="multilevel"/>
    <w:tmpl w:val="E934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320263"/>
    <w:multiLevelType w:val="hybridMultilevel"/>
    <w:tmpl w:val="B0068AF2"/>
    <w:lvl w:ilvl="0" w:tplc="AA3EB7A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AD6F65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0"/>
  </w:num>
  <w:num w:numId="2">
    <w:abstractNumId w:val="1"/>
  </w:num>
  <w:num w:numId="3">
    <w:abstractNumId w:val="10"/>
  </w:num>
  <w:num w:numId="4">
    <w:abstractNumId w:val="0"/>
  </w:num>
  <w:num w:numId="5">
    <w:abstractNumId w:val="24"/>
  </w:num>
  <w:num w:numId="6">
    <w:abstractNumId w:val="16"/>
  </w:num>
  <w:num w:numId="7">
    <w:abstractNumId w:val="19"/>
  </w:num>
  <w:num w:numId="8">
    <w:abstractNumId w:val="33"/>
  </w:num>
  <w:num w:numId="9">
    <w:abstractNumId w:val="28"/>
  </w:num>
  <w:num w:numId="10">
    <w:abstractNumId w:val="27"/>
  </w:num>
  <w:num w:numId="11">
    <w:abstractNumId w:val="15"/>
  </w:num>
  <w:num w:numId="12">
    <w:abstractNumId w:val="5"/>
  </w:num>
  <w:num w:numId="13">
    <w:abstractNumId w:val="8"/>
  </w:num>
  <w:num w:numId="14">
    <w:abstractNumId w:val="2"/>
  </w:num>
  <w:num w:numId="15">
    <w:abstractNumId w:val="13"/>
  </w:num>
  <w:num w:numId="16">
    <w:abstractNumId w:val="23"/>
  </w:num>
  <w:num w:numId="17">
    <w:abstractNumId w:val="20"/>
  </w:num>
  <w:num w:numId="18">
    <w:abstractNumId w:val="29"/>
  </w:num>
  <w:num w:numId="19">
    <w:abstractNumId w:val="3"/>
  </w:num>
  <w:num w:numId="20">
    <w:abstractNumId w:val="26"/>
  </w:num>
  <w:num w:numId="21">
    <w:abstractNumId w:val="32"/>
  </w:num>
  <w:num w:numId="22">
    <w:abstractNumId w:val="18"/>
  </w:num>
  <w:num w:numId="23">
    <w:abstractNumId w:val="4"/>
  </w:num>
  <w:num w:numId="24">
    <w:abstractNumId w:val="6"/>
  </w:num>
  <w:num w:numId="25">
    <w:abstractNumId w:val="22"/>
  </w:num>
  <w:num w:numId="26">
    <w:abstractNumId w:val="21"/>
  </w:num>
  <w:num w:numId="27">
    <w:abstractNumId w:val="31"/>
  </w:num>
  <w:num w:numId="28">
    <w:abstractNumId w:val="25"/>
  </w:num>
  <w:num w:numId="29">
    <w:abstractNumId w:val="17"/>
  </w:num>
  <w:num w:numId="30">
    <w:abstractNumId w:val="7"/>
  </w:num>
  <w:num w:numId="31">
    <w:abstractNumId w:val="11"/>
  </w:num>
  <w:num w:numId="32">
    <w:abstractNumId w:val="14"/>
  </w:num>
  <w:num w:numId="33">
    <w:abstractNumId w:val="9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1E1"/>
    <w:rsid w:val="00020C66"/>
    <w:rsid w:val="000216F6"/>
    <w:rsid w:val="0002554A"/>
    <w:rsid w:val="00042166"/>
    <w:rsid w:val="000479C5"/>
    <w:rsid w:val="00054FEF"/>
    <w:rsid w:val="00055F6F"/>
    <w:rsid w:val="00056BB2"/>
    <w:rsid w:val="00064818"/>
    <w:rsid w:val="00083FF9"/>
    <w:rsid w:val="000864B6"/>
    <w:rsid w:val="000A3057"/>
    <w:rsid w:val="000B01B6"/>
    <w:rsid w:val="000C24CA"/>
    <w:rsid w:val="000C3615"/>
    <w:rsid w:val="000C6545"/>
    <w:rsid w:val="000D6817"/>
    <w:rsid w:val="000E2712"/>
    <w:rsid w:val="000E4B7E"/>
    <w:rsid w:val="000E7FEC"/>
    <w:rsid w:val="000F68FA"/>
    <w:rsid w:val="000F744E"/>
    <w:rsid w:val="00103338"/>
    <w:rsid w:val="001035D0"/>
    <w:rsid w:val="00114E90"/>
    <w:rsid w:val="00120AE5"/>
    <w:rsid w:val="001231E7"/>
    <w:rsid w:val="00130433"/>
    <w:rsid w:val="00132119"/>
    <w:rsid w:val="00146F82"/>
    <w:rsid w:val="00156C58"/>
    <w:rsid w:val="00162547"/>
    <w:rsid w:val="00175469"/>
    <w:rsid w:val="00187952"/>
    <w:rsid w:val="00191352"/>
    <w:rsid w:val="0019324F"/>
    <w:rsid w:val="001966B6"/>
    <w:rsid w:val="001A6412"/>
    <w:rsid w:val="001B45C9"/>
    <w:rsid w:val="001B729E"/>
    <w:rsid w:val="001C2D38"/>
    <w:rsid w:val="001D5733"/>
    <w:rsid w:val="001E18CF"/>
    <w:rsid w:val="001E4A02"/>
    <w:rsid w:val="001F1AEA"/>
    <w:rsid w:val="002125E2"/>
    <w:rsid w:val="00217B3B"/>
    <w:rsid w:val="002228EE"/>
    <w:rsid w:val="00235A19"/>
    <w:rsid w:val="00236921"/>
    <w:rsid w:val="00237BAD"/>
    <w:rsid w:val="00241C5F"/>
    <w:rsid w:val="0024536B"/>
    <w:rsid w:val="0025172C"/>
    <w:rsid w:val="0025362C"/>
    <w:rsid w:val="00263469"/>
    <w:rsid w:val="002673B7"/>
    <w:rsid w:val="00272CAF"/>
    <w:rsid w:val="002779CB"/>
    <w:rsid w:val="002978AC"/>
    <w:rsid w:val="002B0F1D"/>
    <w:rsid w:val="002B189E"/>
    <w:rsid w:val="002E0288"/>
    <w:rsid w:val="002E4B58"/>
    <w:rsid w:val="00323BF5"/>
    <w:rsid w:val="00327F60"/>
    <w:rsid w:val="00331AD3"/>
    <w:rsid w:val="00331B46"/>
    <w:rsid w:val="00332ED5"/>
    <w:rsid w:val="003449D1"/>
    <w:rsid w:val="00357968"/>
    <w:rsid w:val="00361D27"/>
    <w:rsid w:val="00373742"/>
    <w:rsid w:val="00383BA0"/>
    <w:rsid w:val="00393310"/>
    <w:rsid w:val="00394CB5"/>
    <w:rsid w:val="003A502B"/>
    <w:rsid w:val="003B324E"/>
    <w:rsid w:val="003D7DDD"/>
    <w:rsid w:val="003F0B57"/>
    <w:rsid w:val="0040219F"/>
    <w:rsid w:val="00404523"/>
    <w:rsid w:val="00404660"/>
    <w:rsid w:val="00424610"/>
    <w:rsid w:val="0044516D"/>
    <w:rsid w:val="00464AED"/>
    <w:rsid w:val="00474048"/>
    <w:rsid w:val="00474981"/>
    <w:rsid w:val="0047507B"/>
    <w:rsid w:val="004858E8"/>
    <w:rsid w:val="004870E1"/>
    <w:rsid w:val="00494560"/>
    <w:rsid w:val="00494D21"/>
    <w:rsid w:val="004B01E1"/>
    <w:rsid w:val="004D01D1"/>
    <w:rsid w:val="004D4FDE"/>
    <w:rsid w:val="004D5FFE"/>
    <w:rsid w:val="004E2512"/>
    <w:rsid w:val="004F3792"/>
    <w:rsid w:val="004F6212"/>
    <w:rsid w:val="00515122"/>
    <w:rsid w:val="005303A9"/>
    <w:rsid w:val="005458CE"/>
    <w:rsid w:val="00546890"/>
    <w:rsid w:val="005516C1"/>
    <w:rsid w:val="00562516"/>
    <w:rsid w:val="00564FA1"/>
    <w:rsid w:val="00575997"/>
    <w:rsid w:val="005862FD"/>
    <w:rsid w:val="00590530"/>
    <w:rsid w:val="005E21CB"/>
    <w:rsid w:val="005F2EA5"/>
    <w:rsid w:val="0060500E"/>
    <w:rsid w:val="00606A2C"/>
    <w:rsid w:val="00611170"/>
    <w:rsid w:val="00626295"/>
    <w:rsid w:val="00633E22"/>
    <w:rsid w:val="006343F7"/>
    <w:rsid w:val="00643993"/>
    <w:rsid w:val="00644827"/>
    <w:rsid w:val="00652FAD"/>
    <w:rsid w:val="006628B7"/>
    <w:rsid w:val="006646D7"/>
    <w:rsid w:val="006B2CBA"/>
    <w:rsid w:val="006C3221"/>
    <w:rsid w:val="006D02B4"/>
    <w:rsid w:val="006E4C72"/>
    <w:rsid w:val="006E6091"/>
    <w:rsid w:val="006E7F8A"/>
    <w:rsid w:val="006F0089"/>
    <w:rsid w:val="006F4F44"/>
    <w:rsid w:val="006F569E"/>
    <w:rsid w:val="006F6C50"/>
    <w:rsid w:val="00706F85"/>
    <w:rsid w:val="007201AB"/>
    <w:rsid w:val="00726D97"/>
    <w:rsid w:val="0073291A"/>
    <w:rsid w:val="00737093"/>
    <w:rsid w:val="00740C2E"/>
    <w:rsid w:val="007454EA"/>
    <w:rsid w:val="007634BE"/>
    <w:rsid w:val="00790F50"/>
    <w:rsid w:val="00793B0D"/>
    <w:rsid w:val="00796419"/>
    <w:rsid w:val="007A7327"/>
    <w:rsid w:val="007B7DF4"/>
    <w:rsid w:val="007D421C"/>
    <w:rsid w:val="007E66E0"/>
    <w:rsid w:val="007E6A69"/>
    <w:rsid w:val="007F295A"/>
    <w:rsid w:val="0080012D"/>
    <w:rsid w:val="00810472"/>
    <w:rsid w:val="00816DAA"/>
    <w:rsid w:val="00820431"/>
    <w:rsid w:val="00821C72"/>
    <w:rsid w:val="00825B07"/>
    <w:rsid w:val="008302A1"/>
    <w:rsid w:val="00870368"/>
    <w:rsid w:val="00871547"/>
    <w:rsid w:val="008729F4"/>
    <w:rsid w:val="0087380F"/>
    <w:rsid w:val="00891488"/>
    <w:rsid w:val="008B0D4A"/>
    <w:rsid w:val="008C0298"/>
    <w:rsid w:val="008D37FF"/>
    <w:rsid w:val="008D62C9"/>
    <w:rsid w:val="008D66BB"/>
    <w:rsid w:val="008E1E05"/>
    <w:rsid w:val="008E2F61"/>
    <w:rsid w:val="008F7A30"/>
    <w:rsid w:val="00901835"/>
    <w:rsid w:val="00904845"/>
    <w:rsid w:val="0091241B"/>
    <w:rsid w:val="009442C0"/>
    <w:rsid w:val="00986A32"/>
    <w:rsid w:val="0099615C"/>
    <w:rsid w:val="009A0876"/>
    <w:rsid w:val="009B2274"/>
    <w:rsid w:val="009B7A55"/>
    <w:rsid w:val="009D7210"/>
    <w:rsid w:val="009E2AF7"/>
    <w:rsid w:val="009F600A"/>
    <w:rsid w:val="009F765E"/>
    <w:rsid w:val="009F7F89"/>
    <w:rsid w:val="00A0055B"/>
    <w:rsid w:val="00A05707"/>
    <w:rsid w:val="00A074BB"/>
    <w:rsid w:val="00A1282B"/>
    <w:rsid w:val="00A31BB9"/>
    <w:rsid w:val="00A36026"/>
    <w:rsid w:val="00A407E3"/>
    <w:rsid w:val="00A50D3E"/>
    <w:rsid w:val="00A52861"/>
    <w:rsid w:val="00A5669E"/>
    <w:rsid w:val="00A61AA0"/>
    <w:rsid w:val="00A653EE"/>
    <w:rsid w:val="00A9239B"/>
    <w:rsid w:val="00AA1612"/>
    <w:rsid w:val="00AA4512"/>
    <w:rsid w:val="00AC3E56"/>
    <w:rsid w:val="00AD1BE7"/>
    <w:rsid w:val="00AD4E6C"/>
    <w:rsid w:val="00AE487F"/>
    <w:rsid w:val="00AE539A"/>
    <w:rsid w:val="00AF110E"/>
    <w:rsid w:val="00B24187"/>
    <w:rsid w:val="00B304F4"/>
    <w:rsid w:val="00B40440"/>
    <w:rsid w:val="00B81F21"/>
    <w:rsid w:val="00B94075"/>
    <w:rsid w:val="00B974BC"/>
    <w:rsid w:val="00BB127E"/>
    <w:rsid w:val="00BB1E0E"/>
    <w:rsid w:val="00BD1731"/>
    <w:rsid w:val="00BD227E"/>
    <w:rsid w:val="00BE1EC0"/>
    <w:rsid w:val="00BE35C1"/>
    <w:rsid w:val="00BE5383"/>
    <w:rsid w:val="00BF3C12"/>
    <w:rsid w:val="00BF4B5D"/>
    <w:rsid w:val="00C00648"/>
    <w:rsid w:val="00C06B47"/>
    <w:rsid w:val="00C12E5D"/>
    <w:rsid w:val="00C25299"/>
    <w:rsid w:val="00C30363"/>
    <w:rsid w:val="00C44170"/>
    <w:rsid w:val="00C449C4"/>
    <w:rsid w:val="00C44CC3"/>
    <w:rsid w:val="00C616D9"/>
    <w:rsid w:val="00C639A0"/>
    <w:rsid w:val="00C6550D"/>
    <w:rsid w:val="00C730AC"/>
    <w:rsid w:val="00C75BED"/>
    <w:rsid w:val="00C815EC"/>
    <w:rsid w:val="00C91F1B"/>
    <w:rsid w:val="00C976DD"/>
    <w:rsid w:val="00CA3562"/>
    <w:rsid w:val="00CA5EC6"/>
    <w:rsid w:val="00CB41A2"/>
    <w:rsid w:val="00CB442A"/>
    <w:rsid w:val="00CB45F1"/>
    <w:rsid w:val="00CC2699"/>
    <w:rsid w:val="00CC449B"/>
    <w:rsid w:val="00CC4E89"/>
    <w:rsid w:val="00CC5279"/>
    <w:rsid w:val="00CD2470"/>
    <w:rsid w:val="00CD2B30"/>
    <w:rsid w:val="00CF1C3A"/>
    <w:rsid w:val="00CF5494"/>
    <w:rsid w:val="00CF5DE2"/>
    <w:rsid w:val="00D017A7"/>
    <w:rsid w:val="00D05836"/>
    <w:rsid w:val="00D10D25"/>
    <w:rsid w:val="00D13406"/>
    <w:rsid w:val="00D24FC7"/>
    <w:rsid w:val="00D3024D"/>
    <w:rsid w:val="00D3378E"/>
    <w:rsid w:val="00D34B4B"/>
    <w:rsid w:val="00D40076"/>
    <w:rsid w:val="00D60149"/>
    <w:rsid w:val="00D61BAB"/>
    <w:rsid w:val="00D66630"/>
    <w:rsid w:val="00D96B1D"/>
    <w:rsid w:val="00DA0E4E"/>
    <w:rsid w:val="00DB195D"/>
    <w:rsid w:val="00DB77F0"/>
    <w:rsid w:val="00DC103B"/>
    <w:rsid w:val="00DC6E32"/>
    <w:rsid w:val="00DE0472"/>
    <w:rsid w:val="00DE6F76"/>
    <w:rsid w:val="00DF10A7"/>
    <w:rsid w:val="00E021C6"/>
    <w:rsid w:val="00E3299A"/>
    <w:rsid w:val="00E415D9"/>
    <w:rsid w:val="00E521B7"/>
    <w:rsid w:val="00E54C1D"/>
    <w:rsid w:val="00E62FB7"/>
    <w:rsid w:val="00E871AD"/>
    <w:rsid w:val="00E934AB"/>
    <w:rsid w:val="00EA588B"/>
    <w:rsid w:val="00EB0EC7"/>
    <w:rsid w:val="00EB4619"/>
    <w:rsid w:val="00EB4CB0"/>
    <w:rsid w:val="00EC5D1B"/>
    <w:rsid w:val="00ED1F38"/>
    <w:rsid w:val="00EF1A0B"/>
    <w:rsid w:val="00EF336C"/>
    <w:rsid w:val="00EF3D5F"/>
    <w:rsid w:val="00EF4CB2"/>
    <w:rsid w:val="00F04DDC"/>
    <w:rsid w:val="00F0541B"/>
    <w:rsid w:val="00F056D4"/>
    <w:rsid w:val="00F12BAE"/>
    <w:rsid w:val="00F21EDF"/>
    <w:rsid w:val="00F24D12"/>
    <w:rsid w:val="00F341D1"/>
    <w:rsid w:val="00F37C4D"/>
    <w:rsid w:val="00F44289"/>
    <w:rsid w:val="00F56EDD"/>
    <w:rsid w:val="00F640B2"/>
    <w:rsid w:val="00F75398"/>
    <w:rsid w:val="00F77679"/>
    <w:rsid w:val="00F81FA8"/>
    <w:rsid w:val="00F90560"/>
    <w:rsid w:val="00FB4589"/>
    <w:rsid w:val="00FC1BE7"/>
    <w:rsid w:val="00FD19F7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2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03338"/>
    <w:rPr>
      <w:rFonts w:ascii="Tahoma" w:hAnsi="Tahoma" w:cs="Tahoma"/>
      <w:sz w:val="16"/>
      <w:szCs w:val="16"/>
    </w:rPr>
  </w:style>
  <w:style w:type="paragraph" w:styleId="ListParagraph">
    <w:name w:val="List Paragraph"/>
    <w:aliases w:val="Akapit z listą BS,Outlines a.b.c.,List_Paragraph,Multilevel para_II,Akapit z lista BS,List Paragraph1"/>
    <w:basedOn w:val="Normal"/>
    <w:link w:val="ListParagraphChar"/>
    <w:uiPriority w:val="99"/>
    <w:qFormat/>
    <w:rsid w:val="0073291A"/>
    <w:pPr>
      <w:ind w:left="720"/>
      <w:contextualSpacing/>
    </w:pPr>
    <w:rPr>
      <w:szCs w:val="20"/>
    </w:rPr>
  </w:style>
  <w:style w:type="paragraph" w:styleId="NoSpacing">
    <w:name w:val="No Spacing"/>
    <w:link w:val="NoSpacingChar"/>
    <w:uiPriority w:val="99"/>
    <w:qFormat/>
    <w:rsid w:val="00816DAA"/>
    <w:rPr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816DAA"/>
    <w:rPr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3D7DDD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HeaderChar">
    <w:name w:val="Header Char"/>
    <w:link w:val="Header"/>
    <w:uiPriority w:val="99"/>
    <w:semiHidden/>
    <w:locked/>
    <w:rsid w:val="00332ED5"/>
    <w:rPr>
      <w:rFonts w:cs="Times New Roman"/>
    </w:rPr>
  </w:style>
  <w:style w:type="character" w:styleId="Hyperlink">
    <w:name w:val="Hyperlink"/>
    <w:uiPriority w:val="99"/>
    <w:rsid w:val="00B974BC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"/>
    <w:link w:val="ListParagraph"/>
    <w:uiPriority w:val="99"/>
    <w:locked/>
    <w:rsid w:val="00590530"/>
    <w:rPr>
      <w:rFonts w:ascii="Calibri" w:hAnsi="Calibri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707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70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1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971</Words>
  <Characters>5539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despina</dc:creator>
  <cp:keywords/>
  <dc:description/>
  <cp:lastModifiedBy>Camelia-Liliana Mateoaea</cp:lastModifiedBy>
  <cp:revision>12</cp:revision>
  <cp:lastPrinted>2021-03-15T10:40:00Z</cp:lastPrinted>
  <dcterms:created xsi:type="dcterms:W3CDTF">2021-01-11T11:27:00Z</dcterms:created>
  <dcterms:modified xsi:type="dcterms:W3CDTF">2021-03-25T12:34:00Z</dcterms:modified>
</cp:coreProperties>
</file>