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42" w:rsidRPr="00472645" w:rsidRDefault="000A6842" w:rsidP="000A6842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0A6842" w:rsidRPr="001B4B48" w:rsidRDefault="000A6842" w:rsidP="000A6842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0A6842" w:rsidRPr="001B4B48" w:rsidRDefault="000A6842" w:rsidP="000A6842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0A6842" w:rsidRDefault="000A6842" w:rsidP="000A6842">
      <w:pPr>
        <w:pStyle w:val="BodyText"/>
        <w:rPr>
          <w:bCs/>
          <w:sz w:val="26"/>
          <w:szCs w:val="26"/>
        </w:rPr>
      </w:pPr>
    </w:p>
    <w:p w:rsidR="000A6842" w:rsidRPr="001B4B48" w:rsidRDefault="000A6842" w:rsidP="000A6842">
      <w:pPr>
        <w:pStyle w:val="BodyText"/>
        <w:rPr>
          <w:bCs/>
          <w:sz w:val="26"/>
          <w:szCs w:val="26"/>
        </w:rPr>
      </w:pPr>
    </w:p>
    <w:p w:rsidR="000A6842" w:rsidRDefault="000A6842" w:rsidP="000A6842">
      <w:pPr>
        <w:pStyle w:val="BodyText"/>
        <w:rPr>
          <w:bCs/>
          <w:sz w:val="26"/>
          <w:szCs w:val="26"/>
        </w:rPr>
      </w:pPr>
    </w:p>
    <w:p w:rsidR="000A6842" w:rsidRDefault="000A6842" w:rsidP="000A6842">
      <w:pPr>
        <w:pStyle w:val="BodyText"/>
        <w:rPr>
          <w:bCs/>
          <w:sz w:val="26"/>
          <w:szCs w:val="26"/>
        </w:rPr>
      </w:pPr>
    </w:p>
    <w:p w:rsidR="000A6842" w:rsidRPr="001B4B48" w:rsidRDefault="000A6842" w:rsidP="000A6842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0A6842" w:rsidRPr="001A5741" w:rsidRDefault="000A6842" w:rsidP="000A6842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25.01</w:t>
      </w:r>
      <w:r w:rsidRPr="001A5741">
        <w:rPr>
          <w:sz w:val="24"/>
        </w:rPr>
        <w:t>.20</w:t>
      </w:r>
      <w:r>
        <w:rPr>
          <w:sz w:val="24"/>
        </w:rPr>
        <w:t>21</w:t>
      </w:r>
    </w:p>
    <w:p w:rsidR="000A6842" w:rsidRDefault="000A6842" w:rsidP="000A6842">
      <w:pPr>
        <w:pStyle w:val="Heading2"/>
        <w:tabs>
          <w:tab w:val="left" w:pos="180"/>
        </w:tabs>
        <w:ind w:left="-180" w:right="-547"/>
        <w:contextualSpacing/>
        <w:rPr>
          <w:sz w:val="24"/>
        </w:rPr>
      </w:pPr>
      <w:r>
        <w:rPr>
          <w:sz w:val="24"/>
        </w:rPr>
        <w:t xml:space="preserve"> pentru ocuparea a 2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 w:rsidRPr="001F35C2"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de </w:t>
      </w:r>
      <w:proofErr w:type="spellStart"/>
      <w:r>
        <w:rPr>
          <w:sz w:val="24"/>
          <w:lang w:val="fr-FR"/>
        </w:rPr>
        <w:t>asistent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medical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debutant</w:t>
      </w:r>
      <w:proofErr w:type="spellEnd"/>
      <w:r>
        <w:rPr>
          <w:sz w:val="24"/>
          <w:lang w:val="fr-FR"/>
        </w:rPr>
        <w:t xml:space="preserve"> (PL) </w:t>
      </w:r>
      <w:r w:rsidRPr="001A5741">
        <w:rPr>
          <w:sz w:val="24"/>
        </w:rPr>
        <w:t xml:space="preserve">din cadrul </w:t>
      </w:r>
    </w:p>
    <w:p w:rsidR="000A6842" w:rsidRPr="001A5741" w:rsidRDefault="000A6842" w:rsidP="000A6842">
      <w:pPr>
        <w:ind w:left="-426" w:right="-846"/>
        <w:contextualSpacing/>
        <w:jc w:val="center"/>
      </w:pPr>
      <w:r w:rsidRPr="00D67D87">
        <w:rPr>
          <w:rFonts w:eastAsiaTheme="majorEastAsia"/>
          <w:b/>
          <w:bCs/>
        </w:rPr>
        <w:t>Centrului de abilitarere și reabilitare pentru</w:t>
      </w:r>
      <w:r>
        <w:rPr>
          <w:rFonts w:eastAsiaTheme="majorEastAsia"/>
          <w:b/>
          <w:bCs/>
        </w:rPr>
        <w:t xml:space="preserve"> </w:t>
      </w:r>
      <w:r w:rsidRPr="00D67D87">
        <w:rPr>
          <w:rFonts w:eastAsiaTheme="majorEastAsia"/>
          <w:b/>
          <w:bCs/>
        </w:rPr>
        <w:t>persoane adulte cu dizabilități Fundu Moldovei</w:t>
      </w:r>
    </w:p>
    <w:p w:rsidR="000A6842" w:rsidRDefault="000A6842" w:rsidP="000A6842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0A6842" w:rsidRPr="001B4B48" w:rsidRDefault="000A6842" w:rsidP="000A6842">
      <w:pPr>
        <w:ind w:left="-360" w:hanging="540"/>
        <w:jc w:val="center"/>
        <w:rPr>
          <w:b/>
          <w:sz w:val="26"/>
          <w:szCs w:val="26"/>
        </w:rPr>
      </w:pPr>
    </w:p>
    <w:p w:rsidR="000A6842" w:rsidRPr="001B4B48" w:rsidRDefault="000A6842" w:rsidP="000A6842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0A6842" w:rsidRPr="001B4B48" w:rsidTr="003A42E8">
        <w:trPr>
          <w:trHeight w:val="759"/>
        </w:trPr>
        <w:tc>
          <w:tcPr>
            <w:tcW w:w="558" w:type="dxa"/>
            <w:vAlign w:val="center"/>
          </w:tcPr>
          <w:p w:rsidR="000A6842" w:rsidRPr="001B4B48" w:rsidRDefault="000A6842" w:rsidP="003A42E8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0A6842" w:rsidRPr="001B4B48" w:rsidRDefault="000A6842" w:rsidP="003A42E8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0A6842" w:rsidRPr="001B4B48" w:rsidRDefault="000A6842" w:rsidP="003A42E8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0A6842" w:rsidRPr="001B4B48" w:rsidRDefault="000A6842" w:rsidP="003A42E8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0A6842" w:rsidRPr="001B4B48" w:rsidTr="003A42E8">
        <w:trPr>
          <w:trHeight w:val="395"/>
        </w:trPr>
        <w:tc>
          <w:tcPr>
            <w:tcW w:w="558" w:type="dxa"/>
          </w:tcPr>
          <w:p w:rsidR="000A6842" w:rsidRPr="001B4B48" w:rsidRDefault="000A6842" w:rsidP="003A42E8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0A6842" w:rsidRPr="00B92B92" w:rsidRDefault="000A6842" w:rsidP="003A42E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Constantinescu Vlad / asistent medical debutant (PL) la C.A.b.R. Fundu Moldovei </w:t>
            </w:r>
          </w:p>
        </w:tc>
        <w:tc>
          <w:tcPr>
            <w:tcW w:w="1530" w:type="dxa"/>
          </w:tcPr>
          <w:p w:rsidR="000A6842" w:rsidRPr="00604FCE" w:rsidRDefault="000A6842" w:rsidP="003A42E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95,00 puncte</w:t>
            </w:r>
          </w:p>
        </w:tc>
        <w:tc>
          <w:tcPr>
            <w:tcW w:w="1440" w:type="dxa"/>
          </w:tcPr>
          <w:p w:rsidR="000A6842" w:rsidRPr="001B4B48" w:rsidRDefault="000A6842" w:rsidP="003A42E8">
            <w:pPr>
              <w:jc w:val="center"/>
            </w:pPr>
            <w:r w:rsidRPr="001B4B48">
              <w:t xml:space="preserve">Admis </w:t>
            </w:r>
          </w:p>
        </w:tc>
      </w:tr>
      <w:tr w:rsidR="000A6842" w:rsidRPr="001B4B48" w:rsidTr="003A42E8">
        <w:trPr>
          <w:trHeight w:val="395"/>
        </w:trPr>
        <w:tc>
          <w:tcPr>
            <w:tcW w:w="558" w:type="dxa"/>
          </w:tcPr>
          <w:p w:rsidR="000A6842" w:rsidRPr="001B4B48" w:rsidRDefault="000A6842" w:rsidP="003A4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0A6842" w:rsidRPr="00B92B92" w:rsidRDefault="000A6842" w:rsidP="003A42E8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Robciuc Leontina Mirela / asistent medical debutant (PL) la C.A.b.R. Fundu Moldovei </w:t>
            </w:r>
          </w:p>
        </w:tc>
        <w:tc>
          <w:tcPr>
            <w:tcW w:w="1530" w:type="dxa"/>
          </w:tcPr>
          <w:p w:rsidR="000A6842" w:rsidRPr="00604FCE" w:rsidRDefault="000A6842" w:rsidP="003A42E8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84,33 puncte</w:t>
            </w:r>
          </w:p>
        </w:tc>
        <w:tc>
          <w:tcPr>
            <w:tcW w:w="1440" w:type="dxa"/>
          </w:tcPr>
          <w:p w:rsidR="000A6842" w:rsidRPr="001B4B48" w:rsidRDefault="000A6842" w:rsidP="003A42E8">
            <w:pPr>
              <w:jc w:val="center"/>
            </w:pPr>
            <w:r w:rsidRPr="001B4B48">
              <w:t xml:space="preserve">Admis </w:t>
            </w:r>
          </w:p>
        </w:tc>
      </w:tr>
    </w:tbl>
    <w:p w:rsidR="000A6842" w:rsidRPr="001B4B48" w:rsidRDefault="000A6842" w:rsidP="000A6842">
      <w:pPr>
        <w:pStyle w:val="BodyText2"/>
        <w:tabs>
          <w:tab w:val="num" w:pos="3420"/>
        </w:tabs>
        <w:rPr>
          <w:sz w:val="26"/>
          <w:szCs w:val="26"/>
        </w:rPr>
      </w:pPr>
    </w:p>
    <w:p w:rsidR="000A6842" w:rsidRPr="001B4B48" w:rsidRDefault="000A6842" w:rsidP="000A6842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0A6842" w:rsidRPr="001B4B48" w:rsidRDefault="000A6842" w:rsidP="000A6842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0A6842" w:rsidRPr="001B4B48" w:rsidRDefault="000A6842" w:rsidP="000A6842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28</w:t>
      </w:r>
      <w:r w:rsidRPr="009E006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E006D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0A6842" w:rsidRPr="00BE227D" w:rsidRDefault="000A6842" w:rsidP="000A6842">
      <w:pPr>
        <w:rPr>
          <w:color w:val="FF0000"/>
          <w:sz w:val="26"/>
          <w:szCs w:val="26"/>
        </w:rPr>
      </w:pPr>
    </w:p>
    <w:p w:rsidR="000A6842" w:rsidRDefault="000A6842" w:rsidP="000A6842">
      <w:pPr>
        <w:ind w:right="-563"/>
        <w:contextualSpacing/>
        <w:jc w:val="both"/>
        <w:rPr>
          <w:b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A6842"/>
    <w:rsid w:val="000A6842"/>
    <w:rsid w:val="00667B8D"/>
    <w:rsid w:val="006F47DE"/>
    <w:rsid w:val="00A769AE"/>
    <w:rsid w:val="00EE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A6842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A6842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8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84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A6842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0A6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0A6842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0A6842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0A6842"/>
    <w:rPr>
      <w:lang w:val="pl-PL" w:eastAsia="pl-PL"/>
    </w:rPr>
  </w:style>
  <w:style w:type="paragraph" w:styleId="BodyText">
    <w:name w:val="Body Text"/>
    <w:basedOn w:val="Normal"/>
    <w:link w:val="BodyTextChar"/>
    <w:rsid w:val="000A68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6842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0A68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842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0A684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A6842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XXX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2021-01-28T10:02:00Z</dcterms:created>
  <dcterms:modified xsi:type="dcterms:W3CDTF">2021-01-28T10:03:00Z</dcterms:modified>
</cp:coreProperties>
</file>