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8" w:rsidRDefault="00AC5838" w:rsidP="00AC5838">
      <w:pPr>
        <w:pStyle w:val="BodyText2"/>
        <w:ind w:left="-540" w:firstLine="810"/>
        <w:jc w:val="right"/>
        <w:rPr>
          <w:sz w:val="24"/>
        </w:rPr>
      </w:pPr>
      <w:r w:rsidRPr="00273D6B">
        <w:rPr>
          <w:sz w:val="20"/>
        </w:rPr>
        <w:t>F-PO.04.</w:t>
      </w:r>
      <w:r>
        <w:rPr>
          <w:sz w:val="20"/>
        </w:rPr>
        <w:t>10</w:t>
      </w:r>
    </w:p>
    <w:p w:rsidR="00AC5838" w:rsidRPr="009D4B6D" w:rsidRDefault="00AC5838" w:rsidP="00AC5838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4"/>
        </w:rPr>
      </w:pPr>
      <w:r w:rsidRPr="009D4B6D">
        <w:rPr>
          <w:sz w:val="24"/>
        </w:rPr>
        <w:t>CONSILIUL JUDEŢEAN SUCEAVA</w:t>
      </w:r>
    </w:p>
    <w:p w:rsidR="00AC5838" w:rsidRPr="009D4B6D" w:rsidRDefault="00AC5838" w:rsidP="00AC5838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AC5838" w:rsidRPr="009D4B6D" w:rsidRDefault="00AC5838" w:rsidP="00AC5838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AC5838" w:rsidRPr="009D4B6D" w:rsidRDefault="00AC5838" w:rsidP="00AC5838">
      <w:pPr>
        <w:pStyle w:val="BodyText"/>
        <w:rPr>
          <w:b/>
          <w:bCs/>
        </w:rPr>
      </w:pPr>
      <w:r w:rsidRPr="009D4B6D">
        <w:rPr>
          <w:b/>
          <w:bCs/>
        </w:rPr>
        <w:t>Nr.</w:t>
      </w:r>
      <w:r>
        <w:rPr>
          <w:b/>
          <w:bCs/>
        </w:rPr>
        <w:t xml:space="preserve"> 68557 </w:t>
      </w:r>
      <w:r w:rsidRPr="009D4B6D">
        <w:rPr>
          <w:b/>
          <w:bCs/>
        </w:rPr>
        <w:t xml:space="preserve">din </w:t>
      </w:r>
      <w:r>
        <w:rPr>
          <w:b/>
          <w:bCs/>
        </w:rPr>
        <w:t>19.02.2020</w:t>
      </w:r>
    </w:p>
    <w:p w:rsidR="00AC5838" w:rsidRPr="009D4B6D" w:rsidRDefault="00AC5838" w:rsidP="00AC5838">
      <w:pPr>
        <w:ind w:left="180"/>
        <w:jc w:val="center"/>
        <w:rPr>
          <w:b/>
          <w:bCs/>
        </w:rPr>
      </w:pPr>
      <w:r w:rsidRPr="009D4B6D">
        <w:rPr>
          <w:b/>
          <w:bCs/>
        </w:rPr>
        <w:t>REZULTATELE  FINALE</w:t>
      </w:r>
    </w:p>
    <w:p w:rsidR="00AC5838" w:rsidRPr="00DD5D92" w:rsidRDefault="00AC5838" w:rsidP="00AC5838">
      <w:pPr>
        <w:jc w:val="center"/>
        <w:rPr>
          <w:b/>
        </w:rPr>
      </w:pPr>
      <w:r w:rsidRPr="009D4B6D">
        <w:rPr>
          <w:b/>
        </w:rPr>
        <w:t xml:space="preserve">      </w:t>
      </w:r>
      <w:r w:rsidRPr="00814278">
        <w:rPr>
          <w:b/>
        </w:rPr>
        <w:t>la</w:t>
      </w:r>
      <w:r w:rsidRPr="009D4B6D">
        <w:t xml:space="preserve"> </w:t>
      </w:r>
      <w:r w:rsidRPr="005244A9">
        <w:rPr>
          <w:b/>
        </w:rPr>
        <w:t>concursul</w:t>
      </w:r>
      <w:r w:rsidRPr="00DD5D92">
        <w:t xml:space="preserve"> </w:t>
      </w:r>
      <w:r w:rsidRPr="00DD5D92">
        <w:rPr>
          <w:b/>
        </w:rPr>
        <w:t>organizat  în</w:t>
      </w:r>
      <w:r>
        <w:rPr>
          <w:b/>
        </w:rPr>
        <w:t>cepând cu data de 12.02.2020</w:t>
      </w:r>
      <w:r w:rsidRPr="00DD5D92">
        <w:rPr>
          <w:b/>
        </w:rPr>
        <w:t xml:space="preserve">  </w:t>
      </w:r>
    </w:p>
    <w:p w:rsidR="00AC5838" w:rsidRPr="00DD5D92" w:rsidRDefault="00AC5838" w:rsidP="00AC5838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DD5D92">
        <w:rPr>
          <w:sz w:val="24"/>
        </w:rPr>
        <w:t>pentru ocuparea</w:t>
      </w:r>
      <w:r>
        <w:rPr>
          <w:sz w:val="24"/>
        </w:rPr>
        <w:t xml:space="preserve"> a 30 de</w:t>
      </w:r>
      <w:r w:rsidRPr="00DD5D92">
        <w:rPr>
          <w:sz w:val="24"/>
        </w:rPr>
        <w:t xml:space="preserve"> </w:t>
      </w:r>
      <w:proofErr w:type="spellStart"/>
      <w:r w:rsidRPr="00DD5D92">
        <w:rPr>
          <w:sz w:val="24"/>
          <w:lang w:val="fr-FR"/>
        </w:rPr>
        <w:t>postu</w:t>
      </w:r>
      <w:r>
        <w:rPr>
          <w:sz w:val="24"/>
          <w:lang w:val="fr-FR"/>
        </w:rPr>
        <w:t>r</w:t>
      </w:r>
      <w:r w:rsidRPr="00DD5D92">
        <w:rPr>
          <w:sz w:val="24"/>
          <w:lang w:val="fr-FR"/>
        </w:rPr>
        <w:t>i</w:t>
      </w:r>
      <w:proofErr w:type="spellEnd"/>
      <w:r w:rsidRPr="00DD5D92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de </w:t>
      </w:r>
      <w:proofErr w:type="spellStart"/>
      <w:r>
        <w:rPr>
          <w:sz w:val="24"/>
          <w:lang w:val="fr-FR"/>
        </w:rPr>
        <w:t>asisten</w:t>
      </w:r>
      <w:proofErr w:type="spellEnd"/>
      <w:r>
        <w:rPr>
          <w:sz w:val="24"/>
          <w:lang w:val="fr-FR"/>
        </w:rPr>
        <w:t xml:space="preserve">ți </w:t>
      </w:r>
      <w:proofErr w:type="spellStart"/>
      <w:r>
        <w:rPr>
          <w:sz w:val="24"/>
          <w:lang w:val="fr-FR"/>
        </w:rPr>
        <w:t>maternali</w:t>
      </w:r>
      <w:proofErr w:type="spellEnd"/>
      <w:r w:rsidRPr="00DD5D92">
        <w:rPr>
          <w:sz w:val="24"/>
          <w:lang w:val="fr-FR"/>
        </w:rPr>
        <w:t xml:space="preserve"> </w:t>
      </w:r>
      <w:proofErr w:type="spellStart"/>
      <w:r w:rsidRPr="000B1B94">
        <w:rPr>
          <w:sz w:val="24"/>
          <w:lang w:val="fr-FR"/>
        </w:rPr>
        <w:t>profesioni</w:t>
      </w:r>
      <w:proofErr w:type="spellEnd"/>
      <w:r w:rsidRPr="000B1B94">
        <w:rPr>
          <w:sz w:val="24"/>
          <w:lang w:val="fr-FR"/>
        </w:rPr>
        <w:t>ști</w:t>
      </w:r>
      <w:r w:rsidRPr="00DD5D92">
        <w:rPr>
          <w:sz w:val="24"/>
        </w:rPr>
        <w:t xml:space="preserve"> din cadrul Direcţiei Generale de Asistenţă Socială şi  Protecţia Copilului a Judeţului  Suceava</w:t>
      </w:r>
    </w:p>
    <w:p w:rsidR="00AC5838" w:rsidRPr="009D4B6D" w:rsidRDefault="00AC5838" w:rsidP="00AC5838">
      <w:pPr>
        <w:jc w:val="center"/>
        <w:rPr>
          <w:b/>
          <w:b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4112"/>
        <w:gridCol w:w="1559"/>
        <w:gridCol w:w="1559"/>
        <w:gridCol w:w="1559"/>
        <w:gridCol w:w="1418"/>
      </w:tblGrid>
      <w:tr w:rsidR="00AC5838" w:rsidRPr="009D4B6D" w:rsidTr="00272926">
        <w:trPr>
          <w:trHeight w:val="8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9D4B6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Nr. crt.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9D4B6D" w:rsidRDefault="00AC5838" w:rsidP="00272926">
            <w:pPr>
              <w:jc w:val="center"/>
              <w:rPr>
                <w:b/>
              </w:rPr>
            </w:pPr>
            <w:r w:rsidRPr="009D4B6D">
              <w:rPr>
                <w:b/>
              </w:rPr>
              <w:t>Numele şi prenumele candidatului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9D4B6D" w:rsidRDefault="00AC5838" w:rsidP="00272926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proba scrisă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9D4B6D" w:rsidRDefault="00AC5838" w:rsidP="00272926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interviu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9D4B6D" w:rsidRDefault="00AC5838" w:rsidP="00272926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9D4B6D" w:rsidRDefault="00AC5838" w:rsidP="00272926">
            <w:pPr>
              <w:jc w:val="center"/>
              <w:rPr>
                <w:b/>
              </w:rPr>
            </w:pPr>
            <w:r w:rsidRPr="009D4B6D">
              <w:rPr>
                <w:b/>
              </w:rPr>
              <w:t>Rezultat final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ROTĂRIȚĂ PETRUȚA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center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98.00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75.00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86.50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814278">
              <w:rPr>
                <w:b/>
                <w:sz w:val="24"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TRICOLICI ANA-MARIA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center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94.33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71.67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83.00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MIREUȚĂ RODICA-LILIANA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88.33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69.00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78.67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COZMA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82.33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71.00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76.67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BÎRLEANU MIHAELA-CRISTINA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87.00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62.67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74.84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BOGDAN OANA-MARIA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74.67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74.33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74.50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NIȚU VALERIA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72.83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73.33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73.08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EC737C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TOMESCU SIMONA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80.83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70.75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Default="00AC5838" w:rsidP="002729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NISTOR DOINA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83.00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57.33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70.17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VACARIU 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80.00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70.00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814278">
              <w:rPr>
                <w:b/>
                <w:sz w:val="24"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COȚOFANA GABRIELA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66.33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68.17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IONIȚĂ MIHAELA- CARMEN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57.67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63.84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HAMBURDĂ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66.00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63.00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RUSU MARIA-CARMEN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64.00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62.34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ABRAMIUC CORNELIA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52.00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70.67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61.34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DOLEANU MONICA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62.00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61.00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AGAPI MIHAELA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59.00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61.00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60.00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CIOCÎRLAN LĂCRĂMIOARA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59.00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58.00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58.50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RUSU CAMELIA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57.00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58.50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814278">
              <w:rPr>
                <w:b/>
                <w:sz w:val="24"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GOGUȚĂ GEORGIANA-DANIELA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54.00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57.00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OSTIPOC MARICICA-MIOARA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52.67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59.67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56.17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BALAȚCHI VIORICA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62.00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56.00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CUSTRIN LENUȚA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60.00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55.00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SMÂNTANCĂ VIORICA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58.33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54.17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PINTILIE IONELA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57.33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53.67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PINTILIE VIRGINIA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56.67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53.34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GEMENIUC GETA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 xml:space="preserve">50.00 </w:t>
            </w:r>
            <w:r w:rsidRPr="003846BD">
              <w:rPr>
                <w:b/>
                <w:color w:val="000000"/>
                <w:sz w:val="24"/>
              </w:rPr>
              <w:t>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56.33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53.17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GÎZĂ RODICA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 xml:space="preserve">50.00 </w:t>
            </w:r>
            <w:r w:rsidRPr="003846BD">
              <w:rPr>
                <w:b/>
                <w:color w:val="000000"/>
                <w:sz w:val="24"/>
              </w:rPr>
              <w:t>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55.00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52.50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ȘTEFĂROI MIHAELA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55.00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52.50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URSU ȚUȚUIANU 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50.00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3846BD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3846BD">
              <w:rPr>
                <w:b/>
                <w:sz w:val="24"/>
              </w:rPr>
              <w:t>55.00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3846BD" w:rsidRDefault="00AC5838" w:rsidP="00272926">
            <w:pPr>
              <w:jc w:val="right"/>
              <w:rPr>
                <w:b/>
                <w:color w:val="000000"/>
              </w:rPr>
            </w:pPr>
            <w:r w:rsidRPr="003846BD">
              <w:rPr>
                <w:b/>
                <w:color w:val="000000"/>
              </w:rPr>
              <w:t>52.50</w:t>
            </w:r>
            <w:r w:rsidRPr="003846BD">
              <w:rPr>
                <w:b/>
                <w:color w:val="000000"/>
              </w:rPr>
              <w:t xml:space="preserve">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 w:rsidRPr="00814278">
              <w:rPr>
                <w:b/>
              </w:rPr>
              <w:t>ADMIS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8A7E4F" w:rsidRDefault="00AC5838" w:rsidP="00272926">
            <w:pPr>
              <w:jc w:val="right"/>
              <w:rPr>
                <w:bCs/>
                <w:color w:val="000000"/>
              </w:rPr>
            </w:pPr>
            <w:r w:rsidRPr="008A7E4F">
              <w:rPr>
                <w:bCs/>
                <w:color w:val="000000"/>
              </w:rP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CICIU 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BE2F46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27.00</w:t>
            </w:r>
            <w:r>
              <w:rPr>
                <w:b/>
                <w:color w:val="000000"/>
              </w:rPr>
              <w:t xml:space="preserve"> </w:t>
            </w:r>
            <w:r w:rsidRPr="003846BD">
              <w:rPr>
                <w:b/>
                <w:color w:val="000000"/>
                <w:sz w:val="24"/>
              </w:rPr>
              <w:t>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BE2F46" w:rsidRDefault="00AC5838" w:rsidP="0027292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Pr="00814278" w:rsidRDefault="00AC5838" w:rsidP="0027292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8A7E4F" w:rsidRDefault="00AC5838" w:rsidP="00272926">
            <w:pPr>
              <w:jc w:val="right"/>
              <w:rPr>
                <w:bCs/>
                <w:color w:val="000000"/>
              </w:rPr>
            </w:pPr>
            <w:r w:rsidRPr="008A7E4F">
              <w:rPr>
                <w:bCs/>
                <w:color w:val="000000"/>
              </w:rP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ROTARIU ADRIAN-ROBERT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BB1A0B" w:rsidRDefault="00AC5838" w:rsidP="002729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BB1A0B" w:rsidRDefault="00AC5838" w:rsidP="002729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8A7E4F" w:rsidRDefault="00AC5838" w:rsidP="00272926">
            <w:pPr>
              <w:jc w:val="right"/>
              <w:rPr>
                <w:bCs/>
                <w:color w:val="000000"/>
              </w:rPr>
            </w:pPr>
            <w:r w:rsidRPr="008A7E4F">
              <w:rPr>
                <w:bCs/>
                <w:color w:val="000000"/>
              </w:rP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CIUBOTARIU MIRELA -VASILICA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BB1A0B" w:rsidRDefault="00AC5838" w:rsidP="002729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17.67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BB1A0B" w:rsidRDefault="00AC5838" w:rsidP="002729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17.67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AC5838" w:rsidRPr="009D4B6D" w:rsidTr="0027292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Pr="008A7E4F" w:rsidRDefault="00AC5838" w:rsidP="00272926">
            <w:pPr>
              <w:jc w:val="right"/>
              <w:rPr>
                <w:bCs/>
                <w:color w:val="000000"/>
              </w:rPr>
            </w:pPr>
            <w:r w:rsidRPr="008A7E4F">
              <w:rPr>
                <w:bCs/>
                <w:color w:val="000000"/>
              </w:rP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38" w:rsidRDefault="00AC5838" w:rsidP="002729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IFTIMIE MIHAELA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BB1A0B" w:rsidRDefault="00AC5838" w:rsidP="002729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38" w:rsidRDefault="00AC5838" w:rsidP="00272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Pr="00BB1A0B" w:rsidRDefault="00AC5838" w:rsidP="002729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38" w:rsidRDefault="00AC5838" w:rsidP="002729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</w:tbl>
    <w:p w:rsidR="00AC5838" w:rsidRPr="009D4B6D" w:rsidRDefault="00AC5838" w:rsidP="00AC5838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  <w:lang w:val="it-IT"/>
        </w:rPr>
        <w:t>19</w:t>
      </w:r>
      <w:r w:rsidRPr="00172EE0">
        <w:rPr>
          <w:b/>
          <w:sz w:val="24"/>
          <w:szCs w:val="24"/>
          <w:lang w:val="it-IT"/>
        </w:rPr>
        <w:t>.0</w:t>
      </w:r>
      <w:r>
        <w:rPr>
          <w:b/>
          <w:sz w:val="24"/>
          <w:szCs w:val="24"/>
          <w:lang w:val="it-IT"/>
        </w:rPr>
        <w:t>2</w:t>
      </w:r>
      <w:r w:rsidRPr="00172EE0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9D4B6D">
        <w:rPr>
          <w:b/>
          <w:sz w:val="24"/>
          <w:szCs w:val="24"/>
          <w:lang w:val="it-IT"/>
        </w:rPr>
        <w:t xml:space="preserve">, ora </w:t>
      </w:r>
      <w:r w:rsidRPr="00172EE0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5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3</w:t>
      </w:r>
      <w:r w:rsidRPr="00172EE0">
        <w:rPr>
          <w:b/>
          <w:sz w:val="24"/>
          <w:szCs w:val="24"/>
          <w:lang w:val="it-IT"/>
        </w:rPr>
        <w:t>0</w:t>
      </w:r>
      <w:r w:rsidRPr="009D4B6D">
        <w:rPr>
          <w:sz w:val="24"/>
          <w:szCs w:val="24"/>
          <w:lang w:val="it-IT"/>
        </w:rPr>
        <w:t xml:space="preserve"> sediul Direcţiei Generale de Asistenţă Socială şi  Protecţia Copilului a Judeţului  Suceava din Municipiul Suceava, B-dul George Enescu nr.16</w:t>
      </w:r>
      <w:r w:rsidRPr="00AD1329">
        <w:rPr>
          <w:sz w:val="22"/>
          <w:szCs w:val="22"/>
          <w:lang w:val="it-IT"/>
        </w:rPr>
        <w:t xml:space="preserve">, </w:t>
      </w:r>
      <w:r>
        <w:rPr>
          <w:sz w:val="24"/>
          <w:szCs w:val="24"/>
          <w:lang w:val="it-IT"/>
        </w:rPr>
        <w:t>precum și pe site-ul insitituției noastre.</w:t>
      </w:r>
    </w:p>
    <w:p w:rsidR="00AC5838" w:rsidRDefault="00AC5838" w:rsidP="00AC5838">
      <w:pPr>
        <w:ind w:left="4962" w:hanging="4962"/>
        <w:rPr>
          <w:lang w:val="fr-FR"/>
        </w:rPr>
      </w:pPr>
      <w:r>
        <w:rPr>
          <w:b/>
          <w:lang w:val="fr-FR"/>
        </w:rPr>
        <w:t xml:space="preserve">  </w:t>
      </w: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AC5838" w:rsidRDefault="00AC5838" w:rsidP="00AC5838">
      <w:pPr>
        <w:tabs>
          <w:tab w:val="left" w:pos="2127"/>
        </w:tabs>
        <w:ind w:left="4395" w:hanging="4395"/>
        <w:rPr>
          <w:lang w:val="fr-FR"/>
        </w:rPr>
      </w:pPr>
    </w:p>
    <w:p w:rsidR="00AC5838" w:rsidRPr="009D4B6D" w:rsidRDefault="00AC5838" w:rsidP="00AC5838">
      <w:pPr>
        <w:rPr>
          <w:b/>
          <w:bCs/>
        </w:rPr>
      </w:pPr>
    </w:p>
    <w:p w:rsidR="003E700D" w:rsidRDefault="00AC5838"/>
    <w:sectPr w:rsidR="003E700D" w:rsidSect="00040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838"/>
    <w:rsid w:val="000403D7"/>
    <w:rsid w:val="00AC5838"/>
    <w:rsid w:val="00C81476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AC5838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C5838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AC583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AC583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AC5838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AC5838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C5838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C5838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AC58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583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2</cp:revision>
  <dcterms:created xsi:type="dcterms:W3CDTF">2020-02-19T13:09:00Z</dcterms:created>
  <dcterms:modified xsi:type="dcterms:W3CDTF">2020-02-19T13:09:00Z</dcterms:modified>
</cp:coreProperties>
</file>