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B3" w:rsidRPr="00472645" w:rsidRDefault="00AE56B3" w:rsidP="00AE56B3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AE56B3" w:rsidRPr="001B4B48" w:rsidRDefault="00AE56B3" w:rsidP="00AE56B3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AE56B3" w:rsidRPr="001B4B48" w:rsidRDefault="00AE56B3" w:rsidP="00AE56B3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AE56B3" w:rsidRPr="001B4B48" w:rsidRDefault="00AE56B3" w:rsidP="00AE56B3">
      <w:pPr>
        <w:pStyle w:val="BodyText"/>
        <w:rPr>
          <w:bCs/>
          <w:sz w:val="26"/>
          <w:szCs w:val="26"/>
        </w:rPr>
      </w:pPr>
    </w:p>
    <w:p w:rsidR="00AE56B3" w:rsidRDefault="00AE56B3" w:rsidP="00AE56B3">
      <w:pPr>
        <w:pStyle w:val="BodyText"/>
        <w:rPr>
          <w:bCs/>
          <w:sz w:val="26"/>
          <w:szCs w:val="26"/>
        </w:rPr>
      </w:pPr>
    </w:p>
    <w:p w:rsidR="00AE56B3" w:rsidRPr="001B4B48" w:rsidRDefault="00AE56B3" w:rsidP="00AE56B3">
      <w:pPr>
        <w:pStyle w:val="BodyText"/>
        <w:rPr>
          <w:bCs/>
          <w:sz w:val="26"/>
          <w:szCs w:val="26"/>
        </w:rPr>
      </w:pPr>
    </w:p>
    <w:p w:rsidR="00AE56B3" w:rsidRPr="001B4B48" w:rsidRDefault="00AE56B3" w:rsidP="00AE56B3">
      <w:pPr>
        <w:pStyle w:val="BodyText"/>
        <w:rPr>
          <w:bCs/>
          <w:sz w:val="26"/>
          <w:szCs w:val="26"/>
        </w:rPr>
      </w:pPr>
    </w:p>
    <w:p w:rsidR="00AE56B3" w:rsidRPr="001B4B48" w:rsidRDefault="00AE56B3" w:rsidP="00AE56B3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REZULTATELE LA INTERVIU</w:t>
      </w:r>
    </w:p>
    <w:p w:rsidR="005F556E" w:rsidRDefault="005F556E" w:rsidP="005F556E">
      <w:pPr>
        <w:pStyle w:val="Title"/>
        <w:ind w:right="-547"/>
        <w:contextualSpacing/>
        <w:rPr>
          <w:sz w:val="24"/>
        </w:rPr>
      </w:pPr>
      <w:r>
        <w:rPr>
          <w:sz w:val="24"/>
        </w:rPr>
        <w:t xml:space="preserve">susținut in data de 08.11.2019 la </w:t>
      </w:r>
      <w:r w:rsidR="00AE56B3" w:rsidRPr="001A5741">
        <w:rPr>
          <w:sz w:val="24"/>
        </w:rPr>
        <w:t xml:space="preserve">concursul organizat </w:t>
      </w:r>
    </w:p>
    <w:p w:rsidR="005F556E" w:rsidRDefault="00AE56B3" w:rsidP="005F556E">
      <w:pPr>
        <w:pStyle w:val="Title"/>
        <w:ind w:right="-547"/>
        <w:contextualSpacing/>
        <w:rPr>
          <w:sz w:val="24"/>
        </w:rPr>
      </w:pPr>
      <w:r>
        <w:rPr>
          <w:sz w:val="24"/>
        </w:rPr>
        <w:t xml:space="preserve">pentru ocuparea unor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</w:p>
    <w:p w:rsidR="00AE56B3" w:rsidRPr="001A5741" w:rsidRDefault="00AE56B3" w:rsidP="005F556E">
      <w:pPr>
        <w:pStyle w:val="Title"/>
        <w:ind w:right="-547"/>
        <w:contextualSpacing/>
        <w:rPr>
          <w:sz w:val="24"/>
        </w:rPr>
      </w:pP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AE56B3" w:rsidRDefault="00AE56B3" w:rsidP="00AE56B3">
      <w:pPr>
        <w:jc w:val="center"/>
        <w:rPr>
          <w:b/>
        </w:rPr>
      </w:pPr>
    </w:p>
    <w:p w:rsidR="00AE56B3" w:rsidRPr="001B4B48" w:rsidRDefault="00AE56B3" w:rsidP="00AE56B3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AE56B3" w:rsidRPr="001B4B48" w:rsidRDefault="00AE56B3" w:rsidP="00AE56B3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AE56B3" w:rsidRPr="001B4B48" w:rsidTr="00720A4E">
        <w:trPr>
          <w:trHeight w:val="759"/>
        </w:trPr>
        <w:tc>
          <w:tcPr>
            <w:tcW w:w="558" w:type="dxa"/>
            <w:vAlign w:val="center"/>
          </w:tcPr>
          <w:p w:rsidR="00AE56B3" w:rsidRPr="001B4B48" w:rsidRDefault="00AE56B3" w:rsidP="00720A4E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AE56B3" w:rsidRPr="001B4B48" w:rsidRDefault="00AE56B3" w:rsidP="00720A4E">
            <w:pPr>
              <w:pStyle w:val="Heading3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şi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prenume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candidat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1B4B48">
              <w:rPr>
                <w:b/>
                <w:sz w:val="26"/>
                <w:szCs w:val="26"/>
              </w:rPr>
              <w:t>funcția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care </w:t>
            </w:r>
            <w:proofErr w:type="spellStart"/>
            <w:r w:rsidRPr="001B4B48"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AE56B3" w:rsidRPr="001B4B48" w:rsidRDefault="00AE56B3" w:rsidP="00720A4E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AE56B3" w:rsidRPr="001B4B48" w:rsidRDefault="00AE56B3" w:rsidP="00720A4E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AE56B3" w:rsidRPr="001B4B48" w:rsidTr="00720A4E">
        <w:trPr>
          <w:trHeight w:val="395"/>
        </w:trPr>
        <w:tc>
          <w:tcPr>
            <w:tcW w:w="558" w:type="dxa"/>
          </w:tcPr>
          <w:p w:rsidR="00AE56B3" w:rsidRPr="001B4B48" w:rsidRDefault="00AE56B3" w:rsidP="00720A4E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AE56B3" w:rsidRPr="00453E66" w:rsidRDefault="00AE56B3" w:rsidP="00720A4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Blaga Eugenia / instructor de educație (M) la Apartament nr.8 Fălticeni</w:t>
            </w:r>
          </w:p>
        </w:tc>
        <w:tc>
          <w:tcPr>
            <w:tcW w:w="1530" w:type="dxa"/>
          </w:tcPr>
          <w:p w:rsidR="00AE56B3" w:rsidRPr="0046446D" w:rsidRDefault="00AE56B3" w:rsidP="00720A4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81,67 puncte</w:t>
            </w:r>
          </w:p>
        </w:tc>
        <w:tc>
          <w:tcPr>
            <w:tcW w:w="1440" w:type="dxa"/>
          </w:tcPr>
          <w:p w:rsidR="00AE56B3" w:rsidRPr="001B4B48" w:rsidRDefault="00AE56B3" w:rsidP="00720A4E">
            <w:pPr>
              <w:jc w:val="center"/>
            </w:pPr>
            <w:r w:rsidRPr="001B4B48">
              <w:t xml:space="preserve">Admis </w:t>
            </w:r>
          </w:p>
        </w:tc>
      </w:tr>
      <w:tr w:rsidR="00AE56B3" w:rsidRPr="001B4B48" w:rsidTr="00720A4E">
        <w:trPr>
          <w:trHeight w:val="395"/>
        </w:trPr>
        <w:tc>
          <w:tcPr>
            <w:tcW w:w="558" w:type="dxa"/>
          </w:tcPr>
          <w:p w:rsidR="00AE56B3" w:rsidRPr="001B4B48" w:rsidRDefault="00AE56B3" w:rsidP="00720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vAlign w:val="center"/>
          </w:tcPr>
          <w:p w:rsidR="00AE56B3" w:rsidRPr="00B92B92" w:rsidRDefault="00AE56B3" w:rsidP="00720A4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Cuseac Ioana Alexandra / logoped debutant la Centrul de recuperare neuro-psiho-motorie Suceava</w:t>
            </w:r>
          </w:p>
        </w:tc>
        <w:tc>
          <w:tcPr>
            <w:tcW w:w="1530" w:type="dxa"/>
          </w:tcPr>
          <w:p w:rsidR="00AE56B3" w:rsidRPr="0046446D" w:rsidRDefault="00AE56B3" w:rsidP="00720A4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80,00 puncte</w:t>
            </w:r>
          </w:p>
        </w:tc>
        <w:tc>
          <w:tcPr>
            <w:tcW w:w="1440" w:type="dxa"/>
          </w:tcPr>
          <w:p w:rsidR="00AE56B3" w:rsidRPr="001B4B48" w:rsidRDefault="00AE56B3" w:rsidP="00720A4E">
            <w:pPr>
              <w:jc w:val="center"/>
            </w:pPr>
            <w:r w:rsidRPr="001B4B48">
              <w:t xml:space="preserve">Admis </w:t>
            </w:r>
          </w:p>
        </w:tc>
      </w:tr>
      <w:tr w:rsidR="00AE56B3" w:rsidRPr="001B4B48" w:rsidTr="00720A4E">
        <w:trPr>
          <w:trHeight w:val="395"/>
        </w:trPr>
        <w:tc>
          <w:tcPr>
            <w:tcW w:w="558" w:type="dxa"/>
          </w:tcPr>
          <w:p w:rsidR="00AE56B3" w:rsidRDefault="00AE56B3" w:rsidP="00720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vAlign w:val="center"/>
          </w:tcPr>
          <w:p w:rsidR="00AE56B3" w:rsidRPr="00453E66" w:rsidRDefault="00AE56B3" w:rsidP="00720A4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Ilisei Maria Veronica / educator debutant (S) la Casa de tip familial „Domino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”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Fălticeni</w:t>
            </w:r>
          </w:p>
        </w:tc>
        <w:tc>
          <w:tcPr>
            <w:tcW w:w="1530" w:type="dxa"/>
          </w:tcPr>
          <w:p w:rsidR="00AE56B3" w:rsidRPr="0046446D" w:rsidRDefault="00AE56B3" w:rsidP="00720A4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73,34 puncte</w:t>
            </w:r>
          </w:p>
        </w:tc>
        <w:tc>
          <w:tcPr>
            <w:tcW w:w="1440" w:type="dxa"/>
          </w:tcPr>
          <w:p w:rsidR="00AE56B3" w:rsidRPr="001B4B48" w:rsidRDefault="00AE56B3" w:rsidP="00720A4E">
            <w:pPr>
              <w:jc w:val="center"/>
            </w:pPr>
            <w:r w:rsidRPr="001B4B48">
              <w:t xml:space="preserve">Admis </w:t>
            </w:r>
          </w:p>
        </w:tc>
      </w:tr>
    </w:tbl>
    <w:p w:rsidR="00AE56B3" w:rsidRPr="001B4B48" w:rsidRDefault="00AE56B3" w:rsidP="00AE56B3">
      <w:pPr>
        <w:pStyle w:val="BodyText2"/>
        <w:tabs>
          <w:tab w:val="num" w:pos="3420"/>
        </w:tabs>
        <w:rPr>
          <w:sz w:val="26"/>
          <w:szCs w:val="26"/>
        </w:rPr>
      </w:pPr>
    </w:p>
    <w:p w:rsidR="00AE56B3" w:rsidRPr="001B4B48" w:rsidRDefault="00AE56B3" w:rsidP="00AE56B3">
      <w:pPr>
        <w:pStyle w:val="BodyText2"/>
        <w:tabs>
          <w:tab w:val="num" w:pos="3420"/>
        </w:tabs>
        <w:rPr>
          <w:sz w:val="26"/>
          <w:szCs w:val="26"/>
        </w:rPr>
      </w:pPr>
    </w:p>
    <w:p w:rsidR="00AE56B3" w:rsidRPr="001B4B48" w:rsidRDefault="00AE56B3" w:rsidP="00AE56B3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obţinerii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punctajului</w:t>
      </w:r>
      <w:proofErr w:type="spellEnd"/>
      <w:r w:rsidRPr="001B4B48">
        <w:rPr>
          <w:sz w:val="26"/>
          <w:szCs w:val="26"/>
        </w:rPr>
        <w:t xml:space="preserve"> minim de 50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AE56B3" w:rsidRPr="001B4B48" w:rsidRDefault="00AE56B3" w:rsidP="00AE56B3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AE56B3" w:rsidRPr="001B4B48" w:rsidRDefault="00AE56B3" w:rsidP="00AE56B3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E006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E006D">
        <w:rPr>
          <w:sz w:val="26"/>
          <w:szCs w:val="26"/>
        </w:rPr>
        <w:t>.2019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AE56B3" w:rsidRPr="00BE227D" w:rsidRDefault="00AE56B3" w:rsidP="00AE56B3">
      <w:pPr>
        <w:ind w:right="-450"/>
        <w:jc w:val="both"/>
        <w:rPr>
          <w:b/>
          <w:color w:val="FF0000"/>
          <w:sz w:val="26"/>
          <w:szCs w:val="26"/>
        </w:rPr>
      </w:pPr>
    </w:p>
    <w:p w:rsidR="00AE56B3" w:rsidRDefault="00AE56B3" w:rsidP="00AE56B3">
      <w:pPr>
        <w:rPr>
          <w:color w:val="FF0000"/>
          <w:sz w:val="26"/>
          <w:szCs w:val="26"/>
        </w:rPr>
      </w:pPr>
      <w:r w:rsidRPr="00BE227D">
        <w:rPr>
          <w:color w:val="FF0000"/>
          <w:sz w:val="26"/>
          <w:szCs w:val="26"/>
        </w:rPr>
        <w:t xml:space="preserve"> </w:t>
      </w:r>
    </w:p>
    <w:p w:rsidR="006C7517" w:rsidRPr="00AE56B3" w:rsidRDefault="006C7517" w:rsidP="00AE56B3"/>
    <w:sectPr w:rsidR="006C7517" w:rsidRPr="00AE56B3" w:rsidSect="00E668C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3D19"/>
    <w:rsid w:val="00330F12"/>
    <w:rsid w:val="005F556E"/>
    <w:rsid w:val="006C7517"/>
    <w:rsid w:val="008B087F"/>
    <w:rsid w:val="008F187A"/>
    <w:rsid w:val="009C3D19"/>
    <w:rsid w:val="00AE56B3"/>
    <w:rsid w:val="00F2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C3D19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C3D19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D1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C3D19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C3D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9C3D19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C3D1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9C3D19"/>
    <w:rPr>
      <w:lang w:val="pl-PL" w:eastAsia="pl-PL"/>
    </w:rPr>
  </w:style>
  <w:style w:type="paragraph" w:styleId="BodyText">
    <w:name w:val="Body Text"/>
    <w:basedOn w:val="Normal"/>
    <w:link w:val="BodyTextChar"/>
    <w:rsid w:val="009C3D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D1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9C3D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3D1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9C3D1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C3D1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>XXX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nicoleta.anton</cp:lastModifiedBy>
  <cp:revision>5</cp:revision>
  <cp:lastPrinted>2018-11-29T12:48:00Z</cp:lastPrinted>
  <dcterms:created xsi:type="dcterms:W3CDTF">2018-11-29T12:48:00Z</dcterms:created>
  <dcterms:modified xsi:type="dcterms:W3CDTF">2019-11-11T07:22:00Z</dcterms:modified>
</cp:coreProperties>
</file>