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CONSILIUL JUDEŢEAN SUCEAVA Direcţia Generală de Asistenţă Socială şi Protecţia Copilului SUCEAVA Suceava, B-dul George Enescu, nr.16, cod 720231 Tel.: 0230-520.172, Fax: 0230-523.337 e-mail: office@dpcsv.ro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Nr. ____________din 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Se aprobă, Director Executiv, DAN IONUŢ ADOMNIŢEI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Avizat, Director Executiv Adjunct,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CIUHAN IOAN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REFERAT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Pentru desfăşurarea activităţii serviciului (biroului/compratimentului)________________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___________________ din cadrul D.G.A.S.P.C. Suceava, este necesară eliberarea din magazie,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pentru perioada___________________ a următoarelor materiale: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Observaţii:_______________________________________________________________ 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Data ultimei eliberări: ________________ Certific în privinţa realităţii, regularităţii şi legalităţii.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Verificat şi vizat, Şef serviciu (birou/compartiment) Şef birou administrativ, Nume şi prenume _____________________ COROVIAC TITUS Semnătura 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Data, Întocmit,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eliberare din magazie (intern).docx</dc:title>
</cp:coreProperties>
</file>