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B922" w14:textId="77777777" w:rsidR="007B5E14" w:rsidRDefault="007B5E14" w:rsidP="00016A08">
      <w:pPr>
        <w:ind w:left="2880" w:firstLine="720"/>
        <w:rPr>
          <w:b/>
        </w:rPr>
      </w:pPr>
      <w:r>
        <w:rPr>
          <w:b/>
        </w:rPr>
        <w:t>SERVICII DE TIP REZIDENȚIAL (COPII/TINERI)</w:t>
      </w:r>
    </w:p>
    <w:p w14:paraId="0F540121" w14:textId="77777777" w:rsidR="007B5E14" w:rsidRDefault="007B5E14" w:rsidP="007B5E14"/>
    <w:tbl>
      <w:tblPr>
        <w:tblW w:w="13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30"/>
        <w:gridCol w:w="3261"/>
        <w:gridCol w:w="1275"/>
        <w:gridCol w:w="1986"/>
        <w:gridCol w:w="1133"/>
      </w:tblGrid>
      <w:tr w:rsidR="007B5E14" w14:paraId="73795504" w14:textId="77777777" w:rsidTr="007B5E14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C162C" w14:textId="77777777"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  <w:p w14:paraId="5EAB6D41" w14:textId="77777777"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Crt</w:t>
            </w:r>
          </w:p>
          <w:p w14:paraId="718B4FC5" w14:textId="77777777" w:rsidR="007B5E14" w:rsidRDefault="007B5E14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2DC2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Denumirea serviciului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240" w14:textId="77777777"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Adresă/ telefon/persoană de contact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2A0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Tip serviciu</w:t>
            </w:r>
          </w:p>
          <w:p w14:paraId="4E9531A4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3F49" w14:textId="77777777"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 de  copii protejaţi în serviciu</w:t>
            </w:r>
          </w:p>
          <w:p w14:paraId="6DEEC422" w14:textId="77777777" w:rsidR="007B5E14" w:rsidRDefault="007B5E14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4CC6" w14:textId="77777777" w:rsidR="007B5E14" w:rsidRDefault="007B5E14">
            <w:pPr>
              <w:spacing w:line="276" w:lineRule="auto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Capacitate</w:t>
            </w:r>
          </w:p>
        </w:tc>
      </w:tr>
      <w:tr w:rsidR="007B5E14" w14:paraId="0DC585FC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F7BDC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4EB6" w14:textId="77777777" w:rsidR="007B5E14" w:rsidRDefault="007B5E1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Centrul de servicii de protecţie pentru copilul aflat în dificultate Dolhasca</w:t>
            </w:r>
          </w:p>
          <w:p w14:paraId="097B60E8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-Casa de tip familial "Sfantul Gheorghe" Dolhasca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4E04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oraș Dolhasca, str. Oltea Doamna 26</w:t>
            </w:r>
          </w:p>
          <w:p w14:paraId="2D5ACFF6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0230/573297, 0731199693</w:t>
            </w:r>
          </w:p>
          <w:p w14:paraId="0FE8E869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Saftiuc Doina Mioara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C807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A41D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1D8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7B5E14" w14:paraId="4995C000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1D834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3EA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Complexul de recuperare neuro-psiho-motorie Blijdorp-O NouăViaţă Suceava-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Centrul de  servicii sociale pentru copii cu dizabilităţi </w:t>
            </w:r>
          </w:p>
          <w:p w14:paraId="1CFA601F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-Casa de tip familial "O nouă viaţă"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F4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str. Ion Irimescu 9</w:t>
            </w:r>
          </w:p>
          <w:p w14:paraId="3DF5911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</w:t>
            </w:r>
          </w:p>
          <w:p w14:paraId="10CB9EC2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  <w:p w14:paraId="6E9640EE" w14:textId="77777777"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DD1B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04FD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2FE2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B5E14" w14:paraId="00D6AE74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3A41B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D0F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Complexul de recuperare neuro-psiho-motorie Blijdorp-O NouăViaţă Suceava-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Centrul de  servicii sociale pentru copii cu dizabilităţi </w:t>
            </w:r>
          </w:p>
          <w:p w14:paraId="7BC3BCB3" w14:textId="77777777" w:rsidR="007B5E14" w:rsidRDefault="007B5E14">
            <w:pPr>
              <w:spacing w:line="276" w:lineRule="auto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b/>
                <w:color w:val="000000" w:themeColor="text1"/>
                <w:sz w:val="20"/>
                <w:szCs w:val="20"/>
              </w:rPr>
              <w:t>Centrul de tip respiro pentru copii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0BB" w14:textId="77777777" w:rsidR="007B5E14" w:rsidRDefault="007B5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998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C6E2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9DB3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B5E14" w14:paraId="41355E4D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F4420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4B01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Complexul de recuperare neuro-psiho-motorie Blijdorp-O NouăViaţă Suceava-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centrul de  servicii sociale pentru copii cu dizabilităţi </w:t>
            </w:r>
          </w:p>
          <w:p w14:paraId="1FEB4054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Mihoveni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9DA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 Şcheia, sat Mihoveni, str. Principală nr.71</w:t>
            </w:r>
          </w:p>
          <w:p w14:paraId="351EC51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0731199705</w:t>
            </w:r>
          </w:p>
          <w:p w14:paraId="787ACAA7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72B0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93E5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7661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</w:tr>
      <w:tr w:rsidR="007B5E14" w14:paraId="53A6E0A3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F7B80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AEF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Complexul de recuperare neuro-psiho-motorie Blijdorp-O NouăViaţă Suceava-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centrul de  servicii sociale pentru copii cu dizabilităţi </w:t>
            </w:r>
          </w:p>
          <w:p w14:paraId="50CD5012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-Casa de tip familial Șcheia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95EF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 Şcheia, str..Mihoveni  nr. 21</w:t>
            </w:r>
          </w:p>
          <w:p w14:paraId="72D5D208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0230/515911, 0731199702; 0731199706</w:t>
            </w:r>
          </w:p>
          <w:p w14:paraId="0FE75F71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2022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8708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6BE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B5E14" w14:paraId="4E4D2EE8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4B058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05B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de protecţie pentru copilul aflat în dificultate Rădăuţi-Solca</w:t>
            </w:r>
          </w:p>
          <w:p w14:paraId="005E5750" w14:textId="77777777" w:rsidR="007B5E14" w:rsidRDefault="007B5E14">
            <w:pPr>
              <w:spacing w:line="276" w:lineRule="auto"/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« Universul Copiilor » Rădăuţi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480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Rădăuţi, str. Bogdan Vodă nr.5</w:t>
            </w:r>
          </w:p>
          <w:p w14:paraId="75FFBBE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0230/563306, 0731/199689</w:t>
            </w:r>
          </w:p>
          <w:p w14:paraId="6ED78F0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Popescu Crina-Modesta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467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9A0C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57F" w14:textId="77777777" w:rsidR="007B5E14" w:rsidRDefault="007B5E14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14:paraId="7D089BC7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7B5E14" w14:paraId="27FAD966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D5FD0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66C2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de protecţie pentru copilul aflat în dificultate Rădăuţi-Solca</w:t>
            </w:r>
          </w:p>
          <w:p w14:paraId="5A700328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-Centrul de plasament “Mihail și Gavril“ Solca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0ED8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Solca, str. Tomsa Voda nr. 33</w:t>
            </w:r>
          </w:p>
          <w:p w14:paraId="32E42ADE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0230/477112</w:t>
            </w: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, 0731/199733</w:t>
            </w:r>
          </w:p>
          <w:p w14:paraId="764D5B8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Popescu Crina-Modesta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B59F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modulat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4B3C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8A9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7B5E14" w14:paraId="3B64656C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2D4E7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7A4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pentru copilul aflat in dificultate Siret</w:t>
            </w:r>
          </w:p>
          <w:p w14:paraId="588515BC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tip familial « Alma Mater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AC63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Siret, str. 9 Mai 59 B</w:t>
            </w:r>
          </w:p>
          <w:p w14:paraId="7CA4F25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0230/281822, 0731199748</w:t>
            </w:r>
          </w:p>
          <w:p w14:paraId="5EF192B3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C58D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9AF9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19E7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B5E14" w14:paraId="75A60E12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3A40C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2298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pentru copilul aflat in dificultate Siret</w:t>
            </w:r>
          </w:p>
          <w:p w14:paraId="658110EF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-Centrul terapeutic modular pentru copilul cu nevoi speciale « Ama Deus 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9A5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Siret, str. Rogojeştilor 9J</w:t>
            </w:r>
          </w:p>
          <w:p w14:paraId="24F586B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0731199748</w:t>
            </w:r>
          </w:p>
          <w:p w14:paraId="7A3E5619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Oltea Precob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F6B1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modulat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B6A6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9AF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7B5E14" w14:paraId="238813C8" w14:textId="77777777" w:rsidTr="007B5E14">
        <w:trPr>
          <w:trHeight w:val="8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6BE06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E531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35B949C4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</w:t>
            </w: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</w:rPr>
              <w:t xml:space="preserve">asa de tip familial Sidorovici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AA3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Gura Humorului, str. Lt.Marceanu nr.18</w:t>
            </w:r>
          </w:p>
          <w:p w14:paraId="2B40BFF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0230/235089; 0731199720</w:t>
            </w:r>
          </w:p>
          <w:p w14:paraId="6E10457B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 Pintilie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841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1F9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96DA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14:paraId="2E75036C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BB513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7670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0EE28D0B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 -Casa de tip familial nr. 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971F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M-rea Humorului nr.108</w:t>
            </w:r>
          </w:p>
          <w:p w14:paraId="3637359D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0230/238126; 0731199720</w:t>
            </w:r>
          </w:p>
          <w:p w14:paraId="7F108818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0C8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BB82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5EF7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14:paraId="6CF10F8B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109F8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0B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6BFDBD0B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nr.7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482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Ştefan cel Mare nr.3</w:t>
            </w:r>
          </w:p>
          <w:p w14:paraId="3CBEF56E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0230/233170; 0731199727 ; 0731199720</w:t>
            </w:r>
          </w:p>
          <w:p w14:paraId="04DA6112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 Pintilie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4D0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9F06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6C64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14:paraId="7452CE58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31D1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58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5719174A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« Iasmina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8A6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11B2EF2F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0731/199720, 0725682066</w:t>
            </w:r>
          </w:p>
          <w:p w14:paraId="188EA0B0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45C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7B7F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450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14:paraId="2B16E9C5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0BA5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E38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726B1370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-Casa de tip familial « Iris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9944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6D65822B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0751104953</w:t>
            </w:r>
          </w:p>
          <w:p w14:paraId="6A3F9BDD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4B0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192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8750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14:paraId="1E4459A3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2FF03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E4C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6DCE0266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« Lotus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030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73642D0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0731/199703, ; 0731199720</w:t>
            </w:r>
          </w:p>
          <w:p w14:paraId="65209805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B6F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F37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7C2A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14:paraId="5E914169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F77CA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555B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4FBE36C9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« Orhideea » pentru copilul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95B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Moldovei 40</w:t>
            </w:r>
          </w:p>
          <w:p w14:paraId="2EA5298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0230/233170, 0731199720, 0734995883</w:t>
            </w:r>
          </w:p>
          <w:p w14:paraId="11373740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5ADC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DC6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4315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B5E14" w14:paraId="2957AECA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74F9C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CDD1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00B5A2F9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-Apartament  nr.1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C7F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str, Cetăţii nr.6, bl.6, .B, ap.3</w:t>
            </w:r>
          </w:p>
          <w:p w14:paraId="6AB9B163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0731199721, 0731199720</w:t>
            </w:r>
          </w:p>
          <w:p w14:paraId="70D71A06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4A1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1F9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4AB5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2F6BBA82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9353B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D49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3277EC51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-Apartament nr.2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A722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P-ţa Republicii nr.19, bl.T 850, sc.C, ap.10</w:t>
            </w:r>
          </w:p>
          <w:p w14:paraId="636596A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0731199722, ; 0731199720</w:t>
            </w:r>
          </w:p>
          <w:p w14:paraId="4B521DB9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28DC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3EA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2999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14:paraId="3153FE91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EE498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6D1D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7B0ADFD4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-Apartament nr.3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B03D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Gura Humorului, str. Milcov, bl.14B , sc.C, ap.14</w:t>
            </w:r>
          </w:p>
          <w:p w14:paraId="1F2B077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0731199723, ; 0731199720</w:t>
            </w:r>
          </w:p>
          <w:p w14:paraId="50CA9BC6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ED9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D06E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F65B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14:paraId="302FFAE9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9BDAA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1D6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254B52B0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-Apartament nr.4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E1F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Milcov, bl.11, sc.A, ap.2</w:t>
            </w:r>
          </w:p>
          <w:p w14:paraId="577D554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 xml:space="preserve"> 0731199726, ; 0731199720</w:t>
            </w:r>
          </w:p>
          <w:p w14:paraId="7E3DE26D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7B0B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09D2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994E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6CAE2068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9919E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1B8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73704482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-Apartament nr.11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19D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Cetăţii , bl.4, sc.A, ap.1</w:t>
            </w:r>
          </w:p>
          <w:p w14:paraId="064985F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0731199731, ; 0731199720</w:t>
            </w:r>
          </w:p>
          <w:p w14:paraId="4DA4BF9A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483E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F6F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3828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2A2F935F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E39BA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8FD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1F2F8A37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-Apartament nr.12 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1D7E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Cetăţii, bl.6, sc.C, ap.6</w:t>
            </w:r>
          </w:p>
          <w:p w14:paraId="1A366FD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0731199724,0731199720</w:t>
            </w:r>
          </w:p>
          <w:p w14:paraId="356DA216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Mihaela Pintilie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000E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FFAA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E9C8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14:paraId="3A10566F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564B2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01E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Gura Humorului</w:t>
            </w:r>
          </w:p>
          <w:p w14:paraId="7B075495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-Apartament « Licurici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CB84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Gura Humorului, str. Cetăţii, bloc 6, scara D, ap1</w:t>
            </w:r>
          </w:p>
          <w:p w14:paraId="61407CA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0731199725, ;731199720</w:t>
            </w:r>
          </w:p>
          <w:p w14:paraId="01FB6D50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Mihaela Pintilie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4A97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4300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0DB3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67646CF7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0A1F7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38B4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7EA61F2A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Apartament nr.5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7CED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str.2 Grăniceri, bl.27, sc.A, ap.8</w:t>
            </w:r>
          </w:p>
          <w:p w14:paraId="01F374E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0731199712, 0731199664</w:t>
            </w:r>
          </w:p>
          <w:p w14:paraId="73D79AF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4E5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A1E4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A7CF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6604808E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5257C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D32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         te    Fălticeni</w:t>
            </w:r>
          </w:p>
          <w:p w14:paraId="25902F20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– Apartament  nr.7 copil cu dizabilităţi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9BB2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Maior Ioan, bl.8C, sc.C, ap.19</w:t>
            </w:r>
          </w:p>
          <w:p w14:paraId="0C9DB09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0731199710, 0731199664</w:t>
            </w:r>
          </w:p>
          <w:p w14:paraId="188B674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8010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BB29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C31A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14:paraId="4FE92936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4A5B2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7CE5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Centrul de servicii  multifuncţionale  pentru copilul aflat în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dificultate    Fălticeni</w:t>
            </w:r>
          </w:p>
          <w:p w14:paraId="77655838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– Apartament nr.8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667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 xml:space="preserve">Fălticeni, str. 2 Grăniceri, bl.28, sc.D, 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ap.11</w:t>
            </w:r>
          </w:p>
          <w:p w14:paraId="58C4A78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14:paraId="0B5C0C3D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2EFD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DE9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Copii aflați în situație </w:t>
            </w:r>
            <w:r>
              <w:rPr>
                <w:bCs/>
                <w:sz w:val="20"/>
                <w:szCs w:val="20"/>
              </w:rPr>
              <w:lastRenderedPageBreak/>
              <w:t>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C9A3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</w:tr>
      <w:tr w:rsidR="007B5E14" w14:paraId="7495CA1B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EE2E5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2B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0312F997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Apartament  nr.9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D58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Republicii bl.50, sc.A, ap.1</w:t>
            </w:r>
          </w:p>
          <w:p w14:paraId="69F61E7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0731199713, 0731199664</w:t>
            </w:r>
          </w:p>
          <w:p w14:paraId="21FBE4C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BF98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</w:p>
          <w:p w14:paraId="1AB71C7D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9AF5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802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6772A13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7B5E14" w14:paraId="1F83F7F1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75848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057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104E0FD0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–  Apartament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48C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Republicii, bl.50, sc.B, ap.9</w:t>
            </w:r>
          </w:p>
          <w:p w14:paraId="1B10AB58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0731199711, 0731199664</w:t>
            </w:r>
          </w:p>
          <w:p w14:paraId="698A0E48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CA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FD1C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D7F1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11A28C80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BA5A7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CDFD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6E511FF9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 Apartament social nr.2 Fălticeni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951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Fălticeni, B-dul 2 Grăniceri, bloc 20, scara B, ap.8</w:t>
            </w:r>
          </w:p>
          <w:p w14:paraId="171829C3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0230/545955 ; 0731199664</w:t>
            </w:r>
          </w:p>
          <w:p w14:paraId="1506DD3B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ED8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7717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6A6B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B5E14" w14:paraId="00416F42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4C745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17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4AE0929B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 Casa de tip familial « Dalia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1AA1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Fălticeni, str. Nada Florilor nr.13</w:t>
            </w:r>
          </w:p>
          <w:p w14:paraId="55BB5B0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0731199663, 0731199664</w:t>
            </w:r>
          </w:p>
          <w:p w14:paraId="0F9FA211" w14:textId="77777777" w:rsidR="007B5E14" w:rsidRDefault="007B5E14">
            <w:pPr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1215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A67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351D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7B5E14" w14:paraId="18B94F1D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5E2A8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4344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5C524FB5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tip familial « Domino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1F2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str. Ion Creangă  nr. 54 bis</w:t>
            </w:r>
          </w:p>
          <w:p w14:paraId="1CC5500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0731199716,  0731199664</w:t>
            </w:r>
          </w:p>
          <w:p w14:paraId="589C2B0E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45B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2F5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DA10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7B5E14" w14:paraId="4C453C81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CC0F6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6467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42CF7E63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-Adăpost de zi şi de noapte pentru copiii străzii “Lizuca” Fălticeni</w:t>
            </w: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73EF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14:paraId="36DC54BE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14:paraId="3DABCA5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A38F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55A7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Copiii străzii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C40F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14:paraId="2F8D5780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EFE87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367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 multifuncţionale  pentru copilul aflat în dificultate    Fălticeni</w:t>
            </w:r>
          </w:p>
          <w:p w14:paraId="412160A0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 Modul de tip familial Falticeni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BB7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F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ălticeni, Aleea Căminului nr.2</w:t>
            </w:r>
          </w:p>
          <w:p w14:paraId="57185AEF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0731199664</w:t>
            </w:r>
          </w:p>
          <w:p w14:paraId="5C655E16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/>
              </w:rPr>
              <w:t>Gabriela Curtui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4F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AC46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CEC5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7B5E14" w14:paraId="57411F21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28DC2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3786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Centrul de servicii de protecţie pentru copilul aflat în dificultate Fundu Moldovei </w:t>
            </w:r>
          </w:p>
          <w:p w14:paraId="338FE6AC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-Casa de tip familial « Visătorii » Fundu Moldovei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29E7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Comuna Fundu Moldovei, str. Timăn nr. 2</w:t>
            </w: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70C</w:t>
            </w:r>
          </w:p>
          <w:p w14:paraId="06015F7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0230/577432 ; 0760666888</w:t>
            </w:r>
          </w:p>
          <w:p w14:paraId="7DB7CB7D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Graţiela Tonegari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7F4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E2C4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403D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</w:tr>
      <w:tr w:rsidR="007B5E14" w14:paraId="18AC274F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0CF3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FEC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 servicii de protecţie  a cuplului mamă-copil</w:t>
            </w:r>
          </w:p>
          <w:p w14:paraId="4E125E23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 Centrul Maternal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308B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Suceava, B-dul George Enescu 16</w:t>
            </w:r>
          </w:p>
          <w:p w14:paraId="1BFD1772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 xml:space="preserve">0230/520172 – interior 134, </w:t>
            </w: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0731199738</w:t>
            </w:r>
          </w:p>
          <w:p w14:paraId="577926D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Cristina Croitorescu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CE74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309F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46F5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8(cupluri mama-</w:t>
            </w:r>
            <w:r>
              <w:rPr>
                <w:bCs/>
                <w:sz w:val="20"/>
                <w:szCs w:val="20"/>
              </w:rPr>
              <w:lastRenderedPageBreak/>
              <w:t>copil)</w:t>
            </w:r>
          </w:p>
        </w:tc>
      </w:tr>
      <w:tr w:rsidR="007B5E14" w14:paraId="51223C97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CB062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594C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 servicii de protecţie  a cuplului mamă-copil</w:t>
            </w:r>
          </w:p>
          <w:p w14:paraId="3FE98D34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-Centrul Maternal Gura Humorului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E08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GB" w:eastAsia="en-US"/>
              </w:rPr>
              <w:t>Gura Humorului, str. Ştefan cel Mare nr.13</w:t>
            </w:r>
          </w:p>
          <w:p w14:paraId="50E37BD2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0731199697, 0731199738</w:t>
            </w:r>
          </w:p>
          <w:p w14:paraId="421201BA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en-US" w:eastAsia="en-US"/>
              </w:rPr>
              <w:t>Cristina Croitorescu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1FA0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1BE8" w14:textId="77777777" w:rsidR="007B5E14" w:rsidRDefault="007B5E14">
            <w:pPr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8ADE" w14:textId="77777777" w:rsidR="007B5E14" w:rsidRDefault="007B5E14">
            <w:pPr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10(cupluri mama-copil)</w:t>
            </w:r>
          </w:p>
        </w:tc>
      </w:tr>
      <w:tr w:rsidR="007B5E14" w14:paraId="36072466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B53CF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F5B3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14:paraId="05C0DB80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– Centrul de primire  în regim de urgenţă pentru copilul abuzat, neglijat, exploatat/Telefonul copilului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D97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0230/551449</w:t>
            </w:r>
          </w:p>
          <w:p w14:paraId="094ADC6D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14:paraId="17F6EAB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  <w:p w14:paraId="7697FD6B" w14:textId="77777777"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EAE1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110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CF28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7B5E14" w14:paraId="69F430F9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C2210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A4D1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14:paraId="7456BA11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– Modul de tip familial « Micul Prinţ »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1DB4" w14:textId="77777777" w:rsidR="007B5E14" w:rsidRDefault="007B5E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6239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0AC3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9D74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B5E14" w14:paraId="23A70C72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7A562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9424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14:paraId="6C20065D" w14:textId="77777777" w:rsidR="007B5E14" w:rsidRDefault="007B5E14">
            <w:pPr>
              <w:pStyle w:val="NoSpacing"/>
              <w:tabs>
                <w:tab w:val="left" w:pos="4491"/>
              </w:tabs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 xml:space="preserve">-Casa de tip familial « Colţ Alb 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FD19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eastAsia="en-US"/>
              </w:rPr>
              <w:t>Suceava, B-dul George Enescu 18A</w:t>
            </w:r>
          </w:p>
          <w:p w14:paraId="721A5D5A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07311999600, 0731199696</w:t>
            </w:r>
          </w:p>
          <w:p w14:paraId="787C4B84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F0AD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0214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BF3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7B5E14" w14:paraId="2D15A135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52BEF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458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14:paraId="0921B99E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-Centrul de plasament “Speranţa”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871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Suceava , str. Oituz  nr. 15</w:t>
            </w:r>
          </w:p>
          <w:p w14:paraId="737E3D85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0230/520771, 0731199696</w:t>
            </w:r>
          </w:p>
          <w:p w14:paraId="4D0B1D5D" w14:textId="77777777" w:rsidR="007B5E14" w:rsidRDefault="007B5E14">
            <w:pPr>
              <w:widowControl w:val="0"/>
              <w:tabs>
                <w:tab w:val="left" w:pos="1269"/>
              </w:tabs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  <w:p w14:paraId="3E7250FA" w14:textId="77777777" w:rsidR="007B5E14" w:rsidRDefault="007B5E1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58A4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 de tip clasic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72E8" w14:textId="77777777" w:rsidR="007B5E14" w:rsidRDefault="007B5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F444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7B5E14" w14:paraId="5D334F87" w14:textId="77777777" w:rsidTr="007B5E14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63330" w14:textId="77777777" w:rsidR="007B5E14" w:rsidRDefault="007B5E14" w:rsidP="000A5E1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967A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Centrul de servicii multifuncţionale de tip rezidenţial Suceava</w:t>
            </w:r>
          </w:p>
          <w:p w14:paraId="3D777839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napToGrid w:val="0"/>
                <w:color w:val="000000" w:themeColor="text1"/>
                <w:sz w:val="20"/>
                <w:szCs w:val="20"/>
                <w:lang w:val="fr-FR"/>
              </w:rPr>
              <w:t>-Apartament social  nr.1 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FB80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Suceava, str. Tineretului nr.8, bl.127, sc.D, ap.2</w:t>
            </w:r>
          </w:p>
          <w:p w14:paraId="1CFC25CF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0731199696</w:t>
            </w:r>
          </w:p>
          <w:p w14:paraId="1043348B" w14:textId="77777777" w:rsidR="007B5E14" w:rsidRDefault="007B5E14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  <w:lang w:val="fr-FR" w:eastAsia="en-US"/>
              </w:rPr>
              <w:t>Rodica Ilisei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70C4" w14:textId="77777777" w:rsidR="007B5E14" w:rsidRDefault="007B5E14">
            <w:p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F8DB" w14:textId="77777777" w:rsidR="007B5E14" w:rsidRDefault="007B5E14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A187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22DAC2E" w14:textId="77777777" w:rsidR="007B5E14" w:rsidRDefault="007B5E1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14:paraId="147EE0C3" w14:textId="77777777" w:rsidR="007B5E14" w:rsidRDefault="007B5E14" w:rsidP="007B5E14"/>
    <w:p w14:paraId="62814FD6" w14:textId="77777777" w:rsidR="007B5E14" w:rsidRDefault="007B5E14" w:rsidP="007B5E14"/>
    <w:p w14:paraId="15E0AB06" w14:textId="77777777" w:rsidR="007B5E14" w:rsidRDefault="007B5E14" w:rsidP="007B5E14">
      <w:pPr>
        <w:ind w:firstLine="720"/>
        <w:rPr>
          <w:b/>
        </w:rPr>
      </w:pPr>
      <w:r>
        <w:rPr>
          <w:b/>
        </w:rPr>
        <w:t>SERVICII DE ZI (COPII)</w:t>
      </w:r>
    </w:p>
    <w:p w14:paraId="670DB655" w14:textId="77777777" w:rsidR="007B5E14" w:rsidRDefault="007B5E14" w:rsidP="007B5E14"/>
    <w:tbl>
      <w:tblPr>
        <w:tblW w:w="13130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921"/>
        <w:gridCol w:w="2694"/>
        <w:gridCol w:w="2834"/>
        <w:gridCol w:w="1080"/>
      </w:tblGrid>
      <w:tr w:rsidR="007B5E14" w14:paraId="2F263A92" w14:textId="77777777" w:rsidTr="00016A08">
        <w:trPr>
          <w:trHeight w:val="4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8BAB7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Nr.crt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BE2C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Denumirea serviciului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F6099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Adresă/ telefon/persoană de contact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9936B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Categoria de copii</w:t>
            </w:r>
          </w:p>
          <w:p w14:paraId="3E792E70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4BDD" w14:textId="77777777" w:rsidR="007B5E14" w:rsidRDefault="007B5E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Capacitatea</w:t>
            </w:r>
          </w:p>
        </w:tc>
      </w:tr>
      <w:tr w:rsidR="007B5E14" w14:paraId="7E860A3C" w14:textId="77777777" w:rsidTr="00016A0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1D258" w14:textId="77777777"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F7BF9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Complex de recuperare neuro-psiho-motorie Blijdorp-O Nouă Viaţă Suceava -Centru de servicii sociale pentru copii cu dizabilităţi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2413B88E" w14:textId="77777777" w:rsidR="007B5E14" w:rsidRDefault="007B5E14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BE2CC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Suceava, str. Ion Irimescu 9</w:t>
            </w:r>
          </w:p>
          <w:p w14:paraId="2E588354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0230/515911</w:t>
            </w:r>
          </w:p>
          <w:p w14:paraId="14B2F17B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0731199702</w:t>
            </w:r>
          </w:p>
          <w:p w14:paraId="2FE6A57F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Ionel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7BA40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C60FD2C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FDD453F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64793" w14:textId="77777777" w:rsidR="007B5E14" w:rsidRDefault="007B5E14">
            <w:pPr>
              <w:tabs>
                <w:tab w:val="left" w:pos="11340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14:paraId="19E48309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  <w:p w14:paraId="6E839F52" w14:textId="77777777" w:rsidR="007B5E14" w:rsidRDefault="007B5E14">
            <w:pPr>
              <w:tabs>
                <w:tab w:val="left" w:pos="113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4A840FB0" w14:textId="77777777" w:rsidR="007B5E14" w:rsidRDefault="007B5E14">
            <w:pPr>
              <w:tabs>
                <w:tab w:val="left" w:pos="11340"/>
              </w:tabs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475AB95D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5E14" w14:paraId="6783DBD9" w14:textId="77777777" w:rsidTr="00016A0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39DC0" w14:textId="77777777"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7B5A0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Complex de recuperare neuro-psiho-motorie Blijdorp-O Nouă Viaţă Suceava-Centrul de servicii sociale pentru copii cu dizabilităţi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5ACFA419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lastRenderedPageBreak/>
              <w:t xml:space="preserve">-Centrul de recuperare neuro-psiho-motorie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73F5A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lastRenderedPageBreak/>
              <w:t>Suceava, str. Ion Irimescu 9</w:t>
            </w:r>
          </w:p>
          <w:p w14:paraId="5EA64B97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0230/515911</w:t>
            </w:r>
          </w:p>
          <w:p w14:paraId="2CAECF46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lastRenderedPageBreak/>
              <w:t>0731199702</w:t>
            </w:r>
          </w:p>
          <w:p w14:paraId="49528E17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Ionel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1E424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23A2679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2D14B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</w:tr>
      <w:tr w:rsidR="007B5E14" w14:paraId="257182BF" w14:textId="77777777" w:rsidTr="00016A08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5F71D" w14:textId="77777777"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E0DD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>Centrul de servicii multifuncţionale pentru copilul aflat în dificultate Gura Humorului</w:t>
            </w:r>
          </w:p>
          <w:p w14:paraId="7A004324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val="fr-FR"/>
              </w:rPr>
              <w:t xml:space="preserve">-Centrul de recuperare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CB981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Gura Humorului, str. Moldovei 40</w:t>
            </w:r>
          </w:p>
          <w:p w14:paraId="24058CC4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 xml:space="preserve">Mihaela Pintilie </w:t>
            </w:r>
          </w:p>
          <w:p w14:paraId="03F5FB45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0230/233170</w:t>
            </w:r>
          </w:p>
          <w:p w14:paraId="0EB54529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eastAsia="en-US"/>
              </w:rPr>
              <w:t>0731199720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AE71F" w14:textId="77777777" w:rsidR="007B5E14" w:rsidRDefault="007B5E14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17711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</w:tr>
      <w:tr w:rsidR="007B5E14" w14:paraId="54FED509" w14:textId="77777777" w:rsidTr="00016A08">
        <w:trPr>
          <w:trHeight w:val="110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19C60" w14:textId="77777777" w:rsidR="007B5E14" w:rsidRDefault="007B5E14" w:rsidP="000A5E1D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8D130" w14:textId="77777777" w:rsidR="007B5E14" w:rsidRDefault="007B5E1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Centrul de servicii multifuncţionale de tip rezidenţial  Suceava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snapToGrid w:val="0"/>
                <w:color w:val="000000"/>
                <w:sz w:val="18"/>
                <w:szCs w:val="18"/>
                <w:lang w:val="fr-FR"/>
              </w:rPr>
              <w:t>Centrul de primire  în regim de urgenţă pentru copilul abuzat, neglijat, exploatat/Telefonul copilului</w:t>
            </w:r>
          </w:p>
          <w:p w14:paraId="090DEEC4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768D7DE3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Compartiment echipa mobilă    Gura Humorului</w:t>
            </w:r>
          </w:p>
          <w:p w14:paraId="2D235F82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4113C363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14:paraId="2E3B798B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Compartiment echipa mobilă  Siret</w:t>
            </w:r>
          </w:p>
          <w:p w14:paraId="3AB29566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1A43F7" w14:textId="77777777" w:rsidR="007B5E14" w:rsidRDefault="007B5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-Compartiment echipa mobilă Fălticeni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E59BC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Suceava, str. Dragoş Vodă nr.10</w:t>
            </w:r>
          </w:p>
          <w:p w14:paraId="4DB556A4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0230/551449</w:t>
            </w:r>
          </w:p>
          <w:p w14:paraId="40C9A726" w14:textId="77777777" w:rsidR="007B5E14" w:rsidRDefault="007B5E14">
            <w:pPr>
              <w:widowControl w:val="0"/>
              <w:spacing w:line="276" w:lineRule="auto"/>
              <w:rPr>
                <w:snapToGrid w:val="0"/>
                <w:color w:val="000000"/>
                <w:sz w:val="18"/>
                <w:szCs w:val="18"/>
                <w:lang w:val="fr-FR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>0731199696</w:t>
            </w:r>
          </w:p>
          <w:p w14:paraId="131E20EB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fr-FR" w:eastAsia="en-US"/>
              </w:rPr>
              <w:t xml:space="preserve">Rodica Ilisei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18F1F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sz w:val="20"/>
                <w:szCs w:val="20"/>
              </w:rPr>
              <w:t>Copii cu dizabilități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3C5122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Copii cu părinți plecați la muncă în străinătate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15A05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14:paraId="00E75566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14:paraId="45C3ECE4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14:paraId="0863C192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</w:p>
          <w:p w14:paraId="7605BBB4" w14:textId="77777777" w:rsidR="007B5E14" w:rsidRDefault="007B5E14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snapToGrid w:val="0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7B5E14" w14:paraId="214FDCAB" w14:textId="77777777" w:rsidTr="00016A08">
        <w:trPr>
          <w:trHeight w:val="38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FA2CB" w14:textId="77777777" w:rsidR="007B5E14" w:rsidRDefault="007B5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52E7F" w14:textId="77777777" w:rsidR="007B5E14" w:rsidRDefault="007B5E14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956D" w14:textId="77777777" w:rsidR="007B5E14" w:rsidRDefault="007B5E14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267E3" w14:textId="77777777" w:rsidR="007B5E14" w:rsidRDefault="007B5E1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861E2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B5E14" w14:paraId="6A9A719B" w14:textId="77777777" w:rsidTr="00016A08">
        <w:trPr>
          <w:trHeight w:val="3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13D21" w14:textId="77777777" w:rsidR="007B5E14" w:rsidRDefault="007B5E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2C685" w14:textId="77777777" w:rsidR="007B5E14" w:rsidRDefault="007B5E14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6CA9C" w14:textId="77777777" w:rsidR="007B5E14" w:rsidRDefault="007B5E14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7AAE6" w14:textId="77777777" w:rsidR="007B5E14" w:rsidRDefault="007B5E14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40681" w14:textId="77777777" w:rsidR="007B5E14" w:rsidRDefault="007B5E1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42053321" w14:textId="77777777" w:rsidR="007B5E14" w:rsidRDefault="007B5E14" w:rsidP="007B5E14"/>
    <w:p w14:paraId="5C876170" w14:textId="77777777" w:rsidR="007B5E14" w:rsidRDefault="007B5E14" w:rsidP="007B5E14">
      <w:pPr>
        <w:rPr>
          <w:snapToGrid w:val="0"/>
          <w:color w:val="000000"/>
          <w:sz w:val="20"/>
          <w:szCs w:val="20"/>
          <w:lang w:val="en-US" w:eastAsia="en-US"/>
        </w:rPr>
      </w:pPr>
    </w:p>
    <w:p w14:paraId="50B1E778" w14:textId="77777777" w:rsidR="007B5E14" w:rsidRDefault="007B5E14" w:rsidP="007B5E14"/>
    <w:p w14:paraId="5409C201" w14:textId="77777777" w:rsidR="007B5E14" w:rsidRDefault="007B5E14" w:rsidP="007B5E14">
      <w:pPr>
        <w:ind w:firstLine="360"/>
        <w:rPr>
          <w:b/>
        </w:rPr>
      </w:pPr>
      <w:r>
        <w:rPr>
          <w:b/>
        </w:rPr>
        <w:t xml:space="preserve">    SERVICII DE TIP FAMILIAL</w:t>
      </w:r>
    </w:p>
    <w:p w14:paraId="15649148" w14:textId="77777777" w:rsidR="007B5E14" w:rsidRDefault="007B5E14" w:rsidP="007B5E14"/>
    <w:p w14:paraId="4E2646BB" w14:textId="77777777" w:rsidR="007B5E14" w:rsidRDefault="007B5E14" w:rsidP="007B5E14">
      <w:pPr>
        <w:pStyle w:val="ListParagraph"/>
        <w:numPr>
          <w:ilvl w:val="0"/>
          <w:numId w:val="4"/>
        </w:numPr>
      </w:pPr>
      <w:r>
        <w:t>Nr. asistenți maternali profesioniști cu copii în plasament – 358</w:t>
      </w:r>
    </w:p>
    <w:p w14:paraId="2D744A07" w14:textId="77777777" w:rsidR="007B5E14" w:rsidRDefault="007B5E14" w:rsidP="007B5E14">
      <w:pPr>
        <w:pStyle w:val="ListParagraph"/>
        <w:numPr>
          <w:ilvl w:val="0"/>
          <w:numId w:val="4"/>
        </w:numPr>
      </w:pPr>
      <w:r>
        <w:t>Nr. copii/tineri aflați în plasament la plasament la asistenți maternali profesioniști – 564</w:t>
      </w:r>
    </w:p>
    <w:p w14:paraId="6148BD11" w14:textId="77777777" w:rsidR="007B5E14" w:rsidRDefault="007B5E14" w:rsidP="007B5E14">
      <w:pPr>
        <w:pStyle w:val="ListParagraph"/>
        <w:numPr>
          <w:ilvl w:val="0"/>
          <w:numId w:val="4"/>
        </w:numPr>
      </w:pPr>
      <w:r>
        <w:t>Nr. copii/tineri aflați în plasament la plasament în familia lărgită – 333</w:t>
      </w:r>
    </w:p>
    <w:p w14:paraId="3E8A1CCD" w14:textId="77777777" w:rsidR="007B5E14" w:rsidRDefault="007B5E14" w:rsidP="007B5E14">
      <w:pPr>
        <w:pStyle w:val="ListParagraph"/>
        <w:numPr>
          <w:ilvl w:val="0"/>
          <w:numId w:val="4"/>
        </w:numPr>
      </w:pPr>
      <w:r>
        <w:t>Nr. copii/tineri aflați în plasament la plasament la familii/persoane fără grad de rudenie - 92</w:t>
      </w:r>
    </w:p>
    <w:p w14:paraId="537FC654" w14:textId="77777777" w:rsidR="007B5E14" w:rsidRDefault="007B5E14" w:rsidP="007B5E14">
      <w:pPr>
        <w:pStyle w:val="ListParagraph"/>
      </w:pPr>
    </w:p>
    <w:sectPr w:rsidR="007B5E14" w:rsidSect="007B5E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3BE2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14"/>
    <w:rsid w:val="00016A08"/>
    <w:rsid w:val="0011624A"/>
    <w:rsid w:val="007B5E14"/>
    <w:rsid w:val="008750B0"/>
    <w:rsid w:val="008F2CD7"/>
    <w:rsid w:val="00992412"/>
    <w:rsid w:val="00E5109C"/>
    <w:rsid w:val="00EC4351"/>
    <w:rsid w:val="00E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4BFC"/>
  <w15:docId w15:val="{02A40782-0262-4C23-A91C-3E97436A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E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7B5E14"/>
    <w:pPr>
      <w:ind w:left="720"/>
      <w:contextualSpacing/>
    </w:pPr>
  </w:style>
  <w:style w:type="table" w:styleId="TableGrid">
    <w:name w:val="Table Grid"/>
    <w:basedOn w:val="TableNormal"/>
    <w:rsid w:val="007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1799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Adrian Ciurariu</cp:lastModifiedBy>
  <cp:revision>3</cp:revision>
  <dcterms:created xsi:type="dcterms:W3CDTF">2020-03-18T14:13:00Z</dcterms:created>
  <dcterms:modified xsi:type="dcterms:W3CDTF">2021-04-20T15:42:00Z</dcterms:modified>
</cp:coreProperties>
</file>